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8EA" w:rsidRDefault="00D138EA" w:rsidP="00D1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138E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Список организаций (лиц), оказывающих бесплатную юридическую помощь </w:t>
      </w:r>
    </w:p>
    <w:p w:rsidR="00D138EA" w:rsidRPr="00D138EA" w:rsidRDefault="00D138EA" w:rsidP="00D13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14"/>
        <w:gridCol w:w="1904"/>
        <w:gridCol w:w="1878"/>
        <w:gridCol w:w="1931"/>
        <w:gridCol w:w="1797"/>
        <w:gridCol w:w="1764"/>
        <w:gridCol w:w="1539"/>
        <w:gridCol w:w="1805"/>
        <w:gridCol w:w="1588"/>
      </w:tblGrid>
      <w:tr w:rsidR="00651A4B" w:rsidTr="00D138EA">
        <w:trPr>
          <w:tblCellSpacing w:w="15" w:type="dxa"/>
        </w:trPr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№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Полное наименование организации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Место нахождения и/или почтовый адрес (включая индекс) При наличии подразделений – их данные 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Специализация (вопросы, по которым оказывается и/или за исключением которых оказывается бесплатная юр. помощь)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Виды бесплатной юридической помощи </w:t>
            </w:r>
            <w:r>
              <w:br/>
            </w:r>
            <w:r>
              <w:rPr>
                <w:i/>
                <w:iCs/>
              </w:rPr>
              <w:t>(* не всеми организациями помощь в полном объеме оказывается бесплатно)</w:t>
            </w:r>
            <w:r>
              <w:t xml:space="preserve"> 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Режим работы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Руководитель (или) контактное лицо/лица 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Контактные данные органа/организации: тел., факс, адрес электронной почты (при наличии) 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Сайт организации (при наличии)</w:t>
            </w:r>
          </w:p>
        </w:tc>
      </w:tr>
      <w:tr w:rsidR="00D138EA" w:rsidTr="00D138EA">
        <w:trPr>
          <w:tblCellSpacing w:w="15" w:type="dxa"/>
        </w:trPr>
        <w:tc>
          <w:tcPr>
            <w:tcW w:w="0" w:type="auto"/>
            <w:gridSpan w:val="9"/>
            <w:vAlign w:val="center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1. Организации, оказывающие бесплатную юридическую помощь на постоянной основе в качестве основного (одного из основных) вида деятельности (г. Екатеринбург) </w:t>
            </w:r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1.1.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Уполномоченный по правам человека Свердловской области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proofErr w:type="gramStart"/>
            <w:r>
              <w:t xml:space="preserve">г. Екатеринбург, ул. Горького, д. 21/23, «восточный подъезд», 2 этаж, </w:t>
            </w:r>
            <w:proofErr w:type="spellStart"/>
            <w:r>
              <w:t>каб</w:t>
            </w:r>
            <w:proofErr w:type="spellEnd"/>
            <w:r>
              <w:t xml:space="preserve">. 218 </w:t>
            </w:r>
            <w:r>
              <w:br/>
            </w:r>
            <w:r>
              <w:br/>
              <w:t xml:space="preserve">Адрес для корреспонденции: 620031, г. Екатеринбург, пл. Октябрьская, 1 </w:t>
            </w:r>
            <w:proofErr w:type="gramEnd"/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Уполномоченный по правам человека рассматривает жалобы на действия, бездействие или решения государственных органов Свердловской области, органов местного самоуправления муниципальных образований, расположенных на </w:t>
            </w:r>
            <w:r>
              <w:lastRenderedPageBreak/>
              <w:t>территории Свердловской области, их должностных лиц, в том числе в случае, если ранее граждане обжаловали эти действия, бездействие или решения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 xml:space="preserve">Рассмотрение обращений граждан; проведение самостоятельных или совместно с государственными органами Свердловской области проверок сообщений о фактах нарушений прав и свобод человека и </w:t>
            </w:r>
            <w:r>
              <w:lastRenderedPageBreak/>
              <w:t>гражданина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 xml:space="preserve">Пн. – Пт. 9.00-13.00 и 14.00-18.00 (Пт. до 17.00) </w:t>
            </w:r>
            <w:r>
              <w:br/>
              <w:t xml:space="preserve">По предварительной записи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Уполномоченный по правам человека - Мерзлякова Татьяна Георгиевна </w:t>
            </w:r>
            <w:r>
              <w:br/>
            </w:r>
            <w:r>
              <w:br/>
              <w:t xml:space="preserve">Главный специалист по обращению граждан - Ковалев Евгений Иванович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(343) 354-01-88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7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1.2.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Уполномоченный по правам ребенка в Свердловской области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620095, г. Екатеринбург, ул. Малышева, д. 101, оф. 143 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Уполномоченный по правам ребёнка рассматривает обращения, касающихся нарушений прав и законных интересов ребенка, включая жалобы на действия, бездействие или решения органов государственной власти Свердловской области, иных государственных органов Свердловской </w:t>
            </w:r>
            <w:r>
              <w:lastRenderedPageBreak/>
              <w:t>области, органов местного самоуправления муниципальных образований, расположенных на территории Свердловской области, их должностных лиц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Рассмотрение обращений граждан; проведение самостоятельных или совместно с государственными органами Свердловской области проверок сообщений о фактах нарушений прав и свобод человека и гражданина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Прием специалистов Аппарата</w:t>
            </w:r>
            <w:proofErr w:type="gramStart"/>
            <w:r>
              <w:t xml:space="preserve"> П</w:t>
            </w:r>
            <w:proofErr w:type="gramEnd"/>
            <w:r>
              <w:t xml:space="preserve">н. – Чт. 9.00 -17.00 Перерыв 12.00-13.00 Пт. – </w:t>
            </w:r>
            <w:proofErr w:type="spellStart"/>
            <w:r>
              <w:t>неприемный</w:t>
            </w:r>
            <w:proofErr w:type="spellEnd"/>
            <w:r>
              <w:t xml:space="preserve"> день Прием Уполномоченного по правам ребенка в Свердловской области Вт. 14.00 -17.00 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Уполномоченный по правам ребенка в Свердловской области – </w:t>
            </w:r>
            <w:proofErr w:type="spellStart"/>
            <w:r>
              <w:t>Мороков</w:t>
            </w:r>
            <w:proofErr w:type="spellEnd"/>
            <w:r>
              <w:t xml:space="preserve"> Игорь Рудольфович 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Горячая линия: (343) 375-70-20 375-80-50 Секретарь 374-09-03 </w:t>
            </w:r>
          </w:p>
        </w:tc>
        <w:tc>
          <w:tcPr>
            <w:tcW w:w="0" w:type="auto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8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1.3.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Региональное общественное движение «Союз правозащитных организаций Свердловской области»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620014, Екатеринбург, а/я 165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proofErr w:type="gramStart"/>
            <w:r>
              <w:t>Зашита</w:t>
            </w:r>
            <w:proofErr w:type="gramEnd"/>
            <w:r>
              <w:t xml:space="preserve"> прав человека, консультации по правам человека, правовое просвещение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Временно только письменные консультации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Пн.-вс. ненормированный рабочий день без перерыва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Председатель Попов Владимир Иванович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(343) 35401 83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-</w:t>
            </w:r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1.4.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Общественное объединение "</w:t>
            </w:r>
            <w:proofErr w:type="gramStart"/>
            <w:r>
              <w:t>Сутяжник</w:t>
            </w:r>
            <w:proofErr w:type="gramEnd"/>
            <w:r>
              <w:t>"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620141, Екатеринбург, ул. Тургенева, 11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Бесплатная защита прав и интересов граждан и объединений в Европейском суде по правам человека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Устная консультация по телефону, письменная консультация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Пн.-вс. ненормированный рабочий день без перерыва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Президент ОО «</w:t>
            </w:r>
            <w:proofErr w:type="gramStart"/>
            <w:r>
              <w:t>Сутяжник</w:t>
            </w:r>
            <w:proofErr w:type="gramEnd"/>
            <w:r>
              <w:t>» - Беляев Сергей Иванович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(343) 355-36-51</w:t>
            </w:r>
          </w:p>
        </w:tc>
        <w:tc>
          <w:tcPr>
            <w:tcW w:w="0" w:type="auto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9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1.5.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Свердловская региональная общественная организация «Кризисный центр </w:t>
            </w:r>
            <w:r>
              <w:lastRenderedPageBreak/>
              <w:t>«Екатерина» для женщин и детей, переживших насилие в семье»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г. Екатеринбург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Оказание социальной, психологической, юридической помощи и </w:t>
            </w:r>
            <w:r>
              <w:lastRenderedPageBreak/>
              <w:t>поддержки женщинам, пострадавшим от домашнего насилия; просвещение населения по проблемам насилия в семье и незаконного вывоза из России женщин и девушек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Устная консультация по телефону, представительств</w:t>
            </w:r>
            <w:r>
              <w:lastRenderedPageBreak/>
              <w:t>о в суде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 xml:space="preserve">Пн. 18.00 – 20.00 – юрист </w:t>
            </w:r>
            <w:r>
              <w:br/>
            </w:r>
            <w:r>
              <w:br/>
              <w:t xml:space="preserve">Чт. 17.00–19.00 – </w:t>
            </w:r>
            <w:r>
              <w:lastRenderedPageBreak/>
              <w:t xml:space="preserve">психолог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 xml:space="preserve">Президент кризисного центра «Екатерина» Людмила </w:t>
            </w:r>
            <w:r>
              <w:lastRenderedPageBreak/>
              <w:t>Ермакова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(343) 220-30-28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10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1.6.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Некоммерческое партнерство «Бюро по трудоустройству лиц попавших в экстремальную жизненную ситуацию» 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620075, г. Екатеринбург, ул. </w:t>
            </w:r>
            <w:proofErr w:type="gramStart"/>
            <w:r>
              <w:t>Восточная</w:t>
            </w:r>
            <w:proofErr w:type="gramEnd"/>
            <w:r>
              <w:t xml:space="preserve">, д. 38, оф. 10. 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По любым делам за исключением уголовного права и процесса. 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Устное консультирование (на личном приеме и по телефону) и составление документов.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Пн.-пт. 6:00-16:00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Директор Потапенко Юрий Иванович 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Телефон/факс: (343) 350-47-22 (приёмная). Телефоны директора: (343) 317-02-32 922-619-49-35, 912-226-87-52 </w:t>
            </w:r>
          </w:p>
        </w:tc>
        <w:tc>
          <w:tcPr>
            <w:tcW w:w="0" w:type="auto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11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1.7.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Некоммерческое партнерство «Юристы за гражданское общество»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г. Екатеринбург, пр. Ленина, дом 99 (микрорайон - центр, ост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</w:t>
            </w:r>
            <w:proofErr w:type="gramEnd"/>
            <w:r>
              <w:t xml:space="preserve">ранспорта УГТУ-УПИ, вход во двор через арку, 2-й подъезд, цокольный этаж).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Очные юридические консультации для некоммерческих организаций по правовым вопросам их деятельности, а также консультации для </w:t>
            </w:r>
            <w:r>
              <w:lastRenderedPageBreak/>
              <w:t>инициативных групп граждан по созданию некоммерческих организаций (НКО)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Устные консультации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Пн. – пт. По предварительной записи по телефону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Региональный юрист в Екатеринбурге </w:t>
            </w:r>
            <w:proofErr w:type="spellStart"/>
            <w:r>
              <w:t>Макей</w:t>
            </w:r>
            <w:proofErr w:type="spellEnd"/>
            <w:r>
              <w:t xml:space="preserve"> Елена Валентиновна, магистр частного права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тел.: (343) 268-63-83 8(953)607-20-05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12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D138EA" w:rsidTr="00D138EA">
        <w:trPr>
          <w:tblCellSpacing w:w="15" w:type="dxa"/>
        </w:trPr>
        <w:tc>
          <w:tcPr>
            <w:tcW w:w="0" w:type="auto"/>
            <w:gridSpan w:val="9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2. Адвокаты и адвокатские объединения</w:t>
            </w:r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2.1.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Коллегия адвокатов «Свердловская областная гильдия адвокатов»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620075, </w:t>
            </w:r>
            <w:proofErr w:type="spellStart"/>
            <w:r>
              <w:t>г</w:t>
            </w:r>
            <w:proofErr w:type="gramStart"/>
            <w:r>
              <w:t>.Е</w:t>
            </w:r>
            <w:proofErr w:type="gramEnd"/>
            <w:r>
              <w:t>катеринбург</w:t>
            </w:r>
            <w:proofErr w:type="spellEnd"/>
            <w:r>
              <w:t xml:space="preserve">, </w:t>
            </w:r>
            <w:proofErr w:type="spellStart"/>
            <w:r>
              <w:t>ул.Малышева</w:t>
            </w:r>
            <w:proofErr w:type="spellEnd"/>
            <w:r>
              <w:t>, 92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Без ограничений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Устная консультация. </w:t>
            </w:r>
            <w:r>
              <w:br/>
              <w:t xml:space="preserve">Юридическое сопровождение гражданских дел в интересах детей-сирот и </w:t>
            </w:r>
            <w:proofErr w:type="gramStart"/>
            <w:r>
              <w:t>детей</w:t>
            </w:r>
            <w:proofErr w:type="gramEnd"/>
            <w:r>
              <w:t xml:space="preserve"> оставшихся без попечения родителей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Пн. – пт. 9:00 – 18:00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Председатель коллегии адвокатов - Сухарева Наталья Валерьевна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(343) 350-31-74, 355-42-43 +7 904 38 57 531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13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D138EA" w:rsidTr="00D138EA">
        <w:trPr>
          <w:tblCellSpacing w:w="15" w:type="dxa"/>
        </w:trPr>
        <w:tc>
          <w:tcPr>
            <w:tcW w:w="0" w:type="auto"/>
            <w:gridSpan w:val="9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Согласно ст. 26 ФЗ «ОБ АДВОКАТСКОЙ ДЕЯТЕЛЬНОСТИ И АДВОКАТУРЕ В РОССИЙСКОЙ ФЕДЕРАЦИИ» </w:t>
            </w:r>
            <w:r>
              <w:br/>
              <w:t xml:space="preserve">Адвокаты оказывают юридическую помощь гражданам Российской Федерации бесплатно в соответствии с Федеральным законом "О бесплатной юридической помощи в Российской Федерации". </w:t>
            </w:r>
          </w:p>
        </w:tc>
      </w:tr>
      <w:tr w:rsidR="00D138EA" w:rsidTr="00D138EA">
        <w:trPr>
          <w:tblCellSpacing w:w="15" w:type="dxa"/>
        </w:trPr>
        <w:tc>
          <w:tcPr>
            <w:tcW w:w="0" w:type="auto"/>
            <w:gridSpan w:val="9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3. Юридические клиники (помощь оказывают студенты старших курсов высших учебных заведений)</w:t>
            </w:r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3.1.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Общественная приемная Уполномоченного по правам человека Свердловской области – </w:t>
            </w:r>
            <w:r w:rsidR="00453860" w:rsidRPr="00453860">
              <w:lastRenderedPageBreak/>
              <w:t>Студенческая правовая консультация (юридическая клиника) Гуманитарного университета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г. Екатеринбу</w:t>
            </w:r>
            <w:r w:rsidR="00453860">
              <w:t xml:space="preserve">рг, ул. Железнодорожников, д. 3, </w:t>
            </w:r>
            <w:proofErr w:type="spellStart"/>
            <w:r w:rsidR="00453860">
              <w:t>каб</w:t>
            </w:r>
            <w:proofErr w:type="spellEnd"/>
            <w:r w:rsidR="00453860">
              <w:t>. 101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Консультирование по вопросам гражданского, жилищного, семейного, земельного, трудового и </w:t>
            </w:r>
            <w:r>
              <w:lastRenderedPageBreak/>
              <w:t>социального права студентами старших курсов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Устная консультация, письменная консультация, составление документов представительств</w:t>
            </w:r>
            <w:r>
              <w:lastRenderedPageBreak/>
              <w:t xml:space="preserve">о в судах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453860">
            <w:r>
              <w:lastRenderedPageBreak/>
              <w:t>Вт</w:t>
            </w:r>
            <w:r w:rsidR="00D138EA">
              <w:t>., пт. 15.00 – 18.00</w:t>
            </w:r>
          </w:p>
          <w:p w:rsidR="00453860" w:rsidRPr="00453860" w:rsidRDefault="00453860" w:rsidP="00651A4B">
            <w:r w:rsidRPr="00453860">
              <w:rPr>
                <w:rFonts w:cs="Times New Roman"/>
                <w:bCs/>
                <w:color w:val="000000" w:themeColor="text1"/>
              </w:rPr>
              <w:t xml:space="preserve">Только в период учебного семестра               (с сентября до </w:t>
            </w:r>
            <w:r w:rsidRPr="00453860">
              <w:rPr>
                <w:rFonts w:cs="Times New Roman"/>
                <w:bCs/>
                <w:color w:val="000000" w:themeColor="text1"/>
              </w:rPr>
              <w:lastRenderedPageBreak/>
              <w:t>середины декабря и с марта до середины мая)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 xml:space="preserve">Руководитель юридической клиникой - </w:t>
            </w:r>
            <w:proofErr w:type="spellStart"/>
            <w:r>
              <w:t>Семитко</w:t>
            </w:r>
            <w:proofErr w:type="spellEnd"/>
            <w:r>
              <w:t xml:space="preserve"> Алексей Павлович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453860" w:rsidP="00453860">
            <w:pPr>
              <w:rPr>
                <w:sz w:val="24"/>
                <w:szCs w:val="24"/>
              </w:rPr>
            </w:pPr>
            <w:r>
              <w:t>(343)365-39-66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14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3.2.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453860">
            <w:pPr>
              <w:rPr>
                <w:sz w:val="24"/>
                <w:szCs w:val="24"/>
              </w:rPr>
            </w:pPr>
            <w:r w:rsidRPr="00453860">
              <w:t xml:space="preserve">Правовая клиника (лаборатория) </w:t>
            </w:r>
            <w:proofErr w:type="spellStart"/>
            <w:r w:rsidRPr="00453860">
              <w:t>ИКРиМ</w:t>
            </w:r>
            <w:proofErr w:type="spellEnd"/>
            <w:r w:rsidRPr="00453860">
              <w:t xml:space="preserve"> УРГПУ</w:t>
            </w:r>
          </w:p>
        </w:tc>
        <w:tc>
          <w:tcPr>
            <w:tcW w:w="0" w:type="auto"/>
            <w:hideMark/>
          </w:tcPr>
          <w:p w:rsidR="00D138EA" w:rsidRDefault="00453860" w:rsidP="00334A89">
            <w:pPr>
              <w:rPr>
                <w:sz w:val="24"/>
                <w:szCs w:val="24"/>
              </w:rPr>
            </w:pPr>
            <w:r w:rsidRPr="00453860">
              <w:t xml:space="preserve">г. Екатеринбург,      </w:t>
            </w:r>
            <w:r w:rsidR="00651A4B">
              <w:t>ул. 8 Марта, д. 75</w:t>
            </w:r>
          </w:p>
        </w:tc>
        <w:tc>
          <w:tcPr>
            <w:tcW w:w="0" w:type="auto"/>
            <w:hideMark/>
          </w:tcPr>
          <w:p w:rsidR="00D138EA" w:rsidRDefault="00B72E48" w:rsidP="00651A4B">
            <w:pPr>
              <w:rPr>
                <w:sz w:val="24"/>
                <w:szCs w:val="24"/>
              </w:rPr>
            </w:pPr>
            <w:r>
              <w:t>Консультирование п</w:t>
            </w:r>
            <w:r w:rsidRPr="00334A89">
              <w:t xml:space="preserve">о </w:t>
            </w:r>
            <w:r w:rsidR="00651A4B">
              <w:t>вопросам гражданского, семейного, жилищного, трудового,</w:t>
            </w:r>
            <w:r w:rsidRPr="00334A89">
              <w:t xml:space="preserve"> </w:t>
            </w:r>
            <w:r w:rsidR="00651A4B">
              <w:t>административного права,</w:t>
            </w:r>
            <w:r w:rsidR="00651A4B" w:rsidRPr="00334A89">
              <w:t xml:space="preserve"> </w:t>
            </w:r>
            <w:r w:rsidR="00651A4B">
              <w:t>пенсионным вопросам</w:t>
            </w:r>
            <w:r w:rsidRPr="00334A89">
              <w:t>, защите прав и интересов детей, профилактике правонарушений несовершеннолетних</w:t>
            </w:r>
            <w:r w:rsidRPr="00453860">
              <w:t xml:space="preserve"> </w:t>
            </w:r>
          </w:p>
        </w:tc>
        <w:tc>
          <w:tcPr>
            <w:tcW w:w="0" w:type="auto"/>
            <w:hideMark/>
          </w:tcPr>
          <w:p w:rsidR="00D138EA" w:rsidRDefault="00B72E48" w:rsidP="00B72E48">
            <w:pPr>
              <w:rPr>
                <w:sz w:val="24"/>
                <w:szCs w:val="24"/>
              </w:rPr>
            </w:pPr>
            <w:r>
              <w:t>Консультирование в</w:t>
            </w:r>
            <w:r w:rsidRPr="00453860">
              <w:t>се</w:t>
            </w:r>
            <w:r>
              <w:t>х, обративших</w:t>
            </w:r>
            <w:r w:rsidRPr="00453860">
              <w:t>ся по проблемам семьи и д</w:t>
            </w:r>
            <w:r>
              <w:t>етства, граждан, перечисленных</w:t>
            </w:r>
            <w:r w:rsidRPr="00453860">
              <w:t xml:space="preserve"> в ст. 20 Федерального закона от 21.11.2011 № 324-ФЗ</w:t>
            </w:r>
          </w:p>
        </w:tc>
        <w:tc>
          <w:tcPr>
            <w:tcW w:w="0" w:type="auto"/>
            <w:hideMark/>
          </w:tcPr>
          <w:p w:rsidR="00D138EA" w:rsidRDefault="00334A89">
            <w:r w:rsidRPr="00334A89">
              <w:t xml:space="preserve">Вторник с 14.00 до </w:t>
            </w:r>
            <w:r>
              <w:t xml:space="preserve">18.00, четверг с 14.00 </w:t>
            </w:r>
            <w:r w:rsidRPr="00334A89">
              <w:t>до 19.00</w:t>
            </w:r>
          </w:p>
          <w:p w:rsidR="00334A89" w:rsidRPr="00334A89" w:rsidRDefault="00334A89" w:rsidP="00B72E48">
            <w:r w:rsidRPr="00334A89">
              <w:rPr>
                <w:rFonts w:cs="Times New Roman"/>
                <w:bCs/>
                <w:color w:val="000000" w:themeColor="text1"/>
              </w:rPr>
              <w:t>Только в период учебного семестра (с сентября до середины декабря и с марта до середины мая)</w:t>
            </w:r>
          </w:p>
        </w:tc>
        <w:tc>
          <w:tcPr>
            <w:tcW w:w="0" w:type="auto"/>
            <w:hideMark/>
          </w:tcPr>
          <w:p w:rsidR="00D138EA" w:rsidRDefault="00334A89">
            <w:pPr>
              <w:rPr>
                <w:sz w:val="24"/>
                <w:szCs w:val="24"/>
              </w:rPr>
            </w:pPr>
            <w:proofErr w:type="spellStart"/>
            <w:r w:rsidRPr="00334A89">
              <w:t>Гинцяк</w:t>
            </w:r>
            <w:proofErr w:type="spellEnd"/>
            <w:r w:rsidRPr="00334A89">
              <w:t xml:space="preserve"> Лидия Федоровна</w:t>
            </w:r>
          </w:p>
        </w:tc>
        <w:tc>
          <w:tcPr>
            <w:tcW w:w="0" w:type="auto"/>
            <w:hideMark/>
          </w:tcPr>
          <w:p w:rsidR="00D138EA" w:rsidRDefault="00334A89" w:rsidP="00334A89">
            <w:pPr>
              <w:rPr>
                <w:sz w:val="24"/>
                <w:szCs w:val="24"/>
              </w:rPr>
            </w:pPr>
            <w:r w:rsidRPr="00453860">
              <w:t>(343) 257-07-97</w:t>
            </w:r>
            <w:r>
              <w:t>, 8</w:t>
            </w:r>
            <w:r w:rsidRPr="00453860">
              <w:t>908-916-2239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3.3.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 w:rsidP="00334A89">
            <w:pPr>
              <w:rPr>
                <w:sz w:val="24"/>
                <w:szCs w:val="24"/>
              </w:rPr>
            </w:pPr>
            <w:r>
              <w:t xml:space="preserve">Юридическая клиника Института права и предпринимательства </w:t>
            </w:r>
            <w:r w:rsidR="00334A89">
              <w:t>Уральского государственного юридического</w:t>
            </w:r>
            <w:r>
              <w:t xml:space="preserve"> </w:t>
            </w:r>
            <w:r w:rsidR="00334A89">
              <w:lastRenderedPageBreak/>
              <w:t>университета</w:t>
            </w:r>
          </w:p>
        </w:tc>
        <w:tc>
          <w:tcPr>
            <w:tcW w:w="0" w:type="auto"/>
            <w:shd w:val="clear" w:color="auto" w:fill="F8F8F8"/>
            <w:hideMark/>
          </w:tcPr>
          <w:p w:rsidR="00334A89" w:rsidRPr="00334A89" w:rsidRDefault="00334A89" w:rsidP="00334A89">
            <w:r w:rsidRPr="00334A89">
              <w:lastRenderedPageBreak/>
              <w:t xml:space="preserve">г. Екатеринбург,    ул. Колмогорова,    д. 54, </w:t>
            </w:r>
            <w:proofErr w:type="spellStart"/>
            <w:r w:rsidRPr="00334A89">
              <w:t>каб</w:t>
            </w:r>
            <w:proofErr w:type="spellEnd"/>
            <w:r w:rsidRPr="00334A89">
              <w:t>. 204</w:t>
            </w:r>
          </w:p>
          <w:p w:rsidR="00D138EA" w:rsidRDefault="00D138E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8F8F8"/>
            <w:hideMark/>
          </w:tcPr>
          <w:p w:rsidR="00D138EA" w:rsidRDefault="00334A89">
            <w:pPr>
              <w:rPr>
                <w:sz w:val="24"/>
                <w:szCs w:val="24"/>
              </w:rPr>
            </w:pPr>
            <w:r w:rsidRPr="00334A89">
              <w:t xml:space="preserve">Гражданское право, предпринимательское право, налоговое право, банкротство граждан, защита </w:t>
            </w:r>
            <w:r w:rsidRPr="00334A89">
              <w:lastRenderedPageBreak/>
              <w:t>прав потребителей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334A89" w:rsidP="00334A89">
            <w:pPr>
              <w:rPr>
                <w:sz w:val="24"/>
                <w:szCs w:val="24"/>
              </w:rPr>
            </w:pPr>
            <w:r>
              <w:lastRenderedPageBreak/>
              <w:t>Консультирование г</w:t>
            </w:r>
            <w:r w:rsidRPr="00334A89">
              <w:t>раждан</w:t>
            </w:r>
            <w:r>
              <w:t>, имеющих</w:t>
            </w:r>
            <w:r w:rsidRPr="00334A89">
              <w:t xml:space="preserve"> право на получение бесплатной юридической помощи в </w:t>
            </w:r>
            <w:r w:rsidRPr="00334A89">
              <w:lastRenderedPageBreak/>
              <w:t>соответствии с законодательством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 w:rsidP="00334A89">
            <w:r>
              <w:lastRenderedPageBreak/>
              <w:t xml:space="preserve">По предварительной записи </w:t>
            </w:r>
          </w:p>
          <w:p w:rsidR="00334A89" w:rsidRPr="00334A89" w:rsidRDefault="00334A89" w:rsidP="00B72E48">
            <w:r w:rsidRPr="00334A89">
              <w:rPr>
                <w:rFonts w:cs="Times New Roman"/>
                <w:bCs/>
                <w:color w:val="000000" w:themeColor="text1"/>
              </w:rPr>
              <w:t xml:space="preserve">Только в период учебного семестра (с </w:t>
            </w:r>
            <w:r w:rsidRPr="00334A89">
              <w:rPr>
                <w:rFonts w:cs="Times New Roman"/>
                <w:bCs/>
                <w:color w:val="000000" w:themeColor="text1"/>
              </w:rPr>
              <w:lastRenderedPageBreak/>
              <w:t>сентября до середины декабря и с марта до середины мая)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334A89">
            <w:pPr>
              <w:rPr>
                <w:sz w:val="24"/>
                <w:szCs w:val="24"/>
              </w:rPr>
            </w:pPr>
            <w:proofErr w:type="spellStart"/>
            <w:r w:rsidRPr="00334A89">
              <w:lastRenderedPageBreak/>
              <w:t>Предеин</w:t>
            </w:r>
            <w:proofErr w:type="spellEnd"/>
            <w:r w:rsidRPr="00334A89">
              <w:t xml:space="preserve"> Кирилл Николаевич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334A89">
            <w:pPr>
              <w:rPr>
                <w:sz w:val="24"/>
                <w:szCs w:val="24"/>
              </w:rPr>
            </w:pPr>
            <w:r w:rsidRPr="00334A89">
              <w:t>(343) 367-43-01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15" w:history="1">
              <w:r w:rsidR="00334A89" w:rsidRPr="00334A89">
                <w:rPr>
                  <w:rStyle w:val="a3"/>
                  <w:sz w:val="24"/>
                  <w:szCs w:val="24"/>
                  <w:lang w:val="en-US"/>
                </w:rPr>
                <w:t>clinicabc</w:t>
              </w:r>
              <w:r w:rsidR="00334A89" w:rsidRPr="00334A89">
                <w:rPr>
                  <w:rStyle w:val="a3"/>
                  <w:sz w:val="24"/>
                  <w:szCs w:val="24"/>
                </w:rPr>
                <w:t>@</w:t>
              </w:r>
              <w:r w:rsidR="00334A89" w:rsidRPr="00334A89">
                <w:rPr>
                  <w:rStyle w:val="a3"/>
                  <w:sz w:val="24"/>
                  <w:szCs w:val="24"/>
                  <w:lang w:val="en-US"/>
                </w:rPr>
                <w:t>usla</w:t>
              </w:r>
              <w:r w:rsidR="00334A89" w:rsidRPr="00334A89">
                <w:rPr>
                  <w:rStyle w:val="a3"/>
                  <w:sz w:val="24"/>
                  <w:szCs w:val="24"/>
                </w:rPr>
                <w:t>.</w:t>
              </w:r>
              <w:r w:rsidR="00334A89" w:rsidRPr="00334A89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3.4.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 w:rsidP="00334A89">
            <w:pPr>
              <w:rPr>
                <w:sz w:val="24"/>
                <w:szCs w:val="24"/>
              </w:rPr>
            </w:pPr>
            <w:r>
              <w:t xml:space="preserve">Юридическая клиника Института государственного </w:t>
            </w:r>
            <w:r w:rsidR="00334A89">
              <w:t>и международного права Уральского государственного юридического университета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620137, г. Екатеринбург, ул. </w:t>
            </w:r>
            <w:proofErr w:type="gramStart"/>
            <w:r>
              <w:t>Комсомольская</w:t>
            </w:r>
            <w:proofErr w:type="gramEnd"/>
            <w:r>
              <w:t xml:space="preserve">, д. 23, </w:t>
            </w:r>
            <w:proofErr w:type="spellStart"/>
            <w:r>
              <w:t>каб</w:t>
            </w:r>
            <w:proofErr w:type="spellEnd"/>
            <w:r>
              <w:t xml:space="preserve">. 202 </w:t>
            </w:r>
          </w:p>
        </w:tc>
        <w:tc>
          <w:tcPr>
            <w:tcW w:w="0" w:type="auto"/>
            <w:hideMark/>
          </w:tcPr>
          <w:p w:rsidR="00D138EA" w:rsidRDefault="00D138EA" w:rsidP="00334A89">
            <w:pPr>
              <w:rPr>
                <w:sz w:val="24"/>
                <w:szCs w:val="24"/>
              </w:rPr>
            </w:pPr>
            <w:r>
              <w:t xml:space="preserve">Консультирование по вопросам гражданского, жилищного, семейного, земельного, трудового </w:t>
            </w:r>
            <w:r w:rsidR="00334A89">
              <w:t xml:space="preserve">права, </w:t>
            </w:r>
            <w:proofErr w:type="gramStart"/>
            <w:r w:rsidR="00334A89">
              <w:t>права социального обеспечения</w:t>
            </w:r>
            <w:proofErr w:type="gramEnd"/>
            <w:r w:rsidR="00334A89">
              <w:t>, исполнительного</w:t>
            </w:r>
            <w:r w:rsidR="00334A89" w:rsidRPr="00334A89">
              <w:t xml:space="preserve"> </w:t>
            </w:r>
            <w:r w:rsidR="00334A89">
              <w:t>производства</w:t>
            </w:r>
          </w:p>
        </w:tc>
        <w:tc>
          <w:tcPr>
            <w:tcW w:w="0" w:type="auto"/>
            <w:hideMark/>
          </w:tcPr>
          <w:p w:rsidR="00D138EA" w:rsidRDefault="00B72E48" w:rsidP="00B72E48">
            <w:pPr>
              <w:rPr>
                <w:sz w:val="24"/>
                <w:szCs w:val="24"/>
              </w:rPr>
            </w:pPr>
            <w:r>
              <w:t>Консультирование г</w:t>
            </w:r>
            <w:r w:rsidR="00334A89" w:rsidRPr="00334A89">
              <w:t>раждан</w:t>
            </w:r>
            <w:r>
              <w:t xml:space="preserve">, не имеющих </w:t>
            </w:r>
            <w:r w:rsidR="00334A89" w:rsidRPr="00334A89">
              <w:t>материальной возможности получить платную квалифицированную юридическую помощь,</w:t>
            </w:r>
            <w:r>
              <w:t xml:space="preserve"> </w:t>
            </w:r>
            <w:r w:rsidR="00334A89" w:rsidRPr="00334A89">
              <w:t>не имеющи</w:t>
            </w:r>
            <w:r>
              <w:t>х высшего юридического образования</w:t>
            </w:r>
          </w:p>
        </w:tc>
        <w:tc>
          <w:tcPr>
            <w:tcW w:w="0" w:type="auto"/>
            <w:hideMark/>
          </w:tcPr>
          <w:p w:rsidR="00D138EA" w:rsidRDefault="00D138EA" w:rsidP="00B72E48">
            <w:r>
              <w:t xml:space="preserve">По предварительной записи </w:t>
            </w:r>
          </w:p>
          <w:p w:rsidR="00B72E48" w:rsidRDefault="00B72E48" w:rsidP="00B72E48">
            <w:pPr>
              <w:rPr>
                <w:sz w:val="24"/>
                <w:szCs w:val="24"/>
              </w:rPr>
            </w:pPr>
            <w:r w:rsidRPr="00334A89">
              <w:rPr>
                <w:rFonts w:cs="Times New Roman"/>
                <w:bCs/>
                <w:color w:val="000000" w:themeColor="text1"/>
              </w:rPr>
              <w:t>Только в период учебного семестра (с сентября до середины декабря и с марта до середины мая)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proofErr w:type="spellStart"/>
            <w:r>
              <w:t>Русинова</w:t>
            </w:r>
            <w:proofErr w:type="spellEnd"/>
            <w:r>
              <w:t xml:space="preserve"> Евгения Рудольфовна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(343)374-37-37</w:t>
            </w:r>
          </w:p>
        </w:tc>
        <w:tc>
          <w:tcPr>
            <w:tcW w:w="0" w:type="auto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16" w:history="1">
              <w:r w:rsidR="00D138EA">
                <w:rPr>
                  <w:rStyle w:val="a3"/>
                </w:rPr>
                <w:t>E-</w:t>
              </w:r>
              <w:proofErr w:type="spellStart"/>
              <w:r w:rsidR="00D138EA">
                <w:rPr>
                  <w:rStyle w:val="a3"/>
                </w:rPr>
                <w:t>mail</w:t>
              </w:r>
              <w:proofErr w:type="spellEnd"/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3.5.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B72E48">
            <w:pPr>
              <w:rPr>
                <w:sz w:val="24"/>
                <w:szCs w:val="24"/>
              </w:rPr>
            </w:pPr>
            <w:r w:rsidRPr="00B72E48">
              <w:t>Юридическая клиника при Институте Юстиции Уральского государственного юридического университета</w:t>
            </w:r>
          </w:p>
        </w:tc>
        <w:tc>
          <w:tcPr>
            <w:tcW w:w="0" w:type="auto"/>
            <w:shd w:val="clear" w:color="auto" w:fill="F8F8F8"/>
            <w:hideMark/>
          </w:tcPr>
          <w:p w:rsidR="00B72E48" w:rsidRPr="00B72E48" w:rsidRDefault="00B72E48" w:rsidP="00B72E48">
            <w:r w:rsidRPr="00B72E48">
              <w:t xml:space="preserve">г. Екатеринбург,    ул. Колмогорова,    д. 54, </w:t>
            </w:r>
            <w:proofErr w:type="spellStart"/>
            <w:r w:rsidRPr="00B72E48">
              <w:t>каб</w:t>
            </w:r>
            <w:proofErr w:type="spellEnd"/>
            <w:r w:rsidRPr="00B72E48">
              <w:t>. 127</w:t>
            </w:r>
          </w:p>
          <w:p w:rsidR="00D138EA" w:rsidRDefault="00D138E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 w:rsidP="00B72E48">
            <w:pPr>
              <w:rPr>
                <w:sz w:val="24"/>
                <w:szCs w:val="24"/>
              </w:rPr>
            </w:pPr>
            <w:r>
              <w:t xml:space="preserve">Консультирование по вопросам </w:t>
            </w:r>
            <w:r w:rsidR="00B72E48">
              <w:t>гражданского права</w:t>
            </w:r>
            <w:r w:rsidR="00B72E48" w:rsidRPr="00B72E48">
              <w:t xml:space="preserve">, </w:t>
            </w:r>
            <w:proofErr w:type="gramStart"/>
            <w:r w:rsidR="00B72E48" w:rsidRPr="00B72E48">
              <w:t>прав</w:t>
            </w:r>
            <w:r w:rsidR="00B72E48">
              <w:t>а</w:t>
            </w:r>
            <w:r w:rsidR="00B72E48" w:rsidRPr="00B72E48">
              <w:t xml:space="preserve"> социального обеспечения</w:t>
            </w:r>
            <w:proofErr w:type="gramEnd"/>
            <w:r w:rsidR="00B72E48" w:rsidRPr="00B72E48">
              <w:t>, жилищно</w:t>
            </w:r>
            <w:r w:rsidR="00B72E48">
              <w:t>го</w:t>
            </w:r>
            <w:r w:rsidR="00B72E48" w:rsidRPr="00B72E48">
              <w:t xml:space="preserve"> прав</w:t>
            </w:r>
            <w:r w:rsidR="00B72E48">
              <w:t>а</w:t>
            </w:r>
            <w:r w:rsidR="00B72E48" w:rsidRPr="00B72E48">
              <w:t>, семейно</w:t>
            </w:r>
            <w:r w:rsidR="00B72E48">
              <w:t>го</w:t>
            </w:r>
            <w:r w:rsidR="00B72E48" w:rsidRPr="00B72E48">
              <w:t xml:space="preserve"> прав</w:t>
            </w:r>
            <w:r w:rsidR="00B72E48">
              <w:t>а</w:t>
            </w:r>
            <w:r w:rsidR="00B72E48" w:rsidRPr="00B72E48">
              <w:t>, трудово</w:t>
            </w:r>
            <w:r w:rsidR="00B72E48">
              <w:t>го права</w:t>
            </w:r>
            <w:r w:rsidR="00B72E48" w:rsidRPr="00B72E48">
              <w:t xml:space="preserve">, дел об </w:t>
            </w:r>
            <w:r w:rsidR="00B72E48" w:rsidRPr="00B72E48">
              <w:lastRenderedPageBreak/>
              <w:t>административных правонарушениях,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B72E48" w:rsidP="00B72E48">
            <w:pPr>
              <w:rPr>
                <w:sz w:val="24"/>
                <w:szCs w:val="24"/>
              </w:rPr>
            </w:pPr>
            <w:r>
              <w:lastRenderedPageBreak/>
              <w:t>Консультирование г</w:t>
            </w:r>
            <w:r w:rsidRPr="00B72E48">
              <w:t>раждан</w:t>
            </w:r>
            <w:r>
              <w:t xml:space="preserve">, не имеющих </w:t>
            </w:r>
            <w:r w:rsidRPr="00B72E48">
              <w:t xml:space="preserve">материальной возможности получить платную квалифицированную юридическую </w:t>
            </w:r>
            <w:r w:rsidRPr="00B72E48">
              <w:lastRenderedPageBreak/>
              <w:t>помощь</w:t>
            </w:r>
          </w:p>
        </w:tc>
        <w:tc>
          <w:tcPr>
            <w:tcW w:w="0" w:type="auto"/>
            <w:shd w:val="clear" w:color="auto" w:fill="F8F8F8"/>
            <w:hideMark/>
          </w:tcPr>
          <w:p w:rsidR="00B72E48" w:rsidRPr="00B72E48" w:rsidRDefault="00B72E48" w:rsidP="00B72E48">
            <w:r w:rsidRPr="00B72E48">
              <w:lastRenderedPageBreak/>
              <w:t xml:space="preserve">По предварительной записи </w:t>
            </w:r>
          </w:p>
          <w:p w:rsidR="00D138EA" w:rsidRDefault="00B72E48" w:rsidP="00B72E48">
            <w:pPr>
              <w:rPr>
                <w:sz w:val="24"/>
                <w:szCs w:val="24"/>
              </w:rPr>
            </w:pPr>
            <w:r w:rsidRPr="00B72E48">
              <w:rPr>
                <w:bCs/>
              </w:rPr>
              <w:t xml:space="preserve">Только в период учебного семестра (с сентября до середины декабря и с </w:t>
            </w:r>
            <w:r w:rsidRPr="00B72E48">
              <w:rPr>
                <w:bCs/>
              </w:rPr>
              <w:lastRenderedPageBreak/>
              <w:t>марта до середины мая)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B72E48">
            <w:pPr>
              <w:rPr>
                <w:sz w:val="24"/>
                <w:szCs w:val="24"/>
              </w:rPr>
            </w:pPr>
            <w:r w:rsidRPr="00B72E48">
              <w:lastRenderedPageBreak/>
              <w:t>Вербицкая Юлия Олеговна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B72E48">
            <w:pPr>
              <w:rPr>
                <w:sz w:val="24"/>
                <w:szCs w:val="24"/>
              </w:rPr>
            </w:pPr>
            <w:r w:rsidRPr="00B72E48">
              <w:t>(343) 367-41-63</w:t>
            </w:r>
          </w:p>
        </w:tc>
        <w:tc>
          <w:tcPr>
            <w:tcW w:w="0" w:type="auto"/>
            <w:shd w:val="clear" w:color="auto" w:fill="F8F8F8"/>
            <w:hideMark/>
          </w:tcPr>
          <w:p w:rsidR="00B72E48" w:rsidRPr="00B72E48" w:rsidRDefault="000B10AF" w:rsidP="00B72E48">
            <w:hyperlink r:id="rId17" w:history="1">
              <w:r w:rsidR="00B72E48" w:rsidRPr="00B72E48">
                <w:rPr>
                  <w:rStyle w:val="a3"/>
                  <w:lang w:val="en-US"/>
                </w:rPr>
                <w:t>iu</w:t>
              </w:r>
              <w:r w:rsidR="00B72E48" w:rsidRPr="00B72E48">
                <w:rPr>
                  <w:rStyle w:val="a3"/>
                </w:rPr>
                <w:t>-</w:t>
              </w:r>
              <w:r w:rsidR="00B72E48" w:rsidRPr="00B72E48">
                <w:rPr>
                  <w:rStyle w:val="a3"/>
                  <w:lang w:val="en-US"/>
                </w:rPr>
                <w:t>clinic</w:t>
              </w:r>
              <w:r w:rsidR="00B72E48" w:rsidRPr="00B72E48">
                <w:rPr>
                  <w:rStyle w:val="a3"/>
                </w:rPr>
                <w:t>@</w:t>
              </w:r>
              <w:r w:rsidR="00B72E48" w:rsidRPr="00B72E48">
                <w:rPr>
                  <w:rStyle w:val="a3"/>
                  <w:lang w:val="en-US"/>
                </w:rPr>
                <w:t>mail</w:t>
              </w:r>
              <w:r w:rsidR="00B72E48" w:rsidRPr="00B72E48">
                <w:rPr>
                  <w:rStyle w:val="a3"/>
                </w:rPr>
                <w:t>.</w:t>
              </w:r>
              <w:r w:rsidR="00B72E48" w:rsidRPr="00B72E48">
                <w:rPr>
                  <w:rStyle w:val="a3"/>
                  <w:lang w:val="en-US"/>
                </w:rPr>
                <w:t>ru</w:t>
              </w:r>
            </w:hyperlink>
          </w:p>
          <w:p w:rsidR="00D138EA" w:rsidRDefault="00D138EA">
            <w:pPr>
              <w:rPr>
                <w:sz w:val="24"/>
                <w:szCs w:val="24"/>
              </w:rPr>
            </w:pPr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3.6.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B72E48">
            <w:pPr>
              <w:rPr>
                <w:sz w:val="24"/>
                <w:szCs w:val="24"/>
              </w:rPr>
            </w:pPr>
            <w:r w:rsidRPr="00B72E48">
              <w:t>Юридическая клиника Института прокуратуры Уральского государственного юридического университета</w:t>
            </w:r>
          </w:p>
        </w:tc>
        <w:tc>
          <w:tcPr>
            <w:tcW w:w="0" w:type="auto"/>
            <w:hideMark/>
          </w:tcPr>
          <w:p w:rsidR="00D138EA" w:rsidRDefault="00B72E48">
            <w:pPr>
              <w:rPr>
                <w:sz w:val="24"/>
                <w:szCs w:val="24"/>
              </w:rPr>
            </w:pPr>
            <w:r w:rsidRPr="00B72E48">
              <w:t>г. Екатеринбург,     ул. Толмачева, д. 7</w:t>
            </w:r>
          </w:p>
        </w:tc>
        <w:tc>
          <w:tcPr>
            <w:tcW w:w="0" w:type="auto"/>
            <w:hideMark/>
          </w:tcPr>
          <w:p w:rsidR="00D138EA" w:rsidRDefault="00D138EA" w:rsidP="00B72E48">
            <w:pPr>
              <w:rPr>
                <w:sz w:val="24"/>
                <w:szCs w:val="24"/>
              </w:rPr>
            </w:pPr>
            <w:r>
              <w:t xml:space="preserve">Консультирование по вопросам </w:t>
            </w:r>
            <w:r w:rsidR="00B72E48">
              <w:t>г</w:t>
            </w:r>
            <w:r w:rsidR="00B72E48" w:rsidRPr="00B72E48">
              <w:t>ражданско</w:t>
            </w:r>
            <w:r w:rsidR="00B72E48">
              <w:t xml:space="preserve">го права </w:t>
            </w:r>
            <w:r w:rsidR="00B72E48" w:rsidRPr="00B72E48">
              <w:t>и процесс</w:t>
            </w:r>
            <w:r w:rsidR="00B72E48">
              <w:t>а, жилищного права</w:t>
            </w:r>
            <w:r w:rsidR="00B72E48" w:rsidRPr="00B72E48">
              <w:t>, семейно</w:t>
            </w:r>
            <w:r w:rsidR="00B72E48">
              <w:t>го права</w:t>
            </w:r>
            <w:r w:rsidR="00B72E48" w:rsidRPr="00B72E48">
              <w:t>, административно</w:t>
            </w:r>
            <w:r w:rsidR="00B72E48">
              <w:t>го</w:t>
            </w:r>
            <w:r w:rsidR="00B72E48" w:rsidRPr="00B72E48">
              <w:t xml:space="preserve"> прав</w:t>
            </w:r>
            <w:r w:rsidR="00B72E48">
              <w:t>а</w:t>
            </w:r>
            <w:r w:rsidR="00B72E48" w:rsidRPr="00B72E48">
              <w:t xml:space="preserve"> и процесс</w:t>
            </w:r>
            <w:r w:rsidR="00B72E48">
              <w:t>а</w:t>
            </w:r>
            <w:r w:rsidR="00B72E48" w:rsidRPr="00B72E48">
              <w:t xml:space="preserve">, </w:t>
            </w:r>
            <w:r w:rsidR="00B72E48">
              <w:t>исполнительного производства</w:t>
            </w:r>
          </w:p>
        </w:tc>
        <w:tc>
          <w:tcPr>
            <w:tcW w:w="0" w:type="auto"/>
            <w:hideMark/>
          </w:tcPr>
          <w:p w:rsidR="00D138EA" w:rsidRDefault="00B72E48" w:rsidP="00B72E48">
            <w:pPr>
              <w:rPr>
                <w:sz w:val="24"/>
                <w:szCs w:val="24"/>
              </w:rPr>
            </w:pPr>
            <w:r>
              <w:t>Консультирование граждан</w:t>
            </w:r>
            <w:r w:rsidRPr="00B72E48">
              <w:t>, не имею</w:t>
            </w:r>
            <w:r>
              <w:t xml:space="preserve">щих </w:t>
            </w:r>
            <w:r w:rsidRPr="00B72E48">
              <w:t>материальной возможности получить платную квалифицированную юридическую помощь</w:t>
            </w:r>
          </w:p>
        </w:tc>
        <w:tc>
          <w:tcPr>
            <w:tcW w:w="0" w:type="auto"/>
            <w:hideMark/>
          </w:tcPr>
          <w:p w:rsidR="00B72E48" w:rsidRPr="00B72E48" w:rsidRDefault="00B72E48" w:rsidP="00B72E48">
            <w:pPr>
              <w:rPr>
                <w:bCs/>
              </w:rPr>
            </w:pPr>
            <w:r w:rsidRPr="00B72E48">
              <w:rPr>
                <w:bCs/>
              </w:rPr>
              <w:t xml:space="preserve">Понедельник-пятница, </w:t>
            </w:r>
          </w:p>
          <w:p w:rsidR="00B72E48" w:rsidRPr="00B72E48" w:rsidRDefault="00B72E48" w:rsidP="00B72E48">
            <w:pPr>
              <w:rPr>
                <w:bCs/>
              </w:rPr>
            </w:pPr>
            <w:r w:rsidRPr="00B72E48">
              <w:rPr>
                <w:bCs/>
              </w:rPr>
              <w:t xml:space="preserve">с 10.00 до 16.00, </w:t>
            </w:r>
          </w:p>
          <w:p w:rsidR="00D138EA" w:rsidRDefault="00B72E48" w:rsidP="00B72E48">
            <w:pPr>
              <w:rPr>
                <w:bCs/>
              </w:rPr>
            </w:pPr>
            <w:r w:rsidRPr="00B72E48">
              <w:rPr>
                <w:bCs/>
              </w:rPr>
              <w:t>обед с 13.00 до 13.30</w:t>
            </w:r>
          </w:p>
          <w:p w:rsidR="00B72E48" w:rsidRDefault="00B72E48" w:rsidP="00B72E48">
            <w:pPr>
              <w:rPr>
                <w:sz w:val="24"/>
                <w:szCs w:val="24"/>
              </w:rPr>
            </w:pPr>
            <w:r w:rsidRPr="00B72E48">
              <w:rPr>
                <w:bCs/>
              </w:rPr>
              <w:t>Только в период учебного семестра (с сентября до середины декабря и с марта до середины мая)</w:t>
            </w:r>
          </w:p>
        </w:tc>
        <w:tc>
          <w:tcPr>
            <w:tcW w:w="0" w:type="auto"/>
            <w:hideMark/>
          </w:tcPr>
          <w:p w:rsidR="00D138EA" w:rsidRDefault="00B72E48">
            <w:pPr>
              <w:rPr>
                <w:sz w:val="24"/>
                <w:szCs w:val="24"/>
              </w:rPr>
            </w:pPr>
            <w:r w:rsidRPr="00B72E48">
              <w:t>Егоров Александр Юрьевич</w:t>
            </w:r>
          </w:p>
        </w:tc>
        <w:tc>
          <w:tcPr>
            <w:tcW w:w="0" w:type="auto"/>
            <w:hideMark/>
          </w:tcPr>
          <w:p w:rsidR="00D138EA" w:rsidRDefault="00B72E48">
            <w:pPr>
              <w:rPr>
                <w:sz w:val="24"/>
                <w:szCs w:val="24"/>
              </w:rPr>
            </w:pPr>
            <w:r w:rsidRPr="00B72E48">
              <w:t xml:space="preserve">(343) 385-69-36  </w:t>
            </w:r>
          </w:p>
        </w:tc>
        <w:tc>
          <w:tcPr>
            <w:tcW w:w="0" w:type="auto"/>
            <w:hideMark/>
          </w:tcPr>
          <w:p w:rsidR="00D138EA" w:rsidRDefault="00E4433C">
            <w:pPr>
              <w:rPr>
                <w:sz w:val="24"/>
                <w:szCs w:val="24"/>
              </w:rPr>
            </w:pPr>
            <w:proofErr w:type="spellStart"/>
            <w:r w:rsidRPr="00E4433C">
              <w:rPr>
                <w:lang w:val="en-US"/>
              </w:rPr>
              <w:t>ipurclin</w:t>
            </w:r>
            <w:proofErr w:type="spellEnd"/>
            <w:r w:rsidRPr="00E4433C">
              <w:t>@</w:t>
            </w:r>
            <w:proofErr w:type="spellStart"/>
            <w:r w:rsidRPr="00E4433C">
              <w:rPr>
                <w:lang w:val="en-US"/>
              </w:rPr>
              <w:t>usla</w:t>
            </w:r>
            <w:proofErr w:type="spellEnd"/>
            <w:r w:rsidRPr="00E4433C">
              <w:t>.</w:t>
            </w:r>
            <w:proofErr w:type="spellStart"/>
            <w:r w:rsidRPr="00E4433C">
              <w:rPr>
                <w:lang w:val="en-US"/>
              </w:rPr>
              <w:t>ru</w:t>
            </w:r>
            <w:proofErr w:type="spellEnd"/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3.7.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943D1B">
            <w:pPr>
              <w:rPr>
                <w:sz w:val="24"/>
                <w:szCs w:val="24"/>
              </w:rPr>
            </w:pPr>
            <w:r w:rsidRPr="00943D1B">
              <w:t xml:space="preserve">Юридическая клиника Уральского института управления-филиала </w:t>
            </w:r>
            <w:proofErr w:type="spellStart"/>
            <w:r w:rsidRPr="00943D1B">
              <w:t>РАНХиГС</w:t>
            </w:r>
            <w:proofErr w:type="spellEnd"/>
            <w:r w:rsidRPr="00943D1B">
              <w:t xml:space="preserve"> при Президенте РФ</w:t>
            </w:r>
          </w:p>
        </w:tc>
        <w:tc>
          <w:tcPr>
            <w:tcW w:w="0" w:type="auto"/>
            <w:shd w:val="clear" w:color="auto" w:fill="F8F8F8"/>
            <w:hideMark/>
          </w:tcPr>
          <w:p w:rsidR="00943D1B" w:rsidRPr="00943D1B" w:rsidRDefault="00943D1B" w:rsidP="00943D1B">
            <w:r w:rsidRPr="00943D1B">
              <w:t xml:space="preserve">г. Екатеринбург, </w:t>
            </w:r>
          </w:p>
          <w:p w:rsidR="00943D1B" w:rsidRPr="00943D1B" w:rsidRDefault="00943D1B" w:rsidP="00943D1B">
            <w:r w:rsidRPr="00943D1B">
              <w:t>ул. 8 Марта, д. 66</w:t>
            </w:r>
          </w:p>
          <w:p w:rsidR="00D138EA" w:rsidRDefault="00D138E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 w:rsidP="00943D1B">
            <w:pPr>
              <w:rPr>
                <w:sz w:val="24"/>
                <w:szCs w:val="24"/>
              </w:rPr>
            </w:pPr>
            <w:r>
              <w:t>Консультирование по вопросам</w:t>
            </w:r>
            <w:r w:rsidR="00943D1B">
              <w:t xml:space="preserve"> г</w:t>
            </w:r>
            <w:r w:rsidR="00943D1B" w:rsidRPr="00943D1B">
              <w:t>ражданско</w:t>
            </w:r>
            <w:r w:rsidR="00943D1B">
              <w:t>го</w:t>
            </w:r>
            <w:r w:rsidR="00943D1B" w:rsidRPr="00943D1B">
              <w:t xml:space="preserve"> прав</w:t>
            </w:r>
            <w:r w:rsidR="00943D1B">
              <w:t>а, земельного</w:t>
            </w:r>
            <w:r w:rsidR="00943D1B" w:rsidRPr="00943D1B">
              <w:t xml:space="preserve"> прав</w:t>
            </w:r>
            <w:r w:rsidR="00943D1B">
              <w:t>а</w:t>
            </w:r>
            <w:r w:rsidR="00943D1B" w:rsidRPr="00943D1B">
              <w:t>, семейно</w:t>
            </w:r>
            <w:r w:rsidR="00943D1B">
              <w:t>го</w:t>
            </w:r>
            <w:r w:rsidR="00943D1B" w:rsidRPr="00943D1B">
              <w:t xml:space="preserve"> прав</w:t>
            </w:r>
            <w:r w:rsidR="00943D1B">
              <w:t>а</w:t>
            </w:r>
            <w:r w:rsidR="00943D1B" w:rsidRPr="00943D1B">
              <w:t>, жилищно</w:t>
            </w:r>
            <w:r w:rsidR="00943D1B">
              <w:t>го</w:t>
            </w:r>
            <w:r w:rsidR="00943D1B" w:rsidRPr="00943D1B">
              <w:t xml:space="preserve"> прав</w:t>
            </w:r>
            <w:r w:rsidR="00943D1B">
              <w:t>а</w:t>
            </w:r>
            <w:r w:rsidR="00943D1B" w:rsidRPr="00943D1B">
              <w:t>, наследственно</w:t>
            </w:r>
            <w:r w:rsidR="00943D1B">
              <w:t>го права</w:t>
            </w:r>
            <w:r w:rsidR="00943D1B" w:rsidRPr="00943D1B">
              <w:t>, исполнительно</w:t>
            </w:r>
            <w:r w:rsidR="00943D1B">
              <w:t>го производства, трудового</w:t>
            </w:r>
            <w:r w:rsidR="00943D1B" w:rsidRPr="00943D1B">
              <w:t xml:space="preserve"> прав</w:t>
            </w:r>
            <w:r w:rsidR="00943D1B">
              <w:t xml:space="preserve">а, </w:t>
            </w:r>
            <w:proofErr w:type="gramStart"/>
            <w:r w:rsidR="00943D1B">
              <w:t>права</w:t>
            </w:r>
            <w:r w:rsidR="00943D1B" w:rsidRPr="00943D1B">
              <w:t xml:space="preserve"> социального </w:t>
            </w:r>
            <w:r w:rsidR="00943D1B" w:rsidRPr="00943D1B">
              <w:lastRenderedPageBreak/>
              <w:t>обеспечения</w:t>
            </w:r>
            <w:proofErr w:type="gramEnd"/>
            <w:r w:rsidR="00943D1B" w:rsidRPr="00943D1B">
              <w:t>, правово</w:t>
            </w:r>
            <w:r w:rsidR="00943D1B">
              <w:t>го</w:t>
            </w:r>
            <w:r w:rsidR="00943D1B" w:rsidRPr="00943D1B">
              <w:t xml:space="preserve"> регулировани</w:t>
            </w:r>
            <w:r w:rsidR="00943D1B">
              <w:t>я</w:t>
            </w:r>
            <w:r w:rsidR="00943D1B" w:rsidRPr="00943D1B">
              <w:t xml:space="preserve"> заня</w:t>
            </w:r>
            <w:r w:rsidR="00943D1B">
              <w:t>тости населения, административного</w:t>
            </w:r>
            <w:r w:rsidR="00943D1B" w:rsidRPr="00943D1B">
              <w:t xml:space="preserve"> прав</w:t>
            </w:r>
            <w:r w:rsidR="00943D1B">
              <w:t>а</w:t>
            </w:r>
            <w:r w:rsidR="00943D1B" w:rsidRPr="00943D1B">
              <w:t>, налогово</w:t>
            </w:r>
            <w:r w:rsidR="00943D1B">
              <w:t>го</w:t>
            </w:r>
            <w:r w:rsidR="00943D1B" w:rsidRPr="00943D1B">
              <w:t xml:space="preserve"> прав</w:t>
            </w:r>
            <w:r w:rsidR="00943D1B">
              <w:t>а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943D1B">
            <w:pPr>
              <w:rPr>
                <w:sz w:val="24"/>
                <w:szCs w:val="24"/>
              </w:rPr>
            </w:pPr>
            <w:r>
              <w:lastRenderedPageBreak/>
              <w:t>Консультирование всех категорий граждан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r>
              <w:t>По предварительной записи</w:t>
            </w:r>
          </w:p>
          <w:p w:rsidR="00943D1B" w:rsidRDefault="00943D1B">
            <w:pPr>
              <w:rPr>
                <w:sz w:val="24"/>
                <w:szCs w:val="24"/>
              </w:rPr>
            </w:pPr>
            <w:r w:rsidRPr="00943D1B">
              <w:rPr>
                <w:bCs/>
              </w:rPr>
              <w:t>Только в период учебного семестра (с сентября до середины декабря и с марта до середины мая)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0B10AF" w:rsidP="00943D1B">
            <w:pPr>
              <w:rPr>
                <w:sz w:val="24"/>
                <w:szCs w:val="24"/>
              </w:rPr>
            </w:pPr>
            <w:proofErr w:type="spellStart"/>
            <w:r>
              <w:t>Нуштайкина</w:t>
            </w:r>
            <w:proofErr w:type="spellEnd"/>
            <w:r>
              <w:t xml:space="preserve"> Ксения Владимировна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F8F8F8"/>
            <w:hideMark/>
          </w:tcPr>
          <w:p w:rsidR="00D138EA" w:rsidRDefault="00943D1B">
            <w:pPr>
              <w:rPr>
                <w:sz w:val="24"/>
                <w:szCs w:val="24"/>
              </w:rPr>
            </w:pPr>
            <w:r w:rsidRPr="00943D1B">
              <w:t>(343) 251-77-66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</w:p>
        </w:tc>
      </w:tr>
      <w:tr w:rsidR="00D138EA" w:rsidTr="00D138EA">
        <w:trPr>
          <w:tblCellSpacing w:w="15" w:type="dxa"/>
        </w:trPr>
        <w:tc>
          <w:tcPr>
            <w:tcW w:w="0" w:type="auto"/>
            <w:gridSpan w:val="9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4. Иные организации, оказывающие юридическую помощь (по отельным категориям вопросов и (или) в качестве дополнительного вида деятельности)</w:t>
            </w:r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4.1.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Свердловское региональное отделение общероссийской общественной организации «Ассоциация юристов России»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620019, г. Екатеринбург, ул. </w:t>
            </w:r>
            <w:proofErr w:type="gramStart"/>
            <w:r>
              <w:t>Московская</w:t>
            </w:r>
            <w:proofErr w:type="gramEnd"/>
            <w:r>
              <w:t xml:space="preserve">, д.120, </w:t>
            </w:r>
            <w:proofErr w:type="spellStart"/>
            <w:r>
              <w:t>каб</w:t>
            </w:r>
            <w:proofErr w:type="spellEnd"/>
            <w:r>
              <w:t xml:space="preserve">. 110Б, 111Б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Консультирование по гражданским вопросам только через письменные обращения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Ответы на письменные обращения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Руководитель - Кузьмин Андрей Александрович Юрисконсульт - Седельников Евгений Юрьевич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(343) 231-69-29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18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4.2.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Екатеринбургское общество «Мемориал»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620062, а/я 01, </w:t>
            </w:r>
            <w:proofErr w:type="spellStart"/>
            <w:r>
              <w:t>г</w:t>
            </w:r>
            <w:proofErr w:type="gramStart"/>
            <w:r>
              <w:t>.Е</w:t>
            </w:r>
            <w:proofErr w:type="gramEnd"/>
            <w:r>
              <w:t>катеринбург</w:t>
            </w:r>
            <w:proofErr w:type="spellEnd"/>
            <w:r>
              <w:t xml:space="preserve">, пр. Ленина, 99 (левая арка). Район: </w:t>
            </w:r>
            <w:proofErr w:type="spellStart"/>
            <w:r>
              <w:t>Втузгородок</w:t>
            </w:r>
            <w:proofErr w:type="spellEnd"/>
            <w:r>
              <w:t xml:space="preserve">, УПИ 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Категории лиц: призывники, репрессированные (реабилитированные) граждане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Предварительное юридическое информирование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По телефону, Четверг 16.00 – 20.00 (репрессированные) Суббота 16.00 - 18.00 (призывники) 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Руководитель - Пастухова Анна Яковлевна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(343) 374-31-99</w:t>
            </w:r>
          </w:p>
        </w:tc>
        <w:tc>
          <w:tcPr>
            <w:tcW w:w="0" w:type="auto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19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4.3.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Свердловская региональная общественная </w:t>
            </w:r>
            <w:r>
              <w:lastRenderedPageBreak/>
              <w:t>организация «Общество защиты прав потребителей по Свердловской области»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 xml:space="preserve">620014, г. Екатеринбург, пр. Ленина, 8, этаж 3, </w:t>
            </w:r>
            <w:proofErr w:type="spellStart"/>
            <w:r>
              <w:lastRenderedPageBreak/>
              <w:t>каб</w:t>
            </w:r>
            <w:proofErr w:type="spellEnd"/>
            <w:r>
              <w:t xml:space="preserve">. 305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Защита прав потребителей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Устная консультация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Пн. – пт. 9.00 – 19.00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Необходимо уточнять на </w:t>
            </w:r>
            <w:r>
              <w:lastRenderedPageBreak/>
              <w:t>приёме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(343) 287-03-33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20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lastRenderedPageBreak/>
              <w:t>4.46.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Екатеринбургское представительство Межрегиональной общественной организации по защите прав потребителей "</w:t>
            </w:r>
            <w:proofErr w:type="gramStart"/>
            <w:r>
              <w:t>БЛОК-ПОСТ</w:t>
            </w:r>
            <w:proofErr w:type="gramEnd"/>
            <w:r>
              <w:t>"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620075 г. Екатеринбург, пр. Ленина, д.41, оф.512 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Возврат незаконных комиссий банков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Устная консультация, письменная консультация, составление документов, представительство потребителей в суде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Пн. – пт. 9.00 - 18.00 Суббота 9.00 - 15.00 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proofErr w:type="spellStart"/>
            <w:r>
              <w:t>Садритдинов</w:t>
            </w:r>
            <w:proofErr w:type="spellEnd"/>
            <w:r>
              <w:t xml:space="preserve"> Дамир, Мурашкин Виталий, Перминов Алексей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(343) 371-96-12</w:t>
            </w:r>
          </w:p>
        </w:tc>
        <w:tc>
          <w:tcPr>
            <w:tcW w:w="0" w:type="auto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21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4.7.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Фонд социально-реабилитационных центров "Дорога к жизни"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г. Екатеринбург, ул. Декабристов, 27, оф. 81</w:t>
            </w:r>
            <w:proofErr w:type="gramStart"/>
            <w:r>
              <w:t>/Б</w:t>
            </w:r>
            <w:proofErr w:type="gramEnd"/>
            <w:r>
              <w:t xml:space="preserve"> 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Защита прав и помощь бывшим заключенным, бездомным, благотворительность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Направление в юридические организации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По предварительной записи по телефону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Руководитель фонда - Мальцев Олег Михайлович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(343) 254-66-92</w:t>
            </w:r>
          </w:p>
        </w:tc>
        <w:tc>
          <w:tcPr>
            <w:tcW w:w="0" w:type="auto"/>
            <w:shd w:val="clear" w:color="auto" w:fill="F8F8F8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22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  <w:tr w:rsidR="00651A4B" w:rsidTr="00D138EA">
        <w:trPr>
          <w:tblCellSpacing w:w="15" w:type="dxa"/>
        </w:trPr>
        <w:tc>
          <w:tcPr>
            <w:tcW w:w="0" w:type="auto"/>
            <w:hideMark/>
          </w:tcPr>
          <w:p w:rsidR="00D138EA" w:rsidRDefault="00D138EA" w:rsidP="0084639D">
            <w:pPr>
              <w:rPr>
                <w:sz w:val="24"/>
                <w:szCs w:val="24"/>
              </w:rPr>
            </w:pPr>
            <w:r>
              <w:t>4.</w:t>
            </w:r>
            <w:r w:rsidR="0084639D">
              <w:t>8</w:t>
            </w:r>
            <w:r>
              <w:t>.</w:t>
            </w:r>
          </w:p>
        </w:tc>
        <w:tc>
          <w:tcPr>
            <w:tcW w:w="0" w:type="auto"/>
            <w:shd w:val="clear" w:color="auto" w:fill="CCCCCC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proofErr w:type="spellStart"/>
            <w:r>
              <w:t>Альтернативщики</w:t>
            </w:r>
            <w:proofErr w:type="gramStart"/>
            <w:r>
              <w:t>.Р</w:t>
            </w:r>
            <w:proofErr w:type="gramEnd"/>
            <w:r>
              <w:t>Ф</w:t>
            </w:r>
            <w:proofErr w:type="spellEnd"/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г. Екатеринбург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Защита прав призывников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Семинары по Альтернативной Гражданской Службе; консульт</w:t>
            </w:r>
            <w:r w:rsidR="0084639D">
              <w:t>ации призывников и их родителей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Необходимо уточнять по телефону</w:t>
            </w:r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 xml:space="preserve">Павел </w:t>
            </w:r>
            <w:proofErr w:type="spellStart"/>
            <w:r>
              <w:t>Колтышев</w:t>
            </w:r>
            <w:proofErr w:type="spellEnd"/>
          </w:p>
        </w:tc>
        <w:tc>
          <w:tcPr>
            <w:tcW w:w="0" w:type="auto"/>
            <w:hideMark/>
          </w:tcPr>
          <w:p w:rsidR="00D138EA" w:rsidRDefault="00D138EA">
            <w:pPr>
              <w:rPr>
                <w:sz w:val="24"/>
                <w:szCs w:val="24"/>
              </w:rPr>
            </w:pPr>
            <w:r>
              <w:t>+79122985824</w:t>
            </w:r>
          </w:p>
        </w:tc>
        <w:tc>
          <w:tcPr>
            <w:tcW w:w="0" w:type="auto"/>
            <w:hideMark/>
          </w:tcPr>
          <w:p w:rsidR="00D138EA" w:rsidRDefault="000B10AF">
            <w:pPr>
              <w:rPr>
                <w:sz w:val="24"/>
                <w:szCs w:val="24"/>
              </w:rPr>
            </w:pPr>
            <w:hyperlink r:id="rId23" w:history="1">
              <w:r w:rsidR="00D138EA">
                <w:rPr>
                  <w:rStyle w:val="a3"/>
                </w:rPr>
                <w:t>Сайт</w:t>
              </w:r>
            </w:hyperlink>
          </w:p>
        </w:tc>
      </w:tr>
    </w:tbl>
    <w:p w:rsidR="00260902" w:rsidRPr="0084639D" w:rsidRDefault="00260902" w:rsidP="0084639D">
      <w:pPr>
        <w:tabs>
          <w:tab w:val="left" w:pos="18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60902" w:rsidRPr="0084639D" w:rsidSect="003777B2">
      <w:headerReference w:type="default" r:id="rId24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6C4" w:rsidRDefault="002966C4" w:rsidP="003777B2">
      <w:pPr>
        <w:spacing w:after="0" w:line="240" w:lineRule="auto"/>
      </w:pPr>
      <w:r>
        <w:separator/>
      </w:r>
    </w:p>
  </w:endnote>
  <w:endnote w:type="continuationSeparator" w:id="0">
    <w:p w:rsidR="002966C4" w:rsidRDefault="002966C4" w:rsidP="00377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6C4" w:rsidRDefault="002966C4" w:rsidP="003777B2">
      <w:pPr>
        <w:spacing w:after="0" w:line="240" w:lineRule="auto"/>
      </w:pPr>
      <w:r>
        <w:separator/>
      </w:r>
    </w:p>
  </w:footnote>
  <w:footnote w:type="continuationSeparator" w:id="0">
    <w:p w:rsidR="002966C4" w:rsidRDefault="002966C4" w:rsidP="00377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8332776"/>
      <w:docPartObj>
        <w:docPartGallery w:val="Page Numbers (Top of Page)"/>
        <w:docPartUnique/>
      </w:docPartObj>
    </w:sdtPr>
    <w:sdtEndPr/>
    <w:sdtContent>
      <w:p w:rsidR="003777B2" w:rsidRDefault="003777B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0AF">
          <w:rPr>
            <w:noProof/>
          </w:rPr>
          <w:t>9</w:t>
        </w:r>
        <w:r>
          <w:fldChar w:fldCharType="end"/>
        </w:r>
      </w:p>
    </w:sdtContent>
  </w:sdt>
  <w:p w:rsidR="003777B2" w:rsidRDefault="003777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F1"/>
    <w:rsid w:val="000B10AF"/>
    <w:rsid w:val="001402F1"/>
    <w:rsid w:val="00260902"/>
    <w:rsid w:val="002966C4"/>
    <w:rsid w:val="00334A89"/>
    <w:rsid w:val="003777B2"/>
    <w:rsid w:val="00422AEE"/>
    <w:rsid w:val="00453860"/>
    <w:rsid w:val="00651A4B"/>
    <w:rsid w:val="006628FD"/>
    <w:rsid w:val="0084639D"/>
    <w:rsid w:val="008932D6"/>
    <w:rsid w:val="00943D1B"/>
    <w:rsid w:val="00B72E48"/>
    <w:rsid w:val="00D138EA"/>
    <w:rsid w:val="00D74C04"/>
    <w:rsid w:val="00E11C6A"/>
    <w:rsid w:val="00E4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0902"/>
    <w:pPr>
      <w:spacing w:before="20" w:after="30" w:line="240" w:lineRule="auto"/>
      <w:outlineLvl w:val="0"/>
    </w:pPr>
    <w:rPr>
      <w:rFonts w:ascii="Arial" w:eastAsia="Times New Roman" w:hAnsi="Arial" w:cs="Arial"/>
      <w:b/>
      <w:bCs/>
      <w:color w:val="365462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902"/>
    <w:rPr>
      <w:rFonts w:ascii="Arial" w:eastAsia="Times New Roman" w:hAnsi="Arial" w:cs="Arial"/>
      <w:b/>
      <w:bCs/>
      <w:color w:val="365462"/>
      <w:kern w:val="36"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26090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60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60902"/>
    <w:rPr>
      <w:b/>
      <w:bCs/>
    </w:rPr>
  </w:style>
  <w:style w:type="paragraph" w:styleId="a6">
    <w:name w:val="header"/>
    <w:basedOn w:val="a"/>
    <w:link w:val="a7"/>
    <w:uiPriority w:val="99"/>
    <w:unhideWhenUsed/>
    <w:rsid w:val="00377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77B2"/>
  </w:style>
  <w:style w:type="paragraph" w:styleId="a8">
    <w:name w:val="footer"/>
    <w:basedOn w:val="a"/>
    <w:link w:val="a9"/>
    <w:uiPriority w:val="99"/>
    <w:unhideWhenUsed/>
    <w:rsid w:val="00377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7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0902"/>
    <w:pPr>
      <w:spacing w:before="20" w:after="30" w:line="240" w:lineRule="auto"/>
      <w:outlineLvl w:val="0"/>
    </w:pPr>
    <w:rPr>
      <w:rFonts w:ascii="Arial" w:eastAsia="Times New Roman" w:hAnsi="Arial" w:cs="Arial"/>
      <w:b/>
      <w:bCs/>
      <w:color w:val="365462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902"/>
    <w:rPr>
      <w:rFonts w:ascii="Arial" w:eastAsia="Times New Roman" w:hAnsi="Arial" w:cs="Arial"/>
      <w:b/>
      <w:bCs/>
      <w:color w:val="365462"/>
      <w:kern w:val="36"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26090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60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60902"/>
    <w:rPr>
      <w:b/>
      <w:bCs/>
    </w:rPr>
  </w:style>
  <w:style w:type="paragraph" w:styleId="a6">
    <w:name w:val="header"/>
    <w:basedOn w:val="a"/>
    <w:link w:val="a7"/>
    <w:uiPriority w:val="99"/>
    <w:unhideWhenUsed/>
    <w:rsid w:val="00377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77B2"/>
  </w:style>
  <w:style w:type="paragraph" w:styleId="a8">
    <w:name w:val="footer"/>
    <w:basedOn w:val="a"/>
    <w:link w:val="a9"/>
    <w:uiPriority w:val="99"/>
    <w:unhideWhenUsed/>
    <w:rsid w:val="00377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7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7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748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53704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9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4438">
              <w:marLeft w:val="225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deti.ru/" TargetMode="External"/><Relationship Id="rId13" Type="http://schemas.openxmlformats.org/officeDocument/2006/relationships/hyperlink" Target="http://www.kollegiasoga.ru" TargetMode="External"/><Relationship Id="rId18" Type="http://schemas.openxmlformats.org/officeDocument/2006/relationships/hyperlink" Target="http://www.alrf-ural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bp-66.ucoz.ru/" TargetMode="External"/><Relationship Id="rId7" Type="http://schemas.openxmlformats.org/officeDocument/2006/relationships/hyperlink" Target="http://ombudsman.midural.ru/" TargetMode="External"/><Relationship Id="rId12" Type="http://schemas.openxmlformats.org/officeDocument/2006/relationships/hyperlink" Target="http://www.lawcs.ru/" TargetMode="External"/><Relationship Id="rId17" Type="http://schemas.openxmlformats.org/officeDocument/2006/relationships/hyperlink" Target="mailto:iu-clinic@mail.ru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clinic@usla.ru" TargetMode="External"/><Relationship Id="rId20" Type="http://schemas.openxmlformats.org/officeDocument/2006/relationships/hyperlink" Target="http://ozppso.ru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buro-potapenko.ru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clinicabc@usla.ru" TargetMode="External"/><Relationship Id="rId23" Type="http://schemas.openxmlformats.org/officeDocument/2006/relationships/hyperlink" Target="http://&#1072;&#1083;&#1100;&#1090;&#1077;&#1088;&#1085;&#1072;&#1090;&#1080;&#1074;&#1097;&#1080;&#1082;&#1080;.&#1088;&#1092;/" TargetMode="External"/><Relationship Id="rId10" Type="http://schemas.openxmlformats.org/officeDocument/2006/relationships/hyperlink" Target="http://www.kc-ekaterina.ru" TargetMode="External"/><Relationship Id="rId19" Type="http://schemas.openxmlformats.org/officeDocument/2006/relationships/hyperlink" Target="http://www.ekmem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utyajnik.ru/" TargetMode="External"/><Relationship Id="rId14" Type="http://schemas.openxmlformats.org/officeDocument/2006/relationships/hyperlink" Target="http://www.gu-ural.ru/" TargetMode="External"/><Relationship Id="rId22" Type="http://schemas.openxmlformats.org/officeDocument/2006/relationships/hyperlink" Target="http://www.roadtolif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11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Тонкушина Наталья Владимировна</dc:creator>
  <cp:lastModifiedBy>Харитонова Елизавета Юрьевна</cp:lastModifiedBy>
  <cp:revision>11</cp:revision>
  <dcterms:created xsi:type="dcterms:W3CDTF">2014-06-03T12:21:00Z</dcterms:created>
  <dcterms:modified xsi:type="dcterms:W3CDTF">2020-01-28T11:27:00Z</dcterms:modified>
</cp:coreProperties>
</file>