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143" w:rsidRPr="00D54840" w:rsidRDefault="007B0143" w:rsidP="0028633A">
      <w:pPr>
        <w:spacing w:after="200" w:line="276" w:lineRule="auto"/>
        <w:jc w:val="center"/>
        <w:rPr>
          <w:b/>
          <w:sz w:val="32"/>
          <w:szCs w:val="32"/>
        </w:rPr>
      </w:pPr>
      <w:r w:rsidRPr="00D54840">
        <w:rPr>
          <w:b/>
          <w:sz w:val="32"/>
          <w:szCs w:val="32"/>
        </w:rPr>
        <w:t>Свердловская область</w:t>
      </w:r>
    </w:p>
    <w:p w:rsidR="007B0143" w:rsidRDefault="007B0143" w:rsidP="007B0143">
      <w:pPr>
        <w:jc w:val="center"/>
        <w:rPr>
          <w:b/>
          <w:sz w:val="28"/>
          <w:szCs w:val="28"/>
        </w:rPr>
      </w:pPr>
    </w:p>
    <w:tbl>
      <w:tblPr>
        <w:tblStyle w:val="a5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4677"/>
        <w:gridCol w:w="2127"/>
        <w:gridCol w:w="2268"/>
        <w:gridCol w:w="2409"/>
      </w:tblGrid>
      <w:tr w:rsidR="007B0143" w:rsidRPr="00C377E5" w:rsidTr="00620F93">
        <w:trPr>
          <w:trHeight w:val="3533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№ </w:t>
            </w:r>
            <w:proofErr w:type="gramStart"/>
            <w:r w:rsidRPr="00C377E5">
              <w:rPr>
                <w:rFonts w:eastAsiaTheme="minorHAnsi"/>
                <w:lang w:eastAsia="en-US"/>
              </w:rPr>
              <w:t>п</w:t>
            </w:r>
            <w:proofErr w:type="gramEnd"/>
            <w:r w:rsidRPr="00C377E5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Наименование </w:t>
            </w:r>
            <w:r w:rsidR="009B1306">
              <w:rPr>
                <w:rFonts w:eastAsiaTheme="minorHAnsi"/>
                <w:lang w:eastAsia="en-US"/>
              </w:rPr>
              <w:t>муниципального образования</w:t>
            </w:r>
          </w:p>
          <w:p w:rsidR="007B0143" w:rsidRPr="00C377E5" w:rsidRDefault="007B0143" w:rsidP="009B1306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Адрес местонахождения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администрации </w:t>
            </w:r>
            <w:proofErr w:type="gramStart"/>
            <w:r w:rsidR="009B1306">
              <w:rPr>
                <w:rFonts w:eastAsiaTheme="minorHAnsi"/>
                <w:lang w:eastAsia="en-US"/>
              </w:rPr>
              <w:t>муниципального</w:t>
            </w:r>
            <w:proofErr w:type="gramEnd"/>
            <w:r w:rsidR="009B1306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9B1306">
              <w:rPr>
                <w:rFonts w:eastAsiaTheme="minorHAnsi"/>
                <w:lang w:eastAsia="en-US"/>
              </w:rPr>
              <w:t>оразования</w:t>
            </w:r>
            <w:proofErr w:type="spellEnd"/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Фамилия, имя, отчество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(при наличии)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C377E5">
              <w:rPr>
                <w:rFonts w:eastAsiaTheme="minorHAnsi"/>
                <w:lang w:eastAsia="en-US"/>
              </w:rPr>
              <w:t>главы местной администрации, имеющего право совершать нотариальные действия</w:t>
            </w:r>
            <w:proofErr w:type="gramEnd"/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по должности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Фамилия, имя, отчество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(при наличии)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должностного лица местного самоуправления,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уполномоченного совершать нотариальные действия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Наименование должности должностного лица местного самоуправления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7B0143" w:rsidRPr="00C377E5" w:rsidTr="00620F93">
        <w:trPr>
          <w:trHeight w:val="2123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Баженовское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сельское поселение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623890, Свердловская область, </w:t>
            </w:r>
            <w:proofErr w:type="spellStart"/>
            <w:r w:rsidRPr="00C377E5">
              <w:rPr>
                <w:rFonts w:eastAsiaTheme="minorHAnsi"/>
                <w:lang w:eastAsia="en-US"/>
              </w:rPr>
              <w:t>Байкаловский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с. </w:t>
            </w:r>
            <w:proofErr w:type="spellStart"/>
            <w:r w:rsidRPr="00C377E5">
              <w:rPr>
                <w:rFonts w:eastAsiaTheme="minorHAnsi"/>
                <w:lang w:eastAsia="en-US"/>
              </w:rPr>
              <w:t>Баженовское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>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Советская, д. 31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Глухих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Леонид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Геннадьевич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7B0143" w:rsidRPr="00C377E5" w:rsidTr="00620F93">
        <w:trPr>
          <w:trHeight w:val="1827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городское поселение Верхние Серги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623070, Свердловская область,</w:t>
            </w:r>
          </w:p>
          <w:p w:rsidR="007B0143" w:rsidRPr="00C377E5" w:rsidRDefault="00512DBE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п.г.т</w:t>
            </w:r>
            <w:proofErr w:type="spellEnd"/>
            <w:r>
              <w:rPr>
                <w:rFonts w:eastAsiaTheme="minorHAnsi"/>
                <w:lang w:eastAsia="en-US"/>
              </w:rPr>
              <w:t>.</w:t>
            </w:r>
            <w:r w:rsidR="007B0143" w:rsidRPr="00C377E5">
              <w:rPr>
                <w:rFonts w:eastAsiaTheme="minorHAnsi"/>
                <w:lang w:eastAsia="en-US"/>
              </w:rPr>
              <w:t xml:space="preserve"> Верхние Серги,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Ленина, д. 16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Струнин</w:t>
            </w:r>
            <w:proofErr w:type="spellEnd"/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Владимир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Витальевич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7B0143" w:rsidRPr="00C377E5" w:rsidTr="00620F93">
        <w:trPr>
          <w:trHeight w:val="2006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lastRenderedPageBreak/>
              <w:t>3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Дружининское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городское поселение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623060, Свердловская область, Нижнесергинский район,</w:t>
            </w:r>
          </w:p>
          <w:p w:rsidR="007B0143" w:rsidRPr="00C377E5" w:rsidRDefault="00B64320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п.г.т.</w:t>
            </w:r>
            <w:r w:rsidR="007B0143" w:rsidRPr="00C377E5">
              <w:rPr>
                <w:rFonts w:eastAsiaTheme="minorHAnsi"/>
                <w:lang w:eastAsia="en-US"/>
              </w:rPr>
              <w:t xml:space="preserve"> Дружинино,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Железнодорожников, д. 5А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Вавилин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Геннадий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Юрьевич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7B0143" w:rsidRPr="00C377E5" w:rsidTr="00620F93">
        <w:trPr>
          <w:trHeight w:val="2400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Кленовское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сельское поселение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623040, Свердловская область, Нижнесергинский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с. </w:t>
            </w:r>
            <w:proofErr w:type="spellStart"/>
            <w:r w:rsidRPr="00C377E5">
              <w:rPr>
                <w:rFonts w:eastAsiaTheme="minorHAnsi"/>
                <w:lang w:eastAsia="en-US"/>
              </w:rPr>
              <w:t>Кленовское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>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Красных Партизан, д. 1</w:t>
            </w:r>
          </w:p>
        </w:tc>
        <w:tc>
          <w:tcPr>
            <w:tcW w:w="212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Матвеев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Александр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Леонидович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7B0143" w:rsidRPr="00C377E5" w:rsidTr="00620F93">
        <w:trPr>
          <w:trHeight w:val="2107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Краснополянское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сельское поселение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623881, Свердловская область, </w:t>
            </w:r>
            <w:proofErr w:type="spellStart"/>
            <w:r w:rsidRPr="00C377E5">
              <w:rPr>
                <w:rFonts w:eastAsiaTheme="minorHAnsi"/>
                <w:lang w:eastAsia="en-US"/>
              </w:rPr>
              <w:t>Байкаловский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с. </w:t>
            </w:r>
            <w:proofErr w:type="spellStart"/>
            <w:r w:rsidRPr="00C377E5">
              <w:rPr>
                <w:rFonts w:eastAsiaTheme="minorHAnsi"/>
                <w:lang w:eastAsia="en-US"/>
              </w:rPr>
              <w:t>Краснополянское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>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Советская, д. 26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222756" w:rsidRDefault="00222756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Кошелев </w:t>
            </w:r>
          </w:p>
          <w:p w:rsidR="007B0143" w:rsidRPr="00C377E5" w:rsidRDefault="00222756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Алексей Николаевич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7B0143" w:rsidRPr="00C377E5" w:rsidTr="00620F93">
        <w:trPr>
          <w:trHeight w:val="1980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Кузнецовское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сельское поселение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623994, Свердловская область, </w:t>
            </w:r>
            <w:proofErr w:type="spellStart"/>
            <w:r w:rsidRPr="00C377E5">
              <w:rPr>
                <w:rFonts w:eastAsiaTheme="minorHAnsi"/>
                <w:lang w:eastAsia="en-US"/>
              </w:rPr>
              <w:t>Таборинский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д. Кузнецово,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Южная, д. 14А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203206" w:rsidRPr="00C377E5" w:rsidRDefault="00203206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Бауэр </w:t>
            </w:r>
          </w:p>
          <w:p w:rsidR="007B0143" w:rsidRPr="00C377E5" w:rsidRDefault="00203206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Юрий Константинович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Ефимова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Людмила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Юрьевна</w:t>
            </w:r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Заместитель главы администрации</w:t>
            </w:r>
          </w:p>
        </w:tc>
      </w:tr>
      <w:tr w:rsidR="007B0143" w:rsidRPr="00C377E5" w:rsidTr="00620F93">
        <w:trPr>
          <w:trHeight w:val="343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муниципальное образование «Восточное сельское поселение»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624838, Свердловская область, </w:t>
            </w:r>
            <w:proofErr w:type="spellStart"/>
            <w:r w:rsidRPr="00C377E5">
              <w:rPr>
                <w:rFonts w:eastAsiaTheme="minorHAnsi"/>
                <w:lang w:eastAsia="en-US"/>
              </w:rPr>
              <w:t>Камышловский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п. Восточный,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Комарова, д. 19</w:t>
            </w:r>
          </w:p>
        </w:tc>
        <w:tc>
          <w:tcPr>
            <w:tcW w:w="2127" w:type="dxa"/>
            <w:vAlign w:val="center"/>
          </w:tcPr>
          <w:p w:rsidR="00E97912" w:rsidRDefault="00E97912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Журский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</w:p>
          <w:p w:rsidR="007B0143" w:rsidRPr="00C377E5" w:rsidRDefault="00E97912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Николай Сергеевич</w:t>
            </w:r>
          </w:p>
        </w:tc>
        <w:tc>
          <w:tcPr>
            <w:tcW w:w="2268" w:type="dxa"/>
            <w:vAlign w:val="center"/>
          </w:tcPr>
          <w:p w:rsidR="007B0143" w:rsidRPr="00C377E5" w:rsidRDefault="00F769A8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C377E5" w:rsidRDefault="00F769A8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7B0143" w:rsidRPr="00C377E5" w:rsidTr="00620F93">
        <w:trPr>
          <w:trHeight w:val="1832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lastRenderedPageBreak/>
              <w:t>8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муниципальное образование «</w:t>
            </w:r>
            <w:proofErr w:type="spellStart"/>
            <w:r w:rsidRPr="00C377E5">
              <w:rPr>
                <w:rFonts w:eastAsiaTheme="minorHAnsi"/>
                <w:lang w:eastAsia="en-US"/>
              </w:rPr>
              <w:t>Галкинское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сельское поселение»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624833, Свердловская область, </w:t>
            </w:r>
            <w:proofErr w:type="spellStart"/>
            <w:r w:rsidRPr="00C377E5">
              <w:rPr>
                <w:rFonts w:eastAsiaTheme="minorHAnsi"/>
                <w:lang w:eastAsia="en-US"/>
              </w:rPr>
              <w:t>Камышловский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с. Квашнинское,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Ленина, д. 49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Шумакова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Анжелика Анатольевна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7B0143" w:rsidRPr="00C377E5" w:rsidTr="00620F93">
        <w:trPr>
          <w:trHeight w:val="343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муниципальное образование «Зареченское сельское поселение»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624843, Свердловская область,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Камышловский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п. Восход,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Комсомольская, д. 10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Михаленко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Владимир Вячеславович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7B0143" w:rsidRPr="00C377E5" w:rsidTr="00620F93">
        <w:trPr>
          <w:trHeight w:val="1870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муниципальное образование «</w:t>
            </w:r>
            <w:proofErr w:type="spellStart"/>
            <w:r w:rsidRPr="00C377E5">
              <w:rPr>
                <w:rFonts w:eastAsiaTheme="minorHAnsi"/>
                <w:lang w:eastAsia="en-US"/>
              </w:rPr>
              <w:t>Калиновское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сельское поселение»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624854, Свердловская область,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Камышловский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с. </w:t>
            </w:r>
            <w:proofErr w:type="spellStart"/>
            <w:r w:rsidRPr="00C377E5">
              <w:rPr>
                <w:rFonts w:eastAsiaTheme="minorHAnsi"/>
                <w:lang w:eastAsia="en-US"/>
              </w:rPr>
              <w:t>Калиновское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>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Гагарина, д. 14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Зверева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Ольга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Александровна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7B0143" w:rsidRPr="00C377E5" w:rsidTr="00620F93">
        <w:trPr>
          <w:trHeight w:val="1982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муниципальное образование «</w:t>
            </w:r>
            <w:proofErr w:type="spellStart"/>
            <w:r w:rsidRPr="00C377E5">
              <w:rPr>
                <w:rFonts w:eastAsiaTheme="minorHAnsi"/>
                <w:lang w:eastAsia="en-US"/>
              </w:rPr>
              <w:t>Обуховское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сельское поселение»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624852, Свердловская область, </w:t>
            </w:r>
            <w:proofErr w:type="spellStart"/>
            <w:r w:rsidRPr="00C377E5">
              <w:rPr>
                <w:rFonts w:eastAsiaTheme="minorHAnsi"/>
                <w:lang w:eastAsia="en-US"/>
              </w:rPr>
              <w:t>Камышловский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с. </w:t>
            </w:r>
            <w:proofErr w:type="spellStart"/>
            <w:r w:rsidRPr="00C377E5">
              <w:rPr>
                <w:rFonts w:eastAsiaTheme="minorHAnsi"/>
                <w:lang w:eastAsia="en-US"/>
              </w:rPr>
              <w:t>Обуховское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>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Мира, д. 114А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Верхорубов</w:t>
            </w:r>
            <w:proofErr w:type="spellEnd"/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Владимир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Иванович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7B0143" w:rsidRPr="00C377E5" w:rsidTr="00620F93">
        <w:trPr>
          <w:trHeight w:val="343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муниципальное образование рабочий поселок </w:t>
            </w:r>
            <w:proofErr w:type="spellStart"/>
            <w:r w:rsidRPr="00C377E5">
              <w:rPr>
                <w:rFonts w:eastAsiaTheme="minorHAnsi"/>
                <w:lang w:eastAsia="en-US"/>
              </w:rPr>
              <w:t>Атиг</w:t>
            </w:r>
            <w:proofErr w:type="spellEnd"/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623075, Свердловская область, Нижнесергинский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п.</w:t>
            </w:r>
            <w:r w:rsidR="00DC521F">
              <w:rPr>
                <w:rFonts w:eastAsiaTheme="minorHAnsi"/>
                <w:lang w:eastAsia="en-US"/>
              </w:rPr>
              <w:t>г.т.</w:t>
            </w:r>
            <w:r w:rsidRPr="00C377E5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C377E5">
              <w:rPr>
                <w:rFonts w:eastAsiaTheme="minorHAnsi"/>
                <w:lang w:eastAsia="en-US"/>
              </w:rPr>
              <w:t>Атиг</w:t>
            </w:r>
            <w:proofErr w:type="spellEnd"/>
            <w:r w:rsidRPr="00C377E5">
              <w:rPr>
                <w:rFonts w:eastAsiaTheme="minorHAnsi"/>
                <w:lang w:eastAsia="en-US"/>
              </w:rPr>
              <w:t>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Заводская, д. 8</w:t>
            </w:r>
          </w:p>
        </w:tc>
        <w:tc>
          <w:tcPr>
            <w:tcW w:w="2127" w:type="dxa"/>
            <w:vAlign w:val="center"/>
          </w:tcPr>
          <w:p w:rsidR="00EE3296" w:rsidRPr="00C67C2A" w:rsidRDefault="00EE3296" w:rsidP="00EE3296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67C2A">
              <w:rPr>
                <w:rFonts w:eastAsiaTheme="minorHAnsi"/>
                <w:lang w:eastAsia="en-US"/>
              </w:rPr>
              <w:t>Мезенов</w:t>
            </w:r>
            <w:proofErr w:type="spellEnd"/>
          </w:p>
          <w:p w:rsidR="00EE3296" w:rsidRPr="00C67C2A" w:rsidRDefault="00EE3296" w:rsidP="00EE3296">
            <w:pPr>
              <w:jc w:val="center"/>
              <w:rPr>
                <w:rFonts w:eastAsiaTheme="minorHAnsi"/>
                <w:lang w:eastAsia="en-US"/>
              </w:rPr>
            </w:pPr>
            <w:r w:rsidRPr="00C67C2A">
              <w:rPr>
                <w:rFonts w:eastAsiaTheme="minorHAnsi"/>
                <w:lang w:eastAsia="en-US"/>
              </w:rPr>
              <w:t xml:space="preserve">Сергей </w:t>
            </w:r>
          </w:p>
          <w:p w:rsidR="007B0143" w:rsidRPr="00C377E5" w:rsidRDefault="00EE3296" w:rsidP="00EE3296">
            <w:pPr>
              <w:jc w:val="center"/>
              <w:rPr>
                <w:rFonts w:eastAsiaTheme="minorHAnsi"/>
                <w:lang w:eastAsia="en-US"/>
              </w:rPr>
            </w:pPr>
            <w:r w:rsidRPr="00C67C2A">
              <w:rPr>
                <w:rFonts w:eastAsiaTheme="minorHAnsi"/>
                <w:lang w:eastAsia="en-US"/>
              </w:rPr>
              <w:t>Сергеевич</w:t>
            </w:r>
          </w:p>
        </w:tc>
        <w:tc>
          <w:tcPr>
            <w:tcW w:w="2268" w:type="dxa"/>
            <w:vAlign w:val="center"/>
          </w:tcPr>
          <w:p w:rsidR="007B0143" w:rsidRPr="00C377E5" w:rsidRDefault="00EE3296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C377E5" w:rsidRDefault="00EE3296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7B0143" w:rsidRPr="00C377E5" w:rsidTr="00620F93">
        <w:trPr>
          <w:trHeight w:val="343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Ницинское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сельское поселение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623944, Свердловская область,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Слободо</w:t>
            </w:r>
            <w:proofErr w:type="spellEnd"/>
            <w:r w:rsidRPr="00C377E5">
              <w:rPr>
                <w:rFonts w:eastAsiaTheme="minorHAnsi"/>
                <w:lang w:eastAsia="en-US"/>
              </w:rPr>
              <w:t>-Туринский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с. </w:t>
            </w:r>
            <w:proofErr w:type="spellStart"/>
            <w:r w:rsidRPr="00C377E5">
              <w:rPr>
                <w:rFonts w:eastAsiaTheme="minorHAnsi"/>
                <w:lang w:eastAsia="en-US"/>
              </w:rPr>
              <w:t>Ницинское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>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Советская, д. 35</w:t>
            </w:r>
          </w:p>
        </w:tc>
        <w:tc>
          <w:tcPr>
            <w:tcW w:w="2127" w:type="dxa"/>
            <w:vAlign w:val="center"/>
          </w:tcPr>
          <w:p w:rsidR="007B0143" w:rsidRPr="00C377E5" w:rsidRDefault="00A12E85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Кузеванова</w:t>
            </w:r>
            <w:proofErr w:type="spellEnd"/>
            <w:r>
              <w:rPr>
                <w:rFonts w:eastAsiaTheme="minorHAnsi"/>
                <w:lang w:eastAsia="en-US"/>
              </w:rPr>
              <w:t xml:space="preserve"> Татьяна Аркадьевна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7B0143" w:rsidRPr="00C377E5" w:rsidTr="00620F93">
        <w:trPr>
          <w:trHeight w:val="343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lastRenderedPageBreak/>
              <w:t>14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Сладковское сельское поселение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623942, Свердловская область,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Слободо</w:t>
            </w:r>
            <w:proofErr w:type="spellEnd"/>
            <w:r w:rsidRPr="00C377E5">
              <w:rPr>
                <w:rFonts w:eastAsiaTheme="minorHAnsi"/>
                <w:lang w:eastAsia="en-US"/>
              </w:rPr>
              <w:t>-Туринский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gramStart"/>
            <w:r w:rsidRPr="00C377E5">
              <w:rPr>
                <w:rFonts w:eastAsiaTheme="minorHAnsi"/>
                <w:lang w:eastAsia="en-US"/>
              </w:rPr>
              <w:t>с</w:t>
            </w:r>
            <w:proofErr w:type="gramEnd"/>
            <w:r w:rsidRPr="00C377E5">
              <w:rPr>
                <w:rFonts w:eastAsiaTheme="minorHAnsi"/>
                <w:lang w:eastAsia="en-US"/>
              </w:rPr>
              <w:t>. Сладковское,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Ленина, д. 13А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Фефелова</w:t>
            </w:r>
            <w:proofErr w:type="spellEnd"/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Лидия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Петровна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7B0143" w:rsidRPr="00C377E5" w:rsidTr="00620F93">
        <w:trPr>
          <w:trHeight w:val="1564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Таборинское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сельское поселение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623990, Свердловская область, </w:t>
            </w:r>
            <w:proofErr w:type="spellStart"/>
            <w:r w:rsidRPr="00C377E5">
              <w:rPr>
                <w:rFonts w:eastAsiaTheme="minorHAnsi"/>
                <w:lang w:eastAsia="en-US"/>
              </w:rPr>
              <w:t>Таборинский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с. Таборы,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Красноармейская, д. 28Б</w:t>
            </w:r>
          </w:p>
        </w:tc>
        <w:tc>
          <w:tcPr>
            <w:tcW w:w="212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Казаринов Алексей Андреевич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Горлачева</w:t>
            </w:r>
            <w:proofErr w:type="spellEnd"/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Елена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Михайловна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Ведущий специалист Администрации </w:t>
            </w:r>
            <w:proofErr w:type="spellStart"/>
            <w:r w:rsidRPr="00C377E5">
              <w:rPr>
                <w:rFonts w:eastAsiaTheme="minorHAnsi"/>
                <w:lang w:eastAsia="en-US"/>
              </w:rPr>
              <w:t>Таборинского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сельского поселения</w:t>
            </w:r>
          </w:p>
        </w:tc>
      </w:tr>
      <w:tr w:rsidR="0023593B" w:rsidRPr="00C377E5" w:rsidTr="0023593B">
        <w:trPr>
          <w:trHeight w:val="1541"/>
        </w:trPr>
        <w:tc>
          <w:tcPr>
            <w:tcW w:w="675" w:type="dxa"/>
            <w:vMerge w:val="restart"/>
            <w:vAlign w:val="center"/>
          </w:tcPr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3261" w:type="dxa"/>
            <w:vMerge w:val="restart"/>
            <w:vAlign w:val="center"/>
          </w:tcPr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Унже-</w:t>
            </w:r>
            <w:proofErr w:type="spellStart"/>
            <w:r w:rsidRPr="00C377E5">
              <w:rPr>
                <w:rFonts w:eastAsiaTheme="minorHAnsi"/>
                <w:lang w:eastAsia="en-US"/>
              </w:rPr>
              <w:t>Павинское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сельское поселение</w:t>
            </w:r>
          </w:p>
        </w:tc>
        <w:tc>
          <w:tcPr>
            <w:tcW w:w="4677" w:type="dxa"/>
            <w:tcBorders>
              <w:bottom w:val="nil"/>
            </w:tcBorders>
            <w:vAlign w:val="center"/>
          </w:tcPr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623997, Свердловская область, </w:t>
            </w:r>
            <w:proofErr w:type="spellStart"/>
            <w:r w:rsidRPr="00C377E5">
              <w:rPr>
                <w:rFonts w:eastAsiaTheme="minorHAnsi"/>
                <w:lang w:eastAsia="en-US"/>
              </w:rPr>
              <w:t>Таборинский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район,</w:t>
            </w:r>
          </w:p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д. Унже-Павинская,</w:t>
            </w:r>
          </w:p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Центральная, д. 25</w:t>
            </w:r>
          </w:p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</w:p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Белоусов</w:t>
            </w:r>
          </w:p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Алексей</w:t>
            </w:r>
          </w:p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Васильевич</w:t>
            </w:r>
          </w:p>
        </w:tc>
        <w:tc>
          <w:tcPr>
            <w:tcW w:w="2268" w:type="dxa"/>
            <w:vMerge w:val="restart"/>
            <w:vAlign w:val="center"/>
          </w:tcPr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Рябцева</w:t>
            </w:r>
          </w:p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Валентина Викторовна</w:t>
            </w:r>
          </w:p>
        </w:tc>
        <w:tc>
          <w:tcPr>
            <w:tcW w:w="2409" w:type="dxa"/>
            <w:vMerge w:val="restart"/>
            <w:vAlign w:val="center"/>
          </w:tcPr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453C5E">
              <w:rPr>
                <w:rFonts w:eastAsiaTheme="minorHAnsi"/>
                <w:lang w:eastAsia="en-US"/>
              </w:rPr>
              <w:t>Заместитель главы</w:t>
            </w:r>
            <w:r w:rsidR="002F598D" w:rsidRPr="00453C5E">
              <w:rPr>
                <w:rFonts w:eastAsiaTheme="minorHAnsi"/>
                <w:lang w:eastAsia="en-US"/>
              </w:rPr>
              <w:t xml:space="preserve"> Администрации Унже-</w:t>
            </w:r>
            <w:proofErr w:type="spellStart"/>
            <w:r w:rsidR="002F598D" w:rsidRPr="00453C5E">
              <w:rPr>
                <w:rFonts w:eastAsiaTheme="minorHAnsi"/>
                <w:lang w:eastAsia="en-US"/>
              </w:rPr>
              <w:t>Павинского</w:t>
            </w:r>
            <w:proofErr w:type="spellEnd"/>
            <w:r w:rsidR="002F598D" w:rsidRPr="00453C5E">
              <w:rPr>
                <w:rFonts w:eastAsiaTheme="minorHAnsi"/>
                <w:lang w:eastAsia="en-US"/>
              </w:rPr>
              <w:t xml:space="preserve"> сельского поселения</w:t>
            </w:r>
          </w:p>
        </w:tc>
      </w:tr>
      <w:tr w:rsidR="0023593B" w:rsidRPr="00C377E5" w:rsidTr="0023593B">
        <w:trPr>
          <w:trHeight w:val="1540"/>
        </w:trPr>
        <w:tc>
          <w:tcPr>
            <w:tcW w:w="675" w:type="dxa"/>
            <w:vMerge/>
            <w:vAlign w:val="center"/>
          </w:tcPr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261" w:type="dxa"/>
            <w:vMerge/>
            <w:vAlign w:val="center"/>
          </w:tcPr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nil"/>
            </w:tcBorders>
            <w:vAlign w:val="center"/>
          </w:tcPr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623989, Свердловская область, </w:t>
            </w:r>
            <w:proofErr w:type="spellStart"/>
            <w:r w:rsidRPr="00C377E5">
              <w:rPr>
                <w:rFonts w:eastAsiaTheme="minorHAnsi"/>
                <w:lang w:eastAsia="en-US"/>
              </w:rPr>
              <w:t>Таборинский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район,</w:t>
            </w:r>
          </w:p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д. Озерки,</w:t>
            </w:r>
          </w:p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ул. Центральная, д. 25</w:t>
            </w:r>
          </w:p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09" w:type="dxa"/>
            <w:vMerge/>
            <w:vAlign w:val="center"/>
          </w:tcPr>
          <w:p w:rsidR="0023593B" w:rsidRPr="00C377E5" w:rsidRDefault="0023593B" w:rsidP="00620F93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7B0143" w:rsidRPr="00D54840" w:rsidTr="00620F93">
        <w:trPr>
          <w:trHeight w:val="1478"/>
        </w:trPr>
        <w:tc>
          <w:tcPr>
            <w:tcW w:w="675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3261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Усть-Ницинское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 xml:space="preserve"> сельское поселение</w:t>
            </w:r>
          </w:p>
        </w:tc>
        <w:tc>
          <w:tcPr>
            <w:tcW w:w="467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623943, Свердловская область,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C377E5">
              <w:rPr>
                <w:rFonts w:eastAsiaTheme="minorHAnsi"/>
                <w:lang w:eastAsia="en-US"/>
              </w:rPr>
              <w:t>Слободо</w:t>
            </w:r>
            <w:proofErr w:type="spellEnd"/>
            <w:r w:rsidRPr="00C377E5">
              <w:rPr>
                <w:rFonts w:eastAsiaTheme="minorHAnsi"/>
                <w:lang w:eastAsia="en-US"/>
              </w:rPr>
              <w:t>-Туринский район,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с. </w:t>
            </w:r>
            <w:proofErr w:type="spellStart"/>
            <w:r w:rsidRPr="00C377E5">
              <w:rPr>
                <w:rFonts w:eastAsiaTheme="minorHAnsi"/>
                <w:lang w:eastAsia="en-US"/>
              </w:rPr>
              <w:t>Усть-Ницинское</w:t>
            </w:r>
            <w:proofErr w:type="spellEnd"/>
            <w:r w:rsidRPr="00C377E5">
              <w:rPr>
                <w:rFonts w:eastAsiaTheme="minorHAnsi"/>
                <w:lang w:eastAsia="en-US"/>
              </w:rPr>
              <w:t>,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 xml:space="preserve">ул. </w:t>
            </w:r>
            <w:proofErr w:type="spellStart"/>
            <w:r w:rsidRPr="00C377E5">
              <w:rPr>
                <w:rFonts w:eastAsiaTheme="minorHAnsi"/>
                <w:lang w:eastAsia="en-US"/>
              </w:rPr>
              <w:t>Шанаурина</w:t>
            </w:r>
            <w:proofErr w:type="spellEnd"/>
            <w:r w:rsidRPr="00C377E5">
              <w:rPr>
                <w:rFonts w:eastAsiaTheme="minorHAnsi"/>
                <w:lang w:eastAsia="en-US"/>
              </w:rPr>
              <w:t>, д. 34</w:t>
            </w:r>
          </w:p>
        </w:tc>
        <w:tc>
          <w:tcPr>
            <w:tcW w:w="2127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Судакова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Клавдия</w:t>
            </w:r>
          </w:p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Григорьевна</w:t>
            </w:r>
          </w:p>
        </w:tc>
        <w:tc>
          <w:tcPr>
            <w:tcW w:w="2268" w:type="dxa"/>
            <w:vAlign w:val="center"/>
          </w:tcPr>
          <w:p w:rsidR="007B0143" w:rsidRPr="00C377E5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409" w:type="dxa"/>
            <w:vAlign w:val="center"/>
          </w:tcPr>
          <w:p w:rsidR="007B0143" w:rsidRPr="00D54840" w:rsidRDefault="007B0143" w:rsidP="00620F93">
            <w:pPr>
              <w:jc w:val="center"/>
              <w:rPr>
                <w:rFonts w:eastAsiaTheme="minorHAnsi"/>
                <w:lang w:eastAsia="en-US"/>
              </w:rPr>
            </w:pPr>
            <w:r w:rsidRPr="00C377E5">
              <w:rPr>
                <w:rFonts w:eastAsiaTheme="minorHAnsi"/>
                <w:lang w:eastAsia="en-US"/>
              </w:rPr>
              <w:t>-</w:t>
            </w:r>
          </w:p>
        </w:tc>
      </w:tr>
      <w:tr w:rsidR="00956BD9" w:rsidRPr="00D54840" w:rsidTr="00620F93">
        <w:trPr>
          <w:trHeight w:val="1478"/>
        </w:trPr>
        <w:tc>
          <w:tcPr>
            <w:tcW w:w="675" w:type="dxa"/>
            <w:vAlign w:val="center"/>
          </w:tcPr>
          <w:p w:rsidR="00956BD9" w:rsidRPr="00C377E5" w:rsidRDefault="00956BD9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3261" w:type="dxa"/>
            <w:vAlign w:val="center"/>
          </w:tcPr>
          <w:p w:rsidR="00AB32DD" w:rsidRDefault="00956BD9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поселок Пудлинговый</w:t>
            </w:r>
          </w:p>
          <w:p w:rsidR="00956BD9" w:rsidRPr="00C377E5" w:rsidRDefault="00AB32DD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городского округа Красноуфимск</w:t>
            </w:r>
          </w:p>
        </w:tc>
        <w:tc>
          <w:tcPr>
            <w:tcW w:w="4677" w:type="dxa"/>
            <w:vAlign w:val="center"/>
          </w:tcPr>
          <w:p w:rsidR="00AB32DD" w:rsidRDefault="00AB32DD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623300, Свердловская обл., </w:t>
            </w:r>
          </w:p>
          <w:p w:rsidR="00AB32DD" w:rsidRDefault="00AB32DD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г. Красноуфимск, п. Пудлинговый, </w:t>
            </w:r>
          </w:p>
          <w:p w:rsidR="00956BD9" w:rsidRPr="00C377E5" w:rsidRDefault="00AB32DD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ул. Вокзальная, д.15/2</w:t>
            </w:r>
          </w:p>
        </w:tc>
        <w:tc>
          <w:tcPr>
            <w:tcW w:w="2127" w:type="dxa"/>
            <w:vAlign w:val="center"/>
          </w:tcPr>
          <w:p w:rsidR="00956BD9" w:rsidRPr="00C377E5" w:rsidRDefault="00AB32DD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268" w:type="dxa"/>
            <w:vAlign w:val="center"/>
          </w:tcPr>
          <w:p w:rsidR="00AB32DD" w:rsidRDefault="00AB32DD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Башарова </w:t>
            </w:r>
          </w:p>
          <w:p w:rsidR="00AB32DD" w:rsidRDefault="00AB32DD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Нурзия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</w:p>
          <w:p w:rsidR="00956BD9" w:rsidRPr="00C377E5" w:rsidRDefault="00AB32DD" w:rsidP="00620F93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Зинуровна</w:t>
            </w:r>
            <w:proofErr w:type="spellEnd"/>
          </w:p>
        </w:tc>
        <w:tc>
          <w:tcPr>
            <w:tcW w:w="2409" w:type="dxa"/>
            <w:vAlign w:val="center"/>
          </w:tcPr>
          <w:p w:rsidR="00956BD9" w:rsidRPr="00C377E5" w:rsidRDefault="00AB32DD" w:rsidP="00620F93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начальник </w:t>
            </w:r>
            <w:proofErr w:type="spellStart"/>
            <w:r>
              <w:rPr>
                <w:rFonts w:eastAsiaTheme="minorHAnsi"/>
                <w:lang w:eastAsia="en-US"/>
              </w:rPr>
              <w:t>Пудлинго</w:t>
            </w:r>
            <w:r w:rsidR="004F18FB">
              <w:rPr>
                <w:rFonts w:eastAsiaTheme="minorHAnsi"/>
                <w:lang w:eastAsia="en-US"/>
              </w:rPr>
              <w:t>вского</w:t>
            </w:r>
            <w:proofErr w:type="spellEnd"/>
            <w:r w:rsidR="004F18FB">
              <w:rPr>
                <w:rFonts w:eastAsiaTheme="minorHAnsi"/>
                <w:lang w:eastAsia="en-US"/>
              </w:rPr>
              <w:t xml:space="preserve"> территориального отдела А</w:t>
            </w:r>
            <w:r>
              <w:rPr>
                <w:rFonts w:eastAsiaTheme="minorHAnsi"/>
                <w:lang w:eastAsia="en-US"/>
              </w:rPr>
              <w:t>дминистрации городского округа Красноуфимск</w:t>
            </w:r>
          </w:p>
        </w:tc>
      </w:tr>
    </w:tbl>
    <w:p w:rsidR="00D54840" w:rsidRPr="00D54840" w:rsidRDefault="00D54840" w:rsidP="00AB32DD">
      <w:pPr>
        <w:jc w:val="center"/>
        <w:rPr>
          <w:sz w:val="28"/>
          <w:szCs w:val="28"/>
        </w:rPr>
      </w:pPr>
    </w:p>
    <w:sectPr w:rsidR="00D54840" w:rsidRPr="00D54840" w:rsidSect="00D54840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BD9" w:rsidRDefault="00956BD9" w:rsidP="00D54840">
      <w:r>
        <w:separator/>
      </w:r>
    </w:p>
  </w:endnote>
  <w:endnote w:type="continuationSeparator" w:id="0">
    <w:p w:rsidR="00956BD9" w:rsidRDefault="00956BD9" w:rsidP="00D5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BD9" w:rsidRDefault="00956BD9" w:rsidP="00D54840">
      <w:r>
        <w:separator/>
      </w:r>
    </w:p>
  </w:footnote>
  <w:footnote w:type="continuationSeparator" w:id="0">
    <w:p w:rsidR="00956BD9" w:rsidRDefault="00956BD9" w:rsidP="00D54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BD9" w:rsidRDefault="00956BD9" w:rsidP="00D54840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B50"/>
    <w:rsid w:val="0010429C"/>
    <w:rsid w:val="001C5494"/>
    <w:rsid w:val="00203206"/>
    <w:rsid w:val="00222756"/>
    <w:rsid w:val="0023593B"/>
    <w:rsid w:val="002525BD"/>
    <w:rsid w:val="0028633A"/>
    <w:rsid w:val="002C6A95"/>
    <w:rsid w:val="002D63C1"/>
    <w:rsid w:val="002F598D"/>
    <w:rsid w:val="00345DD3"/>
    <w:rsid w:val="00376F04"/>
    <w:rsid w:val="00451CEE"/>
    <w:rsid w:val="00453C5E"/>
    <w:rsid w:val="004F18FB"/>
    <w:rsid w:val="00512DBE"/>
    <w:rsid w:val="00560AE3"/>
    <w:rsid w:val="00597E0E"/>
    <w:rsid w:val="0060340F"/>
    <w:rsid w:val="006130D5"/>
    <w:rsid w:val="00620F93"/>
    <w:rsid w:val="006E4C7B"/>
    <w:rsid w:val="006F1C98"/>
    <w:rsid w:val="007078DF"/>
    <w:rsid w:val="007B0143"/>
    <w:rsid w:val="007E678A"/>
    <w:rsid w:val="008E15B6"/>
    <w:rsid w:val="00904D63"/>
    <w:rsid w:val="00956BD9"/>
    <w:rsid w:val="009B1306"/>
    <w:rsid w:val="00A04E76"/>
    <w:rsid w:val="00A12E85"/>
    <w:rsid w:val="00A33D33"/>
    <w:rsid w:val="00A640EA"/>
    <w:rsid w:val="00AB32DD"/>
    <w:rsid w:val="00AE20F4"/>
    <w:rsid w:val="00B2713F"/>
    <w:rsid w:val="00B31903"/>
    <w:rsid w:val="00B64320"/>
    <w:rsid w:val="00B726D8"/>
    <w:rsid w:val="00C377E5"/>
    <w:rsid w:val="00C67C2A"/>
    <w:rsid w:val="00CF1B50"/>
    <w:rsid w:val="00D40AF8"/>
    <w:rsid w:val="00D54840"/>
    <w:rsid w:val="00DC521F"/>
    <w:rsid w:val="00E74B16"/>
    <w:rsid w:val="00E97912"/>
    <w:rsid w:val="00EE3296"/>
    <w:rsid w:val="00F7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0340F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rsid w:val="006034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uiPriority w:val="59"/>
    <w:rsid w:val="00D54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548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48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548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48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B01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01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0340F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semiHidden/>
    <w:rsid w:val="006034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uiPriority w:val="59"/>
    <w:rsid w:val="00D54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548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48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548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48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B01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01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Малышкина Мария Владиславовна</dc:creator>
  <cp:lastModifiedBy>Малышкина Мария Владиславовна</cp:lastModifiedBy>
  <cp:revision>5</cp:revision>
  <cp:lastPrinted>2017-11-17T05:46:00Z</cp:lastPrinted>
  <dcterms:created xsi:type="dcterms:W3CDTF">2020-01-16T10:39:00Z</dcterms:created>
  <dcterms:modified xsi:type="dcterms:W3CDTF">2020-01-31T13:14:00Z</dcterms:modified>
</cp:coreProperties>
</file>