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5F" w:rsidRDefault="001F7678">
      <w:pPr>
        <w:tabs>
          <w:tab w:val="left" w:pos="6810"/>
        </w:tabs>
        <w:spacing w:after="0" w:line="240" w:lineRule="auto"/>
        <w:ind w:left="10632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ПРИЛОЖЕНИЕ № 1</w:t>
      </w:r>
    </w:p>
    <w:p w:rsidR="00A4495F" w:rsidRDefault="001F7678">
      <w:pPr>
        <w:tabs>
          <w:tab w:val="left" w:pos="6810"/>
        </w:tabs>
        <w:spacing w:after="0" w:line="240" w:lineRule="auto"/>
        <w:ind w:left="10773" w:hanging="282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к приказу Министерства юстиции Российской Федерации</w:t>
      </w:r>
    </w:p>
    <w:p w:rsidR="00A4495F" w:rsidRDefault="001F7678">
      <w:pPr>
        <w:spacing w:after="0" w:line="240" w:lineRule="auto"/>
        <w:ind w:left="5386" w:firstLine="5387"/>
        <w:jc w:val="center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от 23.03.2023 № 43</w:t>
      </w:r>
    </w:p>
    <w:p w:rsidR="00A4495F" w:rsidRDefault="00A4495F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A4495F" w:rsidRDefault="001F767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 xml:space="preserve">Форма отчета (мониторинга) деятельности </w:t>
      </w:r>
    </w:p>
    <w:p w:rsidR="00A4495F" w:rsidRDefault="001F7678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по оказанию гражданам бесплатной юридической помощи и правовому просвещению населения</w:t>
      </w:r>
    </w:p>
    <w:p w:rsidR="00A4495F" w:rsidRPr="00123AF6" w:rsidRDefault="00123AF6">
      <w:pPr>
        <w:tabs>
          <w:tab w:val="left" w:pos="6936"/>
        </w:tabs>
        <w:spacing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123AF6">
        <w:rPr>
          <w:rFonts w:ascii="PT Astra Serif" w:eastAsia="PT Astra Serif" w:hAnsi="PT Astra Serif" w:cs="PT Astra Serif"/>
          <w:b/>
          <w:sz w:val="28"/>
          <w:szCs w:val="28"/>
        </w:rPr>
        <w:t>в Свердловской области</w:t>
      </w:r>
    </w:p>
    <w:tbl>
      <w:tblPr>
        <w:tblStyle w:val="a5"/>
        <w:tblW w:w="149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820"/>
        <w:gridCol w:w="1276"/>
        <w:gridCol w:w="1021"/>
        <w:gridCol w:w="397"/>
        <w:gridCol w:w="992"/>
        <w:gridCol w:w="850"/>
        <w:gridCol w:w="1276"/>
        <w:gridCol w:w="2126"/>
        <w:gridCol w:w="459"/>
        <w:gridCol w:w="1668"/>
        <w:gridCol w:w="884"/>
        <w:gridCol w:w="958"/>
        <w:gridCol w:w="1735"/>
      </w:tblGrid>
      <w:tr w:rsidR="00A4495F">
        <w:trPr>
          <w:trHeight w:val="326"/>
        </w:trPr>
        <w:tc>
          <w:tcPr>
            <w:tcW w:w="14992" w:type="dxa"/>
            <w:gridSpan w:val="14"/>
            <w:vAlign w:val="center"/>
          </w:tcPr>
          <w:p w:rsidR="00A4495F" w:rsidRDefault="001F7678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  <w:t>I. Деятельность участников государственной и негосударственной систем бесплатной юридической помощи</w:t>
            </w:r>
          </w:p>
        </w:tc>
      </w:tr>
      <w:tr w:rsidR="00A4495F">
        <w:trPr>
          <w:trHeight w:val="299"/>
        </w:trPr>
        <w:tc>
          <w:tcPr>
            <w:tcW w:w="530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62" w:type="dxa"/>
            <w:gridSpan w:val="13"/>
            <w:vAlign w:val="center"/>
          </w:tcPr>
          <w:p w:rsidR="00A4495F" w:rsidRDefault="001F7678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граждан, проживающих на территории субъекта Российской Федерации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(по категориям получателей бесплатной юридической помощи)</w:t>
            </w:r>
          </w:p>
        </w:tc>
      </w:tr>
      <w:tr w:rsidR="00A4495F" w:rsidTr="008C12D4">
        <w:trPr>
          <w:cantSplit/>
          <w:trHeight w:val="6123"/>
        </w:trPr>
        <w:tc>
          <w:tcPr>
            <w:tcW w:w="530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</w:tc>
        <w:tc>
          <w:tcPr>
            <w:tcW w:w="820" w:type="dxa"/>
            <w:textDirection w:val="btLr"/>
            <w:vAlign w:val="center"/>
          </w:tcPr>
          <w:p w:rsidR="00A4495F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Малоимущие граждане</w:t>
            </w:r>
          </w:p>
        </w:tc>
        <w:tc>
          <w:tcPr>
            <w:tcW w:w="1276" w:type="dxa"/>
            <w:textDirection w:val="btLr"/>
            <w:vAlign w:val="center"/>
          </w:tcPr>
          <w:p w:rsidR="00A4495F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Инвалиды I и II групп</w:t>
            </w:r>
          </w:p>
        </w:tc>
        <w:tc>
          <w:tcPr>
            <w:tcW w:w="1021" w:type="dxa"/>
            <w:textDirection w:val="btLr"/>
            <w:vAlign w:val="center"/>
          </w:tcPr>
          <w:p w:rsidR="00A4495F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6100" w:type="dxa"/>
            <w:gridSpan w:val="6"/>
            <w:textDirection w:val="btLr"/>
            <w:vAlign w:val="center"/>
          </w:tcPr>
          <w:p w:rsidR="00A4495F" w:rsidRPr="001F7678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proofErr w:type="gram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Граждане, проходящие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(проходившие) военную службу в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Вооруженных Силах Российской Федерации, граждане, находящиеся (находившиес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я) на военной службе (службе) в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войсках национальной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гвардии Российской Федерации, в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воинских формированиях и органах, указанных в пункте 6 статьи 1 Федерального закона от 31 мая 1996 г. № 61-ФЗ «Об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обороне», при условии их участия в специальной военной операции (далее – СВО) на территориях Украины, Донецкой Народной Республики</w:t>
            </w:r>
            <w:proofErr w:type="gram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(</w:t>
            </w:r>
            <w:proofErr w:type="gram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далее – ДНР), Луганской Народной Республики (дале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е – ЛНР), Запорожской области и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Херсонской области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и (или) выполнения ими задач по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отражению вооруженного вторжения на территорию Российской Федерации, в ходе вооруженной провокации на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 </w:t>
            </w:r>
            <w:proofErr w:type="spell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осударственной</w:t>
            </w:r>
            <w:proofErr w:type="spellEnd"/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границе Российской Федерации и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приграничных территориях субъектов Российской Федерации, прилегаю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щих к районам проведения СВО на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территориях Украины, ДНР, ЛНР, Запорожской области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и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Херсонской области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, находящиеся (находившиеся) на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указанных территориях</w:t>
            </w:r>
            <w:proofErr w:type="gram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5245" w:type="dxa"/>
            <w:gridSpan w:val="4"/>
            <w:textDirection w:val="btLr"/>
            <w:vAlign w:val="center"/>
          </w:tcPr>
          <w:p w:rsidR="00A4495F" w:rsidRPr="001F7678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2"/>
                <w:szCs w:val="22"/>
              </w:rPr>
            </w:pPr>
            <w:proofErr w:type="gram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Граждане, призванные на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военную службу по мобилизации в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Вооруженные Силы Российской Федерации, граждане, заключившие контр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акт о добровольном содействии в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выполнении задач, возложенных на Вооруженные Силы Российской Федерации или войска национальной гвардии Российской Федерации,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при условии их участия в СВО на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территориях Украины,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ДНР, ЛНР, Запорожской области и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Херсонской области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и (или) выполнения ими задач по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отражению вооруженного вторжения на территорию</w:t>
            </w:r>
            <w:proofErr w:type="gram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</w:t>
            </w:r>
            <w:proofErr w:type="gramStart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Российской Федерации, в х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оде вооруженной провокации на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Государственной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границе Российской Федерации и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приграничных территориях субъектов Российской Федерации, прилегаю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щих к районам проведения СВО на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территориях Украины, 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ДНР, ЛНР, Запорожской области и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Херсонской области, граждане, заключившие контракт (имевшие иные правоотношения) с организацией, содействующей в</w:t>
            </w:r>
            <w:r w:rsidR="006A09B4">
              <w:rPr>
                <w:rFonts w:ascii="PT Astra Serif" w:eastAsia="PT Astra Serif" w:hAnsi="PT Astra Serif" w:cs="PT Astra Serif"/>
                <w:sz w:val="22"/>
                <w:szCs w:val="22"/>
              </w:rPr>
              <w:t>ыполнению задач, возложенных на </w:t>
            </w:r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>Вооруженные Силы Российской Федерации, при условии их участия в СВО на указанных территориях, а также</w:t>
            </w:r>
            <w:proofErr w:type="gramEnd"/>
            <w:r w:rsidRPr="001F7678">
              <w:rPr>
                <w:rFonts w:ascii="PT Astra Serif" w:eastAsia="PT Astra Serif" w:hAnsi="PT Astra Serif" w:cs="PT Astra Serif"/>
                <w:sz w:val="22"/>
                <w:szCs w:val="22"/>
              </w:rPr>
              <w:t xml:space="preserve"> члены семей указанных граждан</w:t>
            </w:r>
          </w:p>
        </w:tc>
      </w:tr>
      <w:tr w:rsidR="00A4495F" w:rsidTr="008C12D4">
        <w:trPr>
          <w:trHeight w:val="170"/>
        </w:trPr>
        <w:tc>
          <w:tcPr>
            <w:tcW w:w="530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auto"/>
            <w:vAlign w:val="center"/>
          </w:tcPr>
          <w:p w:rsidR="00A4495F" w:rsidRPr="008C12D4" w:rsidRDefault="008C12D4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33698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495F" w:rsidRPr="008C12D4" w:rsidRDefault="008C12D4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132532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A4495F" w:rsidRPr="008C12D4" w:rsidRDefault="008C12D4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8870</w:t>
            </w:r>
          </w:p>
        </w:tc>
        <w:tc>
          <w:tcPr>
            <w:tcW w:w="6100" w:type="dxa"/>
            <w:gridSpan w:val="6"/>
            <w:shd w:val="clear" w:color="auto" w:fill="auto"/>
            <w:vAlign w:val="center"/>
          </w:tcPr>
          <w:p w:rsidR="00A4495F" w:rsidRPr="008C12D4" w:rsidRDefault="008C12D4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Информация не представлена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A4495F" w:rsidRPr="008C12D4" w:rsidRDefault="008C12D4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Информация не представлена</w:t>
            </w:r>
          </w:p>
        </w:tc>
      </w:tr>
      <w:tr w:rsidR="00A4495F" w:rsidTr="008C12D4">
        <w:trPr>
          <w:cantSplit/>
          <w:trHeight w:val="4999"/>
        </w:trPr>
        <w:tc>
          <w:tcPr>
            <w:tcW w:w="530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b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pageBreakBefore/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 xml:space="preserve">Лица, принимавшие в соответствии с решениями органов государственной власти ДНР, ЛНР участие в боевых действиях в составе Вооруженных Сил ДНР, Народной милиции ЛНР, воинских формирований и органов ДНР и ЛНР начиная с 11 мая 2014 г., </w:t>
            </w:r>
            <w:r w:rsidR="008C12D4">
              <w:rPr>
                <w:rFonts w:ascii="PT Astra Serif" w:eastAsia="PT Astra Serif" w:hAnsi="PT Astra Serif" w:cs="PT Astra Serif"/>
                <w:sz w:val="23"/>
                <w:szCs w:val="23"/>
              </w:rPr>
              <w:br/>
            </w: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а также члены семей указанных лиц</w:t>
            </w:r>
          </w:p>
        </w:tc>
        <w:tc>
          <w:tcPr>
            <w:tcW w:w="1418" w:type="dxa"/>
            <w:gridSpan w:val="2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 их законные представители и представители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Усыновители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2127" w:type="dxa"/>
            <w:gridSpan w:val="2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г. </w:t>
            </w: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br/>
              <w:t>№ 3185-I «О психиатрической помощи и гарантиях прав граждан при ее оказании» (далее – Закон о психиатрической помощи)</w:t>
            </w:r>
          </w:p>
        </w:tc>
        <w:tc>
          <w:tcPr>
            <w:tcW w:w="884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Граждане, признанные судом недееспособными, и их законные представители</w:t>
            </w:r>
          </w:p>
        </w:tc>
        <w:tc>
          <w:tcPr>
            <w:tcW w:w="958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Граждане, пострадавшие в результате чрезвычайной ситуации</w:t>
            </w:r>
          </w:p>
        </w:tc>
        <w:tc>
          <w:tcPr>
            <w:tcW w:w="1735" w:type="dxa"/>
            <w:shd w:val="clear" w:color="auto" w:fill="auto"/>
            <w:textDirection w:val="btLr"/>
            <w:vAlign w:val="center"/>
          </w:tcPr>
          <w:p w:rsidR="00A4495F" w:rsidRPr="006A09B4" w:rsidRDefault="001F7678" w:rsidP="00D24841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3"/>
                <w:szCs w:val="23"/>
              </w:rPr>
            </w:pPr>
            <w:r w:rsidRPr="006A09B4">
              <w:rPr>
                <w:rFonts w:ascii="PT Astra Serif" w:eastAsia="PT Astra Serif" w:hAnsi="PT Astra Serif" w:cs="PT Astra Serif"/>
                <w:sz w:val="23"/>
                <w:szCs w:val="23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законами субъектов Российской Федерации</w:t>
            </w:r>
          </w:p>
        </w:tc>
      </w:tr>
      <w:tr w:rsidR="008C12D4" w:rsidTr="008C12D4">
        <w:trPr>
          <w:cantSplit/>
          <w:trHeight w:val="170"/>
        </w:trPr>
        <w:tc>
          <w:tcPr>
            <w:tcW w:w="530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shd w:val="clear" w:color="auto" w:fill="auto"/>
            <w:vAlign w:val="center"/>
          </w:tcPr>
          <w:p w:rsidR="00A4495F" w:rsidRPr="008C12D4" w:rsidRDefault="008C12D4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Информация не представлена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4495F" w:rsidRPr="008C12D4" w:rsidRDefault="008C12D4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43576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495F" w:rsidRPr="008C12D4" w:rsidRDefault="008C12D4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1598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495F" w:rsidRPr="008C12D4" w:rsidRDefault="008C12D4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2402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495F" w:rsidRPr="008C12D4" w:rsidRDefault="008C12D4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6703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495F" w:rsidRPr="008C12D4" w:rsidRDefault="008C12D4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2548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A4495F" w:rsidRPr="008C12D4" w:rsidRDefault="008C12D4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3962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A4495F" w:rsidRPr="008C12D4" w:rsidRDefault="008C12D4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8108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A4495F" w:rsidRPr="008C12D4" w:rsidRDefault="008C12D4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698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A4495F" w:rsidRPr="008C12D4" w:rsidRDefault="002D09A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1602935</w:t>
            </w:r>
          </w:p>
        </w:tc>
      </w:tr>
    </w:tbl>
    <w:p w:rsidR="001F7678" w:rsidRDefault="001F7678" w:rsidP="006A09B4">
      <w:pPr>
        <w:spacing w:after="0" w:line="240" w:lineRule="auto"/>
        <w:contextualSpacing/>
      </w:pPr>
    </w:p>
    <w:tbl>
      <w:tblPr>
        <w:tblStyle w:val="a5"/>
        <w:tblW w:w="149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0"/>
        <w:gridCol w:w="2555"/>
        <w:gridCol w:w="2410"/>
        <w:gridCol w:w="2551"/>
        <w:gridCol w:w="2410"/>
        <w:gridCol w:w="1559"/>
        <w:gridCol w:w="1560"/>
        <w:gridCol w:w="1417"/>
      </w:tblGrid>
      <w:tr w:rsidR="00A4495F">
        <w:trPr>
          <w:cantSplit/>
          <w:trHeight w:val="170"/>
        </w:trPr>
        <w:tc>
          <w:tcPr>
            <w:tcW w:w="530" w:type="dxa"/>
            <w:vMerge w:val="restart"/>
          </w:tcPr>
          <w:p w:rsidR="00A4495F" w:rsidRDefault="001F7678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4462" w:type="dxa"/>
            <w:gridSpan w:val="7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Оказание бесплатной юридической помощи и осуществление правового информирования и правового просвещения федеральными органами исполнительной власти Российской Федерации, их территориальными органами и подведомственными учреждениями</w:t>
            </w:r>
          </w:p>
        </w:tc>
      </w:tr>
      <w:tr w:rsidR="00A4495F" w:rsidTr="001F7678">
        <w:trPr>
          <w:cantSplit/>
          <w:trHeight w:val="705"/>
        </w:trPr>
        <w:tc>
          <w:tcPr>
            <w:tcW w:w="530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5" w:type="dxa"/>
            <w:vMerge w:val="restart"/>
            <w:textDirection w:val="btLr"/>
            <w:vAlign w:val="center"/>
          </w:tcPr>
          <w:p w:rsidR="00A4495F" w:rsidRDefault="001F7678" w:rsidP="001F7678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A4495F" w:rsidRDefault="001F7678" w:rsidP="001F7678">
            <w:pPr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4961" w:type="dxa"/>
            <w:gridSpan w:val="2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536" w:type="dxa"/>
            <w:gridSpan w:val="3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правовому просвещению:</w:t>
            </w:r>
          </w:p>
        </w:tc>
      </w:tr>
      <w:tr w:rsidR="00A4495F" w:rsidTr="006A09B4">
        <w:trPr>
          <w:cantSplit/>
          <w:trHeight w:val="2551"/>
        </w:trPr>
        <w:tc>
          <w:tcPr>
            <w:tcW w:w="530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5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1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2410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559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560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</w:t>
            </w:r>
            <w:r>
              <w:rPr>
                <w:rFonts w:ascii="PT Astra Serif" w:eastAsia="PT Astra Serif" w:hAnsi="PT Astra Serif" w:cs="PT Astra Serif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информационно-телекоммуникационной сети «Интернет»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(далее – сеть «Интернет»)</w:t>
            </w:r>
          </w:p>
        </w:tc>
        <w:tc>
          <w:tcPr>
            <w:tcW w:w="1417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B87CF3" w:rsidTr="008C12D4">
        <w:trPr>
          <w:cantSplit/>
          <w:trHeight w:val="170"/>
        </w:trPr>
        <w:tc>
          <w:tcPr>
            <w:tcW w:w="530" w:type="dxa"/>
            <w:vMerge/>
          </w:tcPr>
          <w:p w:rsidR="00B87CF3" w:rsidRDefault="00B87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5" w:type="dxa"/>
            <w:shd w:val="clear" w:color="auto" w:fill="auto"/>
            <w:vAlign w:val="bottom"/>
          </w:tcPr>
          <w:p w:rsidR="00B87CF3" w:rsidRPr="00B87CF3" w:rsidRDefault="00B87CF3" w:rsidP="00B87CF3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7CF3">
              <w:rPr>
                <w:rFonts w:ascii="PT Astra Serif" w:hAnsi="PT Astra Serif"/>
                <w:sz w:val="24"/>
                <w:szCs w:val="24"/>
              </w:rPr>
              <w:t>286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87CF3" w:rsidRPr="00B87CF3" w:rsidRDefault="00B87CF3" w:rsidP="00B87CF3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7CF3">
              <w:rPr>
                <w:rFonts w:ascii="PT Astra Serif" w:hAnsi="PT Astra Serif"/>
                <w:sz w:val="24"/>
                <w:szCs w:val="24"/>
              </w:rPr>
              <w:t>191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B87CF3" w:rsidRPr="00B87CF3" w:rsidRDefault="00B87CF3" w:rsidP="00B87CF3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7CF3">
              <w:rPr>
                <w:rFonts w:ascii="PT Astra Serif" w:hAnsi="PT Astra Serif"/>
                <w:sz w:val="24"/>
                <w:szCs w:val="24"/>
              </w:rPr>
              <w:t>72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B87CF3" w:rsidRPr="00B87CF3" w:rsidRDefault="00B87CF3" w:rsidP="00B87CF3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7CF3">
              <w:rPr>
                <w:rFonts w:ascii="PT Astra Serif" w:hAnsi="PT Astra Serif"/>
                <w:sz w:val="24"/>
                <w:szCs w:val="24"/>
              </w:rPr>
              <w:t>119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87CF3" w:rsidRPr="00B87CF3" w:rsidRDefault="00B87CF3" w:rsidP="00B87CF3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7CF3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87CF3" w:rsidRPr="00B87CF3" w:rsidRDefault="00142040" w:rsidP="00B87CF3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B87CF3" w:rsidRPr="00B87CF3" w:rsidRDefault="00B87CF3" w:rsidP="00B87CF3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7CF3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a6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374"/>
        <w:gridCol w:w="2109"/>
        <w:gridCol w:w="1414"/>
        <w:gridCol w:w="1423"/>
        <w:gridCol w:w="1414"/>
        <w:gridCol w:w="1558"/>
        <w:gridCol w:w="1559"/>
        <w:gridCol w:w="1418"/>
        <w:gridCol w:w="1189"/>
      </w:tblGrid>
      <w:tr w:rsidR="00A4495F">
        <w:trPr>
          <w:trHeight w:val="783"/>
        </w:trPr>
        <w:tc>
          <w:tcPr>
            <w:tcW w:w="534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58" w:type="dxa"/>
            <w:gridSpan w:val="9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органами исполнительной власти субъектов Российской Федерации и подведомственными им учреждениями</w:t>
            </w:r>
          </w:p>
        </w:tc>
      </w:tr>
      <w:tr w:rsidR="00A4495F" w:rsidTr="001F7678">
        <w:trPr>
          <w:trHeight w:val="1066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  <w:textDirection w:val="btLr"/>
            <w:vAlign w:val="center"/>
          </w:tcPr>
          <w:p w:rsidR="00A4495F" w:rsidRDefault="001F7678" w:rsidP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2109" w:type="dxa"/>
            <w:vMerge w:val="restart"/>
            <w:textDirection w:val="btLr"/>
            <w:vAlign w:val="center"/>
          </w:tcPr>
          <w:p w:rsidR="00A4495F" w:rsidRDefault="001F7678" w:rsidP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809" w:type="dxa"/>
            <w:gridSpan w:val="4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166" w:type="dxa"/>
            <w:gridSpan w:val="3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правовому просвещению:</w:t>
            </w:r>
          </w:p>
        </w:tc>
      </w:tr>
      <w:tr w:rsidR="00A4495F" w:rsidTr="006A09B4">
        <w:trPr>
          <w:cantSplit/>
          <w:trHeight w:val="2551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374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09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414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1423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414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  <w:tc>
          <w:tcPr>
            <w:tcW w:w="1558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представления интересов в судах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других органах</w:t>
            </w:r>
          </w:p>
        </w:tc>
        <w:tc>
          <w:tcPr>
            <w:tcW w:w="1559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418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trike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сети «Интернет»</w:t>
            </w:r>
          </w:p>
        </w:tc>
        <w:tc>
          <w:tcPr>
            <w:tcW w:w="1189" w:type="dxa"/>
            <w:textDirection w:val="btLr"/>
            <w:vAlign w:val="center"/>
          </w:tcPr>
          <w:p w:rsidR="00A4495F" w:rsidRDefault="001F7678" w:rsidP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B87CF3" w:rsidTr="008C12D4">
        <w:trPr>
          <w:trHeight w:val="312"/>
        </w:trPr>
        <w:tc>
          <w:tcPr>
            <w:tcW w:w="534" w:type="dxa"/>
            <w:vMerge/>
          </w:tcPr>
          <w:p w:rsidR="00B87CF3" w:rsidRDefault="00B87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auto"/>
            <w:vAlign w:val="bottom"/>
          </w:tcPr>
          <w:p w:rsidR="00B87CF3" w:rsidRPr="00B87CF3" w:rsidRDefault="00B87CF3" w:rsidP="00B87CF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7CF3">
              <w:rPr>
                <w:rFonts w:ascii="PT Astra Serif" w:hAnsi="PT Astra Serif"/>
                <w:sz w:val="24"/>
                <w:szCs w:val="24"/>
              </w:rPr>
              <w:t>25775</w:t>
            </w:r>
          </w:p>
        </w:tc>
        <w:tc>
          <w:tcPr>
            <w:tcW w:w="2109" w:type="dxa"/>
            <w:shd w:val="clear" w:color="auto" w:fill="auto"/>
            <w:vAlign w:val="bottom"/>
          </w:tcPr>
          <w:p w:rsidR="00B87CF3" w:rsidRPr="00B87CF3" w:rsidRDefault="00B87CF3" w:rsidP="00B87CF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7CF3">
              <w:rPr>
                <w:rFonts w:ascii="PT Astra Serif" w:hAnsi="PT Astra Serif"/>
                <w:sz w:val="24"/>
                <w:szCs w:val="24"/>
              </w:rPr>
              <w:t>25775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B87CF3" w:rsidRPr="00B87CF3" w:rsidRDefault="00B87CF3" w:rsidP="00B87CF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7CF3">
              <w:rPr>
                <w:rFonts w:ascii="PT Astra Serif" w:hAnsi="PT Astra Serif"/>
                <w:sz w:val="24"/>
                <w:szCs w:val="24"/>
              </w:rPr>
              <w:t>21328</w:t>
            </w:r>
          </w:p>
        </w:tc>
        <w:tc>
          <w:tcPr>
            <w:tcW w:w="1423" w:type="dxa"/>
            <w:shd w:val="clear" w:color="auto" w:fill="auto"/>
            <w:vAlign w:val="bottom"/>
          </w:tcPr>
          <w:p w:rsidR="00B87CF3" w:rsidRPr="00B87CF3" w:rsidRDefault="00B87CF3" w:rsidP="00B87CF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7CF3">
              <w:rPr>
                <w:rFonts w:ascii="PT Astra Serif" w:hAnsi="PT Astra Serif"/>
                <w:sz w:val="24"/>
                <w:szCs w:val="24"/>
              </w:rPr>
              <w:t>2825</w:t>
            </w:r>
          </w:p>
        </w:tc>
        <w:tc>
          <w:tcPr>
            <w:tcW w:w="1414" w:type="dxa"/>
            <w:shd w:val="clear" w:color="auto" w:fill="auto"/>
            <w:vAlign w:val="bottom"/>
          </w:tcPr>
          <w:p w:rsidR="00B87CF3" w:rsidRPr="00B87CF3" w:rsidRDefault="00B87CF3" w:rsidP="00B87CF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7CF3">
              <w:rPr>
                <w:rFonts w:ascii="PT Astra Serif" w:hAnsi="PT Astra Serif"/>
                <w:sz w:val="24"/>
                <w:szCs w:val="24"/>
              </w:rPr>
              <w:t>1464</w:t>
            </w:r>
          </w:p>
        </w:tc>
        <w:tc>
          <w:tcPr>
            <w:tcW w:w="1558" w:type="dxa"/>
            <w:shd w:val="clear" w:color="auto" w:fill="auto"/>
            <w:vAlign w:val="bottom"/>
          </w:tcPr>
          <w:p w:rsidR="00B87CF3" w:rsidRPr="00B87CF3" w:rsidRDefault="00B87CF3" w:rsidP="00B87CF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7CF3">
              <w:rPr>
                <w:rFonts w:ascii="PT Astra Serif" w:hAnsi="PT Astra Serif"/>
                <w:sz w:val="24"/>
                <w:szCs w:val="24"/>
              </w:rPr>
              <w:t>158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87CF3" w:rsidRPr="00B87CF3" w:rsidRDefault="00B87CF3" w:rsidP="00B87CF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7CF3">
              <w:rPr>
                <w:rFonts w:ascii="PT Astra Serif" w:hAnsi="PT Astra Serif"/>
                <w:sz w:val="24"/>
                <w:szCs w:val="24"/>
              </w:rPr>
              <w:t>4764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B87CF3" w:rsidRPr="00B87CF3" w:rsidRDefault="00B87CF3" w:rsidP="00B87CF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7CF3">
              <w:rPr>
                <w:rFonts w:ascii="PT Astra Serif" w:hAnsi="PT Astra Serif"/>
                <w:sz w:val="24"/>
                <w:szCs w:val="24"/>
              </w:rPr>
              <w:t>5768</w:t>
            </w:r>
          </w:p>
        </w:tc>
        <w:tc>
          <w:tcPr>
            <w:tcW w:w="1189" w:type="dxa"/>
            <w:shd w:val="clear" w:color="auto" w:fill="auto"/>
            <w:vAlign w:val="bottom"/>
          </w:tcPr>
          <w:p w:rsidR="00B87CF3" w:rsidRPr="00B87CF3" w:rsidRDefault="00B87CF3" w:rsidP="00B87CF3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7CF3">
              <w:rPr>
                <w:rFonts w:ascii="PT Astra Serif" w:hAnsi="PT Astra Serif"/>
                <w:sz w:val="24"/>
                <w:szCs w:val="24"/>
              </w:rPr>
              <w:t>8590</w:t>
            </w:r>
          </w:p>
        </w:tc>
      </w:tr>
    </w:tbl>
    <w:p w:rsidR="006A09B4" w:rsidRPr="006A09B4" w:rsidRDefault="006A09B4" w:rsidP="006A09B4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a6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43"/>
        <w:gridCol w:w="2601"/>
        <w:gridCol w:w="2268"/>
        <w:gridCol w:w="2410"/>
        <w:gridCol w:w="1701"/>
        <w:gridCol w:w="1366"/>
        <w:gridCol w:w="1469"/>
      </w:tblGrid>
      <w:tr w:rsidR="00A4495F">
        <w:trPr>
          <w:trHeight w:val="810"/>
        </w:trPr>
        <w:tc>
          <w:tcPr>
            <w:tcW w:w="534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58" w:type="dxa"/>
            <w:gridSpan w:val="7"/>
            <w:vAlign w:val="center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</w:p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органами управления государственных внебюджетных фондов</w:t>
            </w:r>
          </w:p>
        </w:tc>
      </w:tr>
      <w:tr w:rsidR="00A4495F" w:rsidTr="001F7678">
        <w:trPr>
          <w:trHeight w:val="1181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43" w:type="dxa"/>
            <w:vMerge w:val="restart"/>
            <w:textDirection w:val="btLr"/>
            <w:vAlign w:val="center"/>
          </w:tcPr>
          <w:p w:rsidR="00A4495F" w:rsidRDefault="001F7678" w:rsidP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2601" w:type="dxa"/>
            <w:vMerge w:val="restart"/>
            <w:textDirection w:val="btLr"/>
            <w:vAlign w:val="center"/>
          </w:tcPr>
          <w:p w:rsidR="00A4495F" w:rsidRDefault="001F7678" w:rsidP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4678" w:type="dxa"/>
            <w:gridSpan w:val="2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536" w:type="dxa"/>
            <w:gridSpan w:val="3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правовому просвещению:</w:t>
            </w:r>
          </w:p>
        </w:tc>
      </w:tr>
      <w:tr w:rsidR="00A4495F" w:rsidTr="006A09B4">
        <w:trPr>
          <w:cantSplit/>
          <w:trHeight w:val="2551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43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01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268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2410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701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366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trike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сети «Интернет»</w:t>
            </w:r>
          </w:p>
        </w:tc>
        <w:tc>
          <w:tcPr>
            <w:tcW w:w="1469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изданных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брошюр, памяток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прочих</w:t>
            </w:r>
          </w:p>
        </w:tc>
      </w:tr>
      <w:tr w:rsidR="0088703F" w:rsidTr="008C12D4">
        <w:trPr>
          <w:trHeight w:val="312"/>
        </w:trPr>
        <w:tc>
          <w:tcPr>
            <w:tcW w:w="534" w:type="dxa"/>
            <w:vMerge/>
          </w:tcPr>
          <w:p w:rsidR="0088703F" w:rsidRDefault="00887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43" w:type="dxa"/>
            <w:shd w:val="clear" w:color="auto" w:fill="auto"/>
            <w:vAlign w:val="bottom"/>
          </w:tcPr>
          <w:p w:rsidR="0088703F" w:rsidRPr="0088703F" w:rsidRDefault="0088703F" w:rsidP="0088703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03F">
              <w:rPr>
                <w:rFonts w:ascii="PT Astra Serif" w:hAnsi="PT Astra Serif"/>
                <w:sz w:val="24"/>
                <w:szCs w:val="24"/>
              </w:rPr>
              <w:t>40216</w:t>
            </w:r>
          </w:p>
        </w:tc>
        <w:tc>
          <w:tcPr>
            <w:tcW w:w="2601" w:type="dxa"/>
            <w:shd w:val="clear" w:color="auto" w:fill="auto"/>
            <w:vAlign w:val="bottom"/>
          </w:tcPr>
          <w:p w:rsidR="0088703F" w:rsidRPr="0088703F" w:rsidRDefault="0088703F" w:rsidP="0088703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03F">
              <w:rPr>
                <w:rFonts w:ascii="PT Astra Serif" w:hAnsi="PT Astra Serif"/>
                <w:sz w:val="24"/>
                <w:szCs w:val="24"/>
              </w:rPr>
              <w:t>40216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88703F" w:rsidRPr="0088703F" w:rsidRDefault="0088703F" w:rsidP="0088703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03F">
              <w:rPr>
                <w:rFonts w:ascii="PT Astra Serif" w:hAnsi="PT Astra Serif"/>
                <w:sz w:val="24"/>
                <w:szCs w:val="24"/>
              </w:rPr>
              <w:t>8844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88703F" w:rsidRPr="0088703F" w:rsidRDefault="0088703F" w:rsidP="0088703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03F">
              <w:rPr>
                <w:rFonts w:ascii="PT Astra Serif" w:hAnsi="PT Astra Serif"/>
                <w:sz w:val="24"/>
                <w:szCs w:val="24"/>
              </w:rPr>
              <w:t>31372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703F" w:rsidRPr="0088703F" w:rsidRDefault="0088703F" w:rsidP="0088703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03F">
              <w:rPr>
                <w:rFonts w:ascii="PT Astra Serif" w:hAnsi="PT Astra Serif"/>
                <w:sz w:val="24"/>
                <w:szCs w:val="24"/>
              </w:rPr>
              <w:t>652</w:t>
            </w:r>
          </w:p>
        </w:tc>
        <w:tc>
          <w:tcPr>
            <w:tcW w:w="1366" w:type="dxa"/>
            <w:shd w:val="clear" w:color="auto" w:fill="auto"/>
            <w:vAlign w:val="bottom"/>
          </w:tcPr>
          <w:p w:rsidR="0088703F" w:rsidRPr="0088703F" w:rsidRDefault="0088703F" w:rsidP="0088703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03F">
              <w:rPr>
                <w:rFonts w:ascii="PT Astra Serif" w:hAnsi="PT Astra Serif"/>
                <w:sz w:val="24"/>
                <w:szCs w:val="24"/>
              </w:rPr>
              <w:t>837</w:t>
            </w:r>
          </w:p>
        </w:tc>
        <w:tc>
          <w:tcPr>
            <w:tcW w:w="1469" w:type="dxa"/>
            <w:shd w:val="clear" w:color="auto" w:fill="auto"/>
            <w:vAlign w:val="bottom"/>
          </w:tcPr>
          <w:p w:rsidR="0088703F" w:rsidRPr="0088703F" w:rsidRDefault="0088703F" w:rsidP="0088703F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8703F">
              <w:rPr>
                <w:rFonts w:ascii="PT Astra Serif" w:hAnsi="PT Astra Serif"/>
                <w:sz w:val="24"/>
                <w:szCs w:val="24"/>
              </w:rPr>
              <w:t>4460</w:t>
            </w:r>
          </w:p>
        </w:tc>
      </w:tr>
    </w:tbl>
    <w:p w:rsidR="00177E20" w:rsidRPr="00177E20" w:rsidRDefault="00177E20" w:rsidP="00177E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hAnsi="PT Astra Serif"/>
        </w:rPr>
      </w:pPr>
    </w:p>
    <w:tbl>
      <w:tblPr>
        <w:tblStyle w:val="a6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665"/>
        <w:gridCol w:w="2410"/>
        <w:gridCol w:w="2835"/>
        <w:gridCol w:w="2790"/>
        <w:gridCol w:w="2758"/>
      </w:tblGrid>
      <w:tr w:rsidR="00A4495F">
        <w:trPr>
          <w:trHeight w:val="432"/>
        </w:trPr>
        <w:tc>
          <w:tcPr>
            <w:tcW w:w="534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58" w:type="dxa"/>
            <w:gridSpan w:val="5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Организация деятельности государственного юридического бюро</w:t>
            </w:r>
          </w:p>
        </w:tc>
      </w:tr>
      <w:tr w:rsidR="00A4495F" w:rsidTr="00E92785">
        <w:trPr>
          <w:trHeight w:val="1474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665" w:type="dxa"/>
          </w:tcPr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Решение об учреждении государственного юридического бюро</w:t>
            </w:r>
          </w:p>
        </w:tc>
        <w:tc>
          <w:tcPr>
            <w:tcW w:w="2410" w:type="dxa"/>
          </w:tcPr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Объем бюджетных ассигнований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на финансирование деятельности</w:t>
            </w:r>
          </w:p>
        </w:tc>
        <w:tc>
          <w:tcPr>
            <w:tcW w:w="2835" w:type="dxa"/>
          </w:tcPr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Наличие</w:t>
            </w:r>
          </w:p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интернет-ресурса</w:t>
            </w:r>
          </w:p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(адрес сайта)</w:t>
            </w:r>
          </w:p>
        </w:tc>
        <w:tc>
          <w:tcPr>
            <w:tcW w:w="2790" w:type="dxa"/>
          </w:tcPr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Вид собственности имущества государственного юридического бюро</w:t>
            </w:r>
          </w:p>
        </w:tc>
        <w:tc>
          <w:tcPr>
            <w:tcW w:w="2758" w:type="dxa"/>
          </w:tcPr>
          <w:p w:rsidR="00A4495F" w:rsidRDefault="001F7678" w:rsidP="00E92785">
            <w:pPr>
              <w:tabs>
                <w:tab w:val="left" w:pos="6936"/>
              </w:tabs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Площадь помещения государственного юридического бюро,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br/>
              <w:t>где осуществляется прием граждан</w:t>
            </w:r>
          </w:p>
        </w:tc>
      </w:tr>
      <w:tr w:rsidR="00A4495F" w:rsidTr="008C12D4">
        <w:trPr>
          <w:trHeight w:val="299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665" w:type="dxa"/>
            <w:shd w:val="clear" w:color="auto" w:fill="auto"/>
            <w:vAlign w:val="center"/>
          </w:tcPr>
          <w:p w:rsidR="00E92785" w:rsidRPr="008C12D4" w:rsidRDefault="00E92785" w:rsidP="00E92785">
            <w:pPr>
              <w:spacing w:after="0" w:line="240" w:lineRule="auto"/>
              <w:ind w:left="113" w:right="113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Постановление Правит</w:t>
            </w:r>
            <w:r w:rsidR="006E4BCE"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ельства Российской Федерации от </w:t>
            </w: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22.08.2005 № 534 «О проведении эксперимента по созданию государственной системы оказания бесплатной юридической помощи малоимущим гражданам»</w:t>
            </w:r>
          </w:p>
          <w:p w:rsidR="00A4495F" w:rsidRPr="008C12D4" w:rsidRDefault="00E92785" w:rsidP="00E92785">
            <w:pPr>
              <w:spacing w:after="0" w:line="240" w:lineRule="auto"/>
              <w:ind w:left="113" w:right="113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Постановление Правительства Свердловской области от 30.11.2012 № 1364-ПП «О приеме в государственную собственность Свердловской области федерального казенного учреждения «Государственное юридическое бюро по Свердловской области» и внесении изменения в Положение о Департаменте по обеспечению деятельности мировых судей Свердловской области, утвержденное постановлением Правительства Свердловской области от 15.02.2012 </w:t>
            </w: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№ 127-ПП»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495F" w:rsidRPr="008C12D4" w:rsidRDefault="00E92785" w:rsidP="006A09B4">
            <w:pPr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hAnsi="PT Astra Serif"/>
                <w:sz w:val="24"/>
                <w:szCs w:val="24"/>
              </w:rPr>
              <w:t>13 626 400,00 (в рублях)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495F" w:rsidRPr="008C12D4" w:rsidRDefault="00E92785" w:rsidP="006A09B4">
            <w:pPr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hAnsi="PT Astra Serif"/>
                <w:sz w:val="24"/>
                <w:szCs w:val="24"/>
              </w:rPr>
              <w:t>Официальный сайт в информационно-телекоммуникационной сети «Интернет» по адресу https://gubso.ru/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A4495F" w:rsidRPr="008C12D4" w:rsidRDefault="00E92785" w:rsidP="006A09B4">
            <w:pPr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hAnsi="PT Astra Serif"/>
                <w:sz w:val="24"/>
                <w:szCs w:val="24"/>
              </w:rPr>
              <w:t>Собственность Свердловской области</w:t>
            </w:r>
          </w:p>
        </w:tc>
        <w:tc>
          <w:tcPr>
            <w:tcW w:w="2758" w:type="dxa"/>
            <w:shd w:val="clear" w:color="auto" w:fill="auto"/>
            <w:vAlign w:val="center"/>
          </w:tcPr>
          <w:p w:rsidR="00A4495F" w:rsidRPr="008C12D4" w:rsidRDefault="00E92785" w:rsidP="006A09B4">
            <w:pPr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hAnsi="PT Astra Serif"/>
                <w:sz w:val="24"/>
                <w:szCs w:val="24"/>
              </w:rPr>
              <w:t>127,1 кв. м. – г. Екатеринбург</w:t>
            </w:r>
          </w:p>
        </w:tc>
      </w:tr>
    </w:tbl>
    <w:p w:rsidR="00177E20" w:rsidRDefault="00177E20" w:rsidP="00177E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hAnsi="PT Astra Serif"/>
        </w:rPr>
      </w:pPr>
    </w:p>
    <w:tbl>
      <w:tblPr>
        <w:tblStyle w:val="a6"/>
        <w:tblW w:w="1496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5"/>
        <w:gridCol w:w="2126"/>
        <w:gridCol w:w="2183"/>
        <w:gridCol w:w="2324"/>
        <w:gridCol w:w="4140"/>
        <w:gridCol w:w="1975"/>
      </w:tblGrid>
      <w:tr w:rsidR="00A4495F" w:rsidTr="008C12D4">
        <w:trPr>
          <w:trHeight w:val="312"/>
        </w:trPr>
        <w:tc>
          <w:tcPr>
            <w:tcW w:w="2215" w:type="dxa"/>
            <w:vMerge w:val="restart"/>
            <w:shd w:val="clear" w:color="auto" w:fill="auto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Наличие филиалов государственного юридического бюро</w:t>
            </w:r>
          </w:p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(Да (кол-во) / Нет)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Площадь помещения филиала государственного юридического бюро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Наличие пунктов оказания бесплатной юридической помощи</w:t>
            </w:r>
          </w:p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(Да (кол-во) / Нет)</w:t>
            </w:r>
          </w:p>
        </w:tc>
        <w:tc>
          <w:tcPr>
            <w:tcW w:w="2324" w:type="dxa"/>
            <w:vMerge w:val="restart"/>
            <w:shd w:val="clear" w:color="auto" w:fill="auto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Площадь помещения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пункта оказания бесплатной юридической помощи</w:t>
            </w:r>
          </w:p>
        </w:tc>
        <w:tc>
          <w:tcPr>
            <w:tcW w:w="6115" w:type="dxa"/>
            <w:gridSpan w:val="2"/>
            <w:shd w:val="clear" w:color="auto" w:fill="auto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Контактная информация </w:t>
            </w:r>
          </w:p>
        </w:tc>
      </w:tr>
      <w:tr w:rsidR="00A4495F" w:rsidTr="008C12D4">
        <w:trPr>
          <w:trHeight w:val="374"/>
        </w:trPr>
        <w:tc>
          <w:tcPr>
            <w:tcW w:w="2215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Адрес </w:t>
            </w:r>
          </w:p>
        </w:tc>
        <w:tc>
          <w:tcPr>
            <w:tcW w:w="1975" w:type="dxa"/>
            <w:shd w:val="clear" w:color="auto" w:fill="auto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Телефон </w:t>
            </w:r>
          </w:p>
        </w:tc>
      </w:tr>
      <w:tr w:rsidR="00A4495F" w:rsidTr="008C12D4">
        <w:trPr>
          <w:trHeight w:val="397"/>
        </w:trPr>
        <w:tc>
          <w:tcPr>
            <w:tcW w:w="2215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A4495F" w:rsidRPr="006E4BCE" w:rsidRDefault="001F7678">
            <w:pPr>
              <w:tabs>
                <w:tab w:val="left" w:pos="6936"/>
              </w:tabs>
              <w:spacing w:line="240" w:lineRule="auto"/>
              <w:ind w:right="11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eastAsia="PT Astra Serif" w:hAnsi="PT Astra Serif" w:cs="PT Astra Serif"/>
                <w:sz w:val="24"/>
                <w:szCs w:val="24"/>
              </w:rPr>
              <w:t>1. Центрального офиса</w:t>
            </w:r>
          </w:p>
          <w:p w:rsidR="00B42D0D" w:rsidRPr="006E4BCE" w:rsidRDefault="00AE25FC">
            <w:pPr>
              <w:tabs>
                <w:tab w:val="left" w:pos="6936"/>
              </w:tabs>
              <w:spacing w:line="240" w:lineRule="auto"/>
              <w:ind w:right="11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 xml:space="preserve">620004, Свердловская область, г. Екатеринбург, ул. Малышева, д. 101, </w:t>
            </w:r>
            <w:proofErr w:type="spellStart"/>
            <w:r w:rsidRPr="006E4BCE">
              <w:rPr>
                <w:rFonts w:ascii="PT Astra Serif" w:hAnsi="PT Astra Serif"/>
                <w:sz w:val="24"/>
                <w:szCs w:val="24"/>
              </w:rPr>
              <w:t>каб</w:t>
            </w:r>
            <w:proofErr w:type="spellEnd"/>
            <w:r w:rsidRPr="006E4BCE">
              <w:rPr>
                <w:rFonts w:ascii="PT Astra Serif" w:hAnsi="PT Astra Serif"/>
                <w:sz w:val="24"/>
                <w:szCs w:val="24"/>
              </w:rPr>
              <w:t>. № 125, 126, 135а</w:t>
            </w:r>
          </w:p>
        </w:tc>
        <w:tc>
          <w:tcPr>
            <w:tcW w:w="1975" w:type="dxa"/>
            <w:tcBorders>
              <w:bottom w:val="single" w:sz="4" w:space="0" w:color="000000"/>
            </w:tcBorders>
            <w:shd w:val="clear" w:color="auto" w:fill="auto"/>
          </w:tcPr>
          <w:p w:rsidR="00A4495F" w:rsidRPr="006E4BCE" w:rsidRDefault="00AE25FC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>(343) 227-31-99</w:t>
            </w:r>
          </w:p>
        </w:tc>
      </w:tr>
      <w:tr w:rsidR="00AE25FC" w:rsidTr="008C12D4">
        <w:trPr>
          <w:trHeight w:val="405"/>
        </w:trPr>
        <w:tc>
          <w:tcPr>
            <w:tcW w:w="2215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95F" w:rsidRPr="006E4BCE" w:rsidRDefault="001F7678">
            <w:pPr>
              <w:tabs>
                <w:tab w:val="left" w:pos="6936"/>
              </w:tabs>
              <w:spacing w:line="240" w:lineRule="auto"/>
              <w:ind w:right="11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eastAsia="PT Astra Serif" w:hAnsi="PT Astra Serif" w:cs="PT Astra Serif"/>
                <w:sz w:val="24"/>
                <w:szCs w:val="24"/>
              </w:rPr>
              <w:t>2. Филиала</w:t>
            </w: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495F" w:rsidRPr="006E4BCE" w:rsidRDefault="00A4495F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</w:tr>
      <w:tr w:rsidR="00AE25FC" w:rsidTr="008C12D4">
        <w:trPr>
          <w:trHeight w:val="317"/>
        </w:trPr>
        <w:tc>
          <w:tcPr>
            <w:tcW w:w="2215" w:type="dxa"/>
            <w:vMerge/>
            <w:shd w:val="clear" w:color="auto" w:fill="auto"/>
          </w:tcPr>
          <w:p w:rsidR="00B42D0D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42D0D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B42D0D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42D0D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E4BCE" w:rsidRDefault="00B42D0D">
            <w:pPr>
              <w:tabs>
                <w:tab w:val="left" w:pos="6936"/>
              </w:tabs>
              <w:spacing w:line="240" w:lineRule="auto"/>
              <w:ind w:right="113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eastAsia="PT Astra Serif" w:hAnsi="PT Astra Serif" w:cs="PT Astra Serif"/>
                <w:sz w:val="24"/>
                <w:szCs w:val="24"/>
              </w:rPr>
              <w:t>3. Пункта оказания бесплатной юридической помощи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E4BCE" w:rsidRDefault="00B42D0D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</w:tr>
      <w:tr w:rsidR="00B42D0D" w:rsidTr="008C12D4">
        <w:trPr>
          <w:trHeight w:val="1020"/>
        </w:trPr>
        <w:tc>
          <w:tcPr>
            <w:tcW w:w="2215" w:type="dxa"/>
            <w:vMerge w:val="restart"/>
            <w:shd w:val="clear" w:color="auto" w:fill="auto"/>
          </w:tcPr>
          <w:p w:rsidR="00B42D0D" w:rsidRPr="00AE25FC" w:rsidRDefault="00B42D0D" w:rsidP="00AE25FC">
            <w:pPr>
              <w:pStyle w:val="af1"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AE25FC">
              <w:rPr>
                <w:rFonts w:ascii="PT Astra Serif" w:hAnsi="PT Astra Serif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42D0D" w:rsidRPr="00AE25FC" w:rsidRDefault="00B42D0D" w:rsidP="00E92785">
            <w:pPr>
              <w:pStyle w:val="af1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AE25FC">
              <w:rPr>
                <w:rFonts w:ascii="PT Astra Serif" w:hAnsi="PT Astra Serif"/>
              </w:rPr>
              <w:t>0</w:t>
            </w:r>
          </w:p>
        </w:tc>
        <w:tc>
          <w:tcPr>
            <w:tcW w:w="2183" w:type="dxa"/>
            <w:vMerge w:val="restart"/>
            <w:shd w:val="clear" w:color="auto" w:fill="auto"/>
          </w:tcPr>
          <w:p w:rsidR="00B42D0D" w:rsidRPr="00AE25FC" w:rsidRDefault="00B42D0D" w:rsidP="00E92785">
            <w:pPr>
              <w:pStyle w:val="af1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AE25FC">
              <w:rPr>
                <w:rFonts w:ascii="PT Astra Serif" w:hAnsi="PT Astra Serif"/>
              </w:rPr>
              <w:t>Да</w:t>
            </w:r>
            <w:r w:rsidRPr="00AE25FC">
              <w:rPr>
                <w:rFonts w:ascii="PT Astra Serif" w:hAnsi="PT Astra Serif"/>
              </w:rPr>
              <w:br/>
              <w:t>(4 подразделения)</w:t>
            </w:r>
          </w:p>
        </w:tc>
        <w:tc>
          <w:tcPr>
            <w:tcW w:w="23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2D0D" w:rsidRPr="00AE25FC" w:rsidRDefault="00B42D0D" w:rsidP="00B42D0D">
            <w:pPr>
              <w:pStyle w:val="af1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  <w:r w:rsidRPr="00AE25FC">
              <w:rPr>
                <w:rFonts w:ascii="PT Astra Serif" w:hAnsi="PT Astra Serif"/>
              </w:rPr>
              <w:t>115,5 кв. м.</w:t>
            </w:r>
          </w:p>
          <w:p w:rsidR="00B42D0D" w:rsidRPr="00AE25FC" w:rsidRDefault="00B42D0D" w:rsidP="00B42D0D">
            <w:pPr>
              <w:keepNext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AE25FC">
              <w:rPr>
                <w:rFonts w:ascii="PT Astra Serif" w:hAnsi="PT Astra Serif"/>
              </w:rPr>
              <w:t>Из них:</w:t>
            </w:r>
          </w:p>
          <w:p w:rsidR="00B42D0D" w:rsidRPr="00AE25FC" w:rsidRDefault="00B42D0D" w:rsidP="00B42D0D">
            <w:pPr>
              <w:keepNext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AE25FC">
              <w:rPr>
                <w:rFonts w:ascii="PT Astra Serif" w:hAnsi="PT Astra Serif"/>
              </w:rPr>
              <w:t>г. Нижний Тагил – 76,7 кв. м.;</w:t>
            </w:r>
          </w:p>
          <w:p w:rsidR="00B42D0D" w:rsidRPr="00AE25FC" w:rsidRDefault="00B42D0D" w:rsidP="00B42D0D">
            <w:pPr>
              <w:keepNext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AE25FC">
              <w:rPr>
                <w:rFonts w:ascii="PT Astra Serif" w:hAnsi="PT Astra Serif"/>
              </w:rPr>
              <w:t>г. Ирбит – 6 кв. м.;</w:t>
            </w:r>
          </w:p>
          <w:p w:rsidR="00B42D0D" w:rsidRPr="00AE25FC" w:rsidRDefault="00B42D0D" w:rsidP="00B42D0D">
            <w:pPr>
              <w:keepNext/>
              <w:shd w:val="clear" w:color="auto" w:fill="FFFFFF"/>
              <w:jc w:val="both"/>
              <w:rPr>
                <w:rFonts w:ascii="PT Astra Serif" w:hAnsi="PT Astra Serif"/>
              </w:rPr>
            </w:pPr>
            <w:r w:rsidRPr="00AE25FC">
              <w:rPr>
                <w:rFonts w:ascii="PT Astra Serif" w:hAnsi="PT Astra Serif"/>
              </w:rPr>
              <w:t>г. Каменск-Уральский – 17,2 кв. м.;</w:t>
            </w:r>
          </w:p>
          <w:p w:rsidR="00B42D0D" w:rsidRPr="00AE25FC" w:rsidRDefault="00B42D0D" w:rsidP="00B42D0D">
            <w:pPr>
              <w:spacing w:after="0" w:line="240" w:lineRule="auto"/>
              <w:ind w:right="113"/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AE25FC">
              <w:rPr>
                <w:rFonts w:ascii="PT Astra Serif" w:hAnsi="PT Astra Serif"/>
              </w:rPr>
              <w:t>г. Красноуфимск – 15,6 кв. м.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E4BCE" w:rsidRDefault="00B42D0D" w:rsidP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 xml:space="preserve">1) 622034, Свердловская область, г. Нижний Тагил, </w:t>
            </w:r>
            <w:r w:rsidRPr="006E4BCE">
              <w:rPr>
                <w:rFonts w:ascii="PT Astra Serif" w:hAnsi="PT Astra Serif"/>
                <w:sz w:val="24"/>
                <w:szCs w:val="24"/>
              </w:rPr>
              <w:br/>
              <w:t>ул. Пархоменко, д. 16;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E4BCE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>(343) 227-31-99 (доб. 3)</w:t>
            </w:r>
          </w:p>
        </w:tc>
      </w:tr>
      <w:tr w:rsidR="00B42D0D" w:rsidTr="008C12D4">
        <w:trPr>
          <w:trHeight w:val="1020"/>
        </w:trPr>
        <w:tc>
          <w:tcPr>
            <w:tcW w:w="2215" w:type="dxa"/>
            <w:vMerge/>
            <w:shd w:val="clear" w:color="auto" w:fill="auto"/>
          </w:tcPr>
          <w:p w:rsidR="00B42D0D" w:rsidRPr="00B2281D" w:rsidRDefault="00B42D0D" w:rsidP="00E92785">
            <w:pPr>
              <w:pStyle w:val="af1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42D0D" w:rsidRPr="00B2281D" w:rsidRDefault="00B42D0D" w:rsidP="00E92785">
            <w:pPr>
              <w:pStyle w:val="af1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B42D0D" w:rsidRPr="00B2281D" w:rsidRDefault="00B42D0D" w:rsidP="00E92785">
            <w:pPr>
              <w:pStyle w:val="af1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2D0D" w:rsidRPr="00B2281D" w:rsidRDefault="00B42D0D" w:rsidP="00B42D0D">
            <w:pPr>
              <w:pStyle w:val="af1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E4BCE" w:rsidRDefault="00B42D0D" w:rsidP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 xml:space="preserve">2) 623406, Свердловская область, г. Каменск-Уральский, </w:t>
            </w:r>
            <w:r w:rsidRPr="006E4BCE">
              <w:rPr>
                <w:rFonts w:ascii="PT Astra Serif" w:hAnsi="PT Astra Serif"/>
                <w:sz w:val="24"/>
                <w:szCs w:val="24"/>
              </w:rPr>
              <w:br/>
              <w:t xml:space="preserve">ул. Строителей, д. 27, </w:t>
            </w:r>
            <w:proofErr w:type="spellStart"/>
            <w:r w:rsidRPr="006E4BCE">
              <w:rPr>
                <w:rFonts w:ascii="PT Astra Serif" w:hAnsi="PT Astra Serif"/>
                <w:sz w:val="24"/>
                <w:szCs w:val="24"/>
              </w:rPr>
              <w:t>каб</w:t>
            </w:r>
            <w:proofErr w:type="spellEnd"/>
            <w:r w:rsidRPr="006E4BCE">
              <w:rPr>
                <w:rFonts w:ascii="PT Astra Serif" w:hAnsi="PT Astra Serif"/>
                <w:sz w:val="24"/>
                <w:szCs w:val="24"/>
              </w:rPr>
              <w:t>. 20;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E4BCE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>(343) 227-31-99 (доб. 5)</w:t>
            </w:r>
          </w:p>
        </w:tc>
      </w:tr>
      <w:tr w:rsidR="00B42D0D" w:rsidTr="008C12D4">
        <w:trPr>
          <w:trHeight w:val="1020"/>
        </w:trPr>
        <w:tc>
          <w:tcPr>
            <w:tcW w:w="2215" w:type="dxa"/>
            <w:vMerge/>
            <w:shd w:val="clear" w:color="auto" w:fill="auto"/>
          </w:tcPr>
          <w:p w:rsidR="00B42D0D" w:rsidRPr="00B2281D" w:rsidRDefault="00B42D0D" w:rsidP="00E92785">
            <w:pPr>
              <w:pStyle w:val="af1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42D0D" w:rsidRPr="00B2281D" w:rsidRDefault="00B42D0D" w:rsidP="00E92785">
            <w:pPr>
              <w:pStyle w:val="af1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B42D0D" w:rsidRPr="00B2281D" w:rsidRDefault="00B42D0D" w:rsidP="00E92785">
            <w:pPr>
              <w:pStyle w:val="af1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2D0D" w:rsidRPr="00B2281D" w:rsidRDefault="00B42D0D" w:rsidP="00B42D0D">
            <w:pPr>
              <w:pStyle w:val="af1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E4BCE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 xml:space="preserve">3) 623300, Свердловская область, г. Красноуфимск, </w:t>
            </w:r>
            <w:r w:rsidRPr="006E4BCE">
              <w:rPr>
                <w:rFonts w:ascii="PT Astra Serif" w:hAnsi="PT Astra Serif"/>
                <w:sz w:val="24"/>
                <w:szCs w:val="24"/>
              </w:rPr>
              <w:br/>
              <w:t xml:space="preserve">ул. Ухтомского, д. 25, </w:t>
            </w:r>
            <w:proofErr w:type="spellStart"/>
            <w:r w:rsidRPr="006E4BCE">
              <w:rPr>
                <w:rFonts w:ascii="PT Astra Serif" w:hAnsi="PT Astra Serif"/>
                <w:sz w:val="24"/>
                <w:szCs w:val="24"/>
              </w:rPr>
              <w:t>каб</w:t>
            </w:r>
            <w:proofErr w:type="spellEnd"/>
            <w:r w:rsidRPr="006E4BCE">
              <w:rPr>
                <w:rFonts w:ascii="PT Astra Serif" w:hAnsi="PT Astra Serif"/>
                <w:sz w:val="24"/>
                <w:szCs w:val="24"/>
              </w:rPr>
              <w:t>. 107;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D0D" w:rsidRPr="006E4BCE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>(343) 227-31-99 (доб. 4)</w:t>
            </w:r>
          </w:p>
        </w:tc>
      </w:tr>
      <w:tr w:rsidR="00B42D0D" w:rsidTr="008C12D4">
        <w:trPr>
          <w:trHeight w:val="145"/>
        </w:trPr>
        <w:tc>
          <w:tcPr>
            <w:tcW w:w="2215" w:type="dxa"/>
            <w:vMerge/>
            <w:shd w:val="clear" w:color="auto" w:fill="auto"/>
          </w:tcPr>
          <w:p w:rsidR="00B42D0D" w:rsidRPr="00B2281D" w:rsidRDefault="00B42D0D" w:rsidP="00E92785">
            <w:pPr>
              <w:pStyle w:val="af1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42D0D" w:rsidRPr="00B2281D" w:rsidRDefault="00B42D0D" w:rsidP="00E92785">
            <w:pPr>
              <w:pStyle w:val="af1"/>
              <w:keepNext/>
              <w:shd w:val="clear" w:color="auto" w:fill="FFFFFF"/>
              <w:jc w:val="center"/>
              <w:rPr>
                <w:rFonts w:ascii="PT Astra Serif" w:hAnsi="PT Astra Serif"/>
              </w:rPr>
            </w:pPr>
          </w:p>
        </w:tc>
        <w:tc>
          <w:tcPr>
            <w:tcW w:w="2183" w:type="dxa"/>
            <w:vMerge/>
            <w:shd w:val="clear" w:color="auto" w:fill="auto"/>
          </w:tcPr>
          <w:p w:rsidR="00B42D0D" w:rsidRPr="00B2281D" w:rsidRDefault="00B42D0D" w:rsidP="00E92785">
            <w:pPr>
              <w:pStyle w:val="af1"/>
              <w:keepNext/>
              <w:shd w:val="clear" w:color="auto" w:fill="FFFFFF"/>
              <w:rPr>
                <w:rFonts w:ascii="PT Astra Serif" w:hAnsi="PT Astra Serif"/>
              </w:rPr>
            </w:pPr>
          </w:p>
        </w:tc>
        <w:tc>
          <w:tcPr>
            <w:tcW w:w="232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2D0D" w:rsidRDefault="00B42D0D" w:rsidP="006A09B4">
            <w:pPr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D0D" w:rsidRPr="006E4BCE" w:rsidRDefault="00B42D0D" w:rsidP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>4) 623856, Свердловская область, г. Ирбит, ул. Первомайская, д. 46, (офис местного отделения Всероссийской политической партии «Единая Россия»)</w:t>
            </w: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D0D" w:rsidRPr="006E4BCE" w:rsidRDefault="00B42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6E4BCE">
              <w:rPr>
                <w:rFonts w:ascii="PT Astra Serif" w:hAnsi="PT Astra Serif"/>
                <w:sz w:val="24"/>
                <w:szCs w:val="24"/>
              </w:rPr>
              <w:t>(343) 227-31-99 (доб. 6)</w:t>
            </w:r>
          </w:p>
        </w:tc>
      </w:tr>
    </w:tbl>
    <w:p w:rsidR="00AE25FC" w:rsidRDefault="00AE2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p w:rsidR="00AE25FC" w:rsidRDefault="00AE25FC">
      <w:pPr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br w:type="page"/>
      </w:r>
    </w:p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a7"/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6237"/>
        <w:gridCol w:w="4110"/>
        <w:gridCol w:w="4111"/>
      </w:tblGrid>
      <w:tr w:rsidR="00A4495F" w:rsidTr="00AE25FC">
        <w:trPr>
          <w:trHeight w:val="331"/>
        </w:trPr>
        <w:tc>
          <w:tcPr>
            <w:tcW w:w="14991" w:type="dxa"/>
            <w:gridSpan w:val="4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Структура государственного юридического бюро</w:t>
            </w:r>
          </w:p>
        </w:tc>
      </w:tr>
      <w:tr w:rsidR="00A4495F" w:rsidTr="00D76938">
        <w:trPr>
          <w:trHeight w:val="407"/>
        </w:trPr>
        <w:tc>
          <w:tcPr>
            <w:tcW w:w="533" w:type="dxa"/>
            <w:shd w:val="clear" w:color="auto" w:fill="auto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№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Перечень должностей по штатному расписанию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фактически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работающих</w:t>
            </w:r>
            <w:proofErr w:type="gramEnd"/>
          </w:p>
        </w:tc>
      </w:tr>
      <w:tr w:rsidR="00AE25FC" w:rsidTr="00D76938">
        <w:trPr>
          <w:trHeight w:val="255"/>
        </w:trPr>
        <w:tc>
          <w:tcPr>
            <w:tcW w:w="533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AE25FC" w:rsidRPr="00B2281D" w:rsidRDefault="00AE25FC" w:rsidP="00B87CF3">
            <w:pPr>
              <w:pStyle w:val="af1"/>
              <w:shd w:val="clear" w:color="auto" w:fill="FFFFFF"/>
              <w:rPr>
                <w:rFonts w:ascii="PT Astra Serif" w:hAnsi="PT Astra Serif"/>
              </w:rPr>
            </w:pPr>
            <w:r w:rsidRPr="00B2281D">
              <w:rPr>
                <w:rFonts w:ascii="PT Astra Serif" w:hAnsi="PT Astra Serif"/>
              </w:rPr>
              <w:t xml:space="preserve">Директор </w:t>
            </w:r>
          </w:p>
        </w:tc>
        <w:tc>
          <w:tcPr>
            <w:tcW w:w="4110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</w:tr>
      <w:tr w:rsidR="00AE25FC" w:rsidTr="00D76938">
        <w:trPr>
          <w:trHeight w:val="255"/>
        </w:trPr>
        <w:tc>
          <w:tcPr>
            <w:tcW w:w="533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AE25FC" w:rsidRPr="00B2281D" w:rsidRDefault="00AE25FC" w:rsidP="00B87CF3">
            <w:pPr>
              <w:pStyle w:val="af1"/>
              <w:shd w:val="clear" w:color="auto" w:fill="FFFFFF"/>
              <w:rPr>
                <w:rFonts w:ascii="PT Astra Serif" w:hAnsi="PT Astra Serif"/>
              </w:rPr>
            </w:pPr>
            <w:r w:rsidRPr="00B2281D">
              <w:rPr>
                <w:rFonts w:ascii="PT Astra Serif" w:hAnsi="PT Astra Serif"/>
              </w:rPr>
              <w:t>Заместитель директора</w:t>
            </w:r>
          </w:p>
        </w:tc>
        <w:tc>
          <w:tcPr>
            <w:tcW w:w="4110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</w:tr>
      <w:tr w:rsidR="00AE25FC" w:rsidTr="00D76938">
        <w:trPr>
          <w:trHeight w:val="255"/>
        </w:trPr>
        <w:tc>
          <w:tcPr>
            <w:tcW w:w="533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AE25FC" w:rsidRPr="00B2281D" w:rsidRDefault="00AE25FC" w:rsidP="00B87CF3">
            <w:pPr>
              <w:pStyle w:val="af1"/>
              <w:shd w:val="clear" w:color="auto" w:fill="FFFFFF"/>
              <w:rPr>
                <w:rFonts w:ascii="PT Astra Serif" w:hAnsi="PT Astra Serif"/>
              </w:rPr>
            </w:pPr>
            <w:r w:rsidRPr="00B2281D">
              <w:rPr>
                <w:rFonts w:ascii="PT Astra Serif" w:hAnsi="PT Astra Serif"/>
              </w:rPr>
              <w:t>Главный бухгалтер</w:t>
            </w:r>
          </w:p>
        </w:tc>
        <w:tc>
          <w:tcPr>
            <w:tcW w:w="4110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</w:tr>
      <w:tr w:rsidR="00AE25FC" w:rsidTr="00D76938">
        <w:trPr>
          <w:trHeight w:val="255"/>
        </w:trPr>
        <w:tc>
          <w:tcPr>
            <w:tcW w:w="533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AE25FC" w:rsidRPr="00B2281D" w:rsidRDefault="00AE25FC" w:rsidP="00B87CF3">
            <w:pPr>
              <w:pStyle w:val="af1"/>
              <w:shd w:val="clear" w:color="auto" w:fill="FFFFFF"/>
              <w:rPr>
                <w:rFonts w:ascii="PT Astra Serif" w:hAnsi="PT Astra Serif"/>
              </w:rPr>
            </w:pPr>
            <w:r w:rsidRPr="00B2281D">
              <w:rPr>
                <w:rFonts w:ascii="PT Astra Serif" w:hAnsi="PT Astra Serif"/>
              </w:rPr>
              <w:t>Главный специалист</w:t>
            </w:r>
          </w:p>
        </w:tc>
        <w:tc>
          <w:tcPr>
            <w:tcW w:w="4110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4111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8</w:t>
            </w:r>
          </w:p>
        </w:tc>
      </w:tr>
      <w:tr w:rsidR="00AE25FC" w:rsidTr="00D76938">
        <w:trPr>
          <w:trHeight w:val="255"/>
        </w:trPr>
        <w:tc>
          <w:tcPr>
            <w:tcW w:w="533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AE25FC" w:rsidRPr="00B2281D" w:rsidRDefault="00AE25FC" w:rsidP="00B87CF3">
            <w:pPr>
              <w:pStyle w:val="af1"/>
              <w:shd w:val="clear" w:color="auto" w:fill="FFFFFF"/>
              <w:rPr>
                <w:rFonts w:ascii="PT Astra Serif" w:hAnsi="PT Astra Serif"/>
              </w:rPr>
            </w:pPr>
            <w:r w:rsidRPr="00B2281D">
              <w:rPr>
                <w:rFonts w:ascii="PT Astra Serif" w:hAnsi="PT Astra Serif"/>
              </w:rPr>
              <w:t>Юрисконсульт</w:t>
            </w:r>
          </w:p>
        </w:tc>
        <w:tc>
          <w:tcPr>
            <w:tcW w:w="4110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</w:tr>
      <w:tr w:rsidR="00AE25FC" w:rsidTr="00D76938">
        <w:trPr>
          <w:trHeight w:val="255"/>
        </w:trPr>
        <w:tc>
          <w:tcPr>
            <w:tcW w:w="533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AE25FC" w:rsidRPr="00B2281D" w:rsidRDefault="00AE25FC" w:rsidP="00B87CF3">
            <w:pPr>
              <w:pStyle w:val="af1"/>
              <w:shd w:val="clear" w:color="auto" w:fill="FFFFFF"/>
              <w:rPr>
                <w:rFonts w:ascii="PT Astra Serif" w:hAnsi="PT Astra Serif"/>
              </w:rPr>
            </w:pPr>
            <w:r w:rsidRPr="00B2281D">
              <w:rPr>
                <w:rFonts w:ascii="PT Astra Serif" w:hAnsi="PT Astra Serif"/>
              </w:rPr>
              <w:t>Делопроизводитель</w:t>
            </w:r>
          </w:p>
        </w:tc>
        <w:tc>
          <w:tcPr>
            <w:tcW w:w="4110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E25FC" w:rsidRDefault="00AE25F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</w:tr>
    </w:tbl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a8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701"/>
        <w:gridCol w:w="1134"/>
        <w:gridCol w:w="1134"/>
        <w:gridCol w:w="1134"/>
        <w:gridCol w:w="1134"/>
        <w:gridCol w:w="850"/>
        <w:gridCol w:w="1701"/>
        <w:gridCol w:w="992"/>
        <w:gridCol w:w="993"/>
        <w:gridCol w:w="992"/>
        <w:gridCol w:w="992"/>
      </w:tblGrid>
      <w:tr w:rsidR="00A4495F" w:rsidTr="00D76938">
        <w:trPr>
          <w:trHeight w:val="629"/>
        </w:trPr>
        <w:tc>
          <w:tcPr>
            <w:tcW w:w="534" w:type="dxa"/>
            <w:vMerge w:val="restart"/>
            <w:shd w:val="clear" w:color="auto" w:fill="auto"/>
          </w:tcPr>
          <w:p w:rsidR="00A4495F" w:rsidRPr="00D76938" w:rsidRDefault="001F7678" w:rsidP="00D769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58" w:type="dxa"/>
            <w:gridSpan w:val="12"/>
            <w:shd w:val="clear" w:color="auto" w:fill="auto"/>
            <w:vAlign w:val="center"/>
          </w:tcPr>
          <w:p w:rsidR="00A4495F" w:rsidRPr="00D76938" w:rsidRDefault="001F7678" w:rsidP="00D76938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государственными юридическими бюро</w:t>
            </w:r>
          </w:p>
        </w:tc>
      </w:tr>
      <w:tr w:rsidR="00A4495F" w:rsidTr="00D76938">
        <w:trPr>
          <w:trHeight w:val="806"/>
        </w:trPr>
        <w:tc>
          <w:tcPr>
            <w:tcW w:w="534" w:type="dxa"/>
            <w:vMerge/>
            <w:shd w:val="clear" w:color="auto" w:fill="auto"/>
          </w:tcPr>
          <w:p w:rsidR="00A4495F" w:rsidRPr="00D76938" w:rsidRDefault="00A4495F" w:rsidP="00AE25FC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обращений граждан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по вопросам оказания бесплатной юридической помощи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обращений граждан,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по которым оказана бесплатная юридическая помощь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</w:tcPr>
          <w:p w:rsidR="00A4495F" w:rsidRPr="00D76938" w:rsidRDefault="001F7678" w:rsidP="00D76938">
            <w:pPr>
              <w:keepNext/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1701" w:type="dxa"/>
            <w:vMerge w:val="restart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случаев привлечения адвокатов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на основании соглашения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с адвокатской палатой субъекта Российской Федерации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A4495F" w:rsidRPr="00D76938" w:rsidRDefault="001F7678" w:rsidP="00D7693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размещенных материалов по правовому информированию и правовому просвещению</w:t>
            </w:r>
          </w:p>
        </w:tc>
      </w:tr>
      <w:tr w:rsidR="00A4495F" w:rsidTr="00D76938">
        <w:trPr>
          <w:cantSplit/>
          <w:trHeight w:val="2551"/>
        </w:trPr>
        <w:tc>
          <w:tcPr>
            <w:tcW w:w="534" w:type="dxa"/>
            <w:vMerge/>
            <w:shd w:val="clear" w:color="auto" w:fill="auto"/>
          </w:tcPr>
          <w:p w:rsidR="00A4495F" w:rsidRPr="00D76938" w:rsidRDefault="00A4495F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495F" w:rsidRPr="00D76938" w:rsidRDefault="00A4495F" w:rsidP="00D769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495F" w:rsidRPr="00D76938" w:rsidRDefault="00A4495F" w:rsidP="00D769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представления интересов в судах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других органах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с использованием электронных сервисов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4495F" w:rsidRPr="00D76938" w:rsidRDefault="00A4495F" w:rsidP="00D769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в электронных сервисах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в сети «Интернет»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4495F" w:rsidRPr="00D76938" w:rsidRDefault="001F7678" w:rsidP="00D76938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A4495F" w:rsidTr="00D76938">
        <w:trPr>
          <w:trHeight w:val="312"/>
        </w:trPr>
        <w:tc>
          <w:tcPr>
            <w:tcW w:w="534" w:type="dxa"/>
            <w:vMerge/>
            <w:shd w:val="clear" w:color="auto" w:fill="auto"/>
          </w:tcPr>
          <w:p w:rsidR="00A4495F" w:rsidRPr="00D76938" w:rsidRDefault="00A4495F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495F" w:rsidRPr="00D76938" w:rsidRDefault="00AE25FC" w:rsidP="00D76938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2262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495F" w:rsidRPr="00D76938" w:rsidRDefault="00AE25FC" w:rsidP="00D76938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2262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95F" w:rsidRPr="00D76938" w:rsidRDefault="00AE25FC" w:rsidP="00D76938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2049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95F" w:rsidRPr="00D76938" w:rsidRDefault="00AE25FC" w:rsidP="00D76938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95F" w:rsidRPr="00D76938" w:rsidRDefault="00AE25FC" w:rsidP="00D76938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192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95F" w:rsidRPr="00D76938" w:rsidRDefault="00AE25FC" w:rsidP="00D76938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495F" w:rsidRPr="00D76938" w:rsidRDefault="00AE25FC" w:rsidP="00D76938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4495F" w:rsidRPr="00D76938" w:rsidRDefault="00AE25FC" w:rsidP="00D76938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4495F" w:rsidRPr="00D76938" w:rsidRDefault="00AE25FC" w:rsidP="00D76938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4495F" w:rsidRPr="00D76938" w:rsidRDefault="00AE25FC" w:rsidP="00D76938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495F" w:rsidRPr="00D76938" w:rsidRDefault="00AE25FC" w:rsidP="00D76938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195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495F" w:rsidRPr="00D76938" w:rsidRDefault="00AE25FC" w:rsidP="00D76938">
            <w:pPr>
              <w:keepNext/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</w:tr>
    </w:tbl>
    <w:p w:rsidR="00AE25FC" w:rsidRDefault="00AE25FC" w:rsidP="00AE2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p w:rsidR="00AE25FC" w:rsidRDefault="00AE25FC">
      <w:pPr>
        <w:rPr>
          <w:rFonts w:ascii="PT Astra Serif" w:eastAsia="PT Astra Serif" w:hAnsi="PT Astra Serif" w:cs="PT Astra Serif"/>
          <w:sz w:val="24"/>
          <w:szCs w:val="24"/>
        </w:rPr>
      </w:pPr>
      <w:r>
        <w:rPr>
          <w:rFonts w:ascii="PT Astra Serif" w:eastAsia="PT Astra Serif" w:hAnsi="PT Astra Serif" w:cs="PT Astra Serif"/>
          <w:sz w:val="24"/>
          <w:szCs w:val="24"/>
        </w:rPr>
        <w:br w:type="page"/>
      </w:r>
    </w:p>
    <w:p w:rsidR="00A4495F" w:rsidRDefault="00A4495F" w:rsidP="00AE25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a9"/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409"/>
        <w:gridCol w:w="2410"/>
        <w:gridCol w:w="2802"/>
        <w:gridCol w:w="2443"/>
        <w:gridCol w:w="2377"/>
        <w:gridCol w:w="2017"/>
      </w:tblGrid>
      <w:tr w:rsidR="00A4495F" w:rsidTr="00D76938">
        <w:trPr>
          <w:trHeight w:val="642"/>
        </w:trPr>
        <w:tc>
          <w:tcPr>
            <w:tcW w:w="533" w:type="dxa"/>
            <w:vMerge w:val="restart"/>
            <w:shd w:val="clear" w:color="auto" w:fill="auto"/>
          </w:tcPr>
          <w:p w:rsidR="00A4495F" w:rsidRPr="00D76938" w:rsidRDefault="001F7678" w:rsidP="00D769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58" w:type="dxa"/>
            <w:gridSpan w:val="6"/>
            <w:shd w:val="clear" w:color="auto" w:fill="auto"/>
            <w:vAlign w:val="center"/>
          </w:tcPr>
          <w:p w:rsidR="00A4495F" w:rsidRPr="00D76938" w:rsidRDefault="001F7678" w:rsidP="00D7693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Оказание бесплатной юридической помощи государственными юридическими бюро</w:t>
            </w:r>
          </w:p>
          <w:p w:rsidR="00A4495F" w:rsidRPr="00D76938" w:rsidRDefault="001F7678" w:rsidP="00D7693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с применением электронных сервисов</w:t>
            </w:r>
          </w:p>
        </w:tc>
      </w:tr>
      <w:tr w:rsidR="00A4495F" w:rsidTr="00D76938">
        <w:trPr>
          <w:trHeight w:val="341"/>
        </w:trPr>
        <w:tc>
          <w:tcPr>
            <w:tcW w:w="533" w:type="dxa"/>
            <w:vMerge/>
          </w:tcPr>
          <w:p w:rsidR="00A4495F" w:rsidRDefault="00A4495F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9639" w:type="dxa"/>
            <w:gridSpan w:val="4"/>
            <w:vAlign w:val="center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</w:tr>
      <w:tr w:rsidR="00A4495F" w:rsidTr="00D76938">
        <w:trPr>
          <w:trHeight w:val="1701"/>
        </w:trPr>
        <w:tc>
          <w:tcPr>
            <w:tcW w:w="533" w:type="dxa"/>
            <w:vMerge/>
          </w:tcPr>
          <w:p w:rsidR="00A4495F" w:rsidRDefault="00A4495F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4495F" w:rsidRPr="00D76938" w:rsidRDefault="00A4495F" w:rsidP="00D769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4495F" w:rsidRPr="00D76938" w:rsidRDefault="00A4495F" w:rsidP="00D7693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802" w:type="dxa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устной форме посредством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proofErr w:type="spellStart"/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аудиовзаимодействия</w:t>
            </w:r>
            <w:proofErr w:type="spellEnd"/>
          </w:p>
        </w:tc>
        <w:tc>
          <w:tcPr>
            <w:tcW w:w="2443" w:type="dxa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 посредством видеоконференц-связи</w:t>
            </w:r>
          </w:p>
        </w:tc>
        <w:tc>
          <w:tcPr>
            <w:tcW w:w="2377" w:type="dxa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2017" w:type="dxa"/>
          </w:tcPr>
          <w:p w:rsidR="00A4495F" w:rsidRPr="00D76938" w:rsidRDefault="001F7678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</w:tr>
      <w:tr w:rsidR="00A4495F" w:rsidTr="00D76938">
        <w:trPr>
          <w:trHeight w:val="115"/>
        </w:trPr>
        <w:tc>
          <w:tcPr>
            <w:tcW w:w="533" w:type="dxa"/>
            <w:vMerge/>
          </w:tcPr>
          <w:p w:rsidR="00A4495F" w:rsidRDefault="00A4495F" w:rsidP="00AE2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A4495F" w:rsidRPr="00D76938" w:rsidRDefault="00AE25FC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A4495F" w:rsidRPr="00D76938" w:rsidRDefault="00AE25FC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802" w:type="dxa"/>
          </w:tcPr>
          <w:p w:rsidR="00A4495F" w:rsidRPr="00D76938" w:rsidRDefault="00AE25FC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443" w:type="dxa"/>
          </w:tcPr>
          <w:p w:rsidR="00A4495F" w:rsidRPr="00D76938" w:rsidRDefault="00AE25FC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377" w:type="dxa"/>
          </w:tcPr>
          <w:p w:rsidR="00A4495F" w:rsidRPr="00D76938" w:rsidRDefault="00AE25FC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017" w:type="dxa"/>
            <w:shd w:val="clear" w:color="auto" w:fill="auto"/>
          </w:tcPr>
          <w:p w:rsidR="00A4495F" w:rsidRPr="00D76938" w:rsidRDefault="00AE25FC" w:rsidP="00D76938">
            <w:pPr>
              <w:keepNext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76938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177E20" w:rsidRDefault="00177E20" w:rsidP="00AE25FC">
      <w:pPr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aa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835"/>
        <w:gridCol w:w="1136"/>
        <w:gridCol w:w="993"/>
        <w:gridCol w:w="708"/>
        <w:gridCol w:w="1134"/>
        <w:gridCol w:w="709"/>
        <w:gridCol w:w="1276"/>
        <w:gridCol w:w="2126"/>
        <w:gridCol w:w="992"/>
        <w:gridCol w:w="1001"/>
        <w:gridCol w:w="842"/>
        <w:gridCol w:w="1843"/>
        <w:gridCol w:w="870"/>
      </w:tblGrid>
      <w:tr w:rsidR="00A4495F" w:rsidTr="00177E20">
        <w:trPr>
          <w:cantSplit/>
          <w:trHeight w:val="376"/>
        </w:trPr>
        <w:tc>
          <w:tcPr>
            <w:tcW w:w="527" w:type="dxa"/>
            <w:vMerge w:val="restart"/>
          </w:tcPr>
          <w:p w:rsidR="00A4495F" w:rsidRDefault="001F7678" w:rsidP="007B05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4465" w:type="dxa"/>
            <w:gridSpan w:val="13"/>
            <w:vAlign w:val="center"/>
          </w:tcPr>
          <w:p w:rsidR="00A4495F" w:rsidRDefault="001F7678" w:rsidP="007B058B">
            <w:pPr>
              <w:keepNext/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Сведения о гражданах, которым государственным юридическим бюро оказана бесплатная юридическая помощь </w:t>
            </w:r>
          </w:p>
        </w:tc>
      </w:tr>
      <w:tr w:rsidR="00373BC3" w:rsidTr="00D76938">
        <w:trPr>
          <w:cantSplit/>
          <w:trHeight w:val="7370"/>
        </w:trPr>
        <w:tc>
          <w:tcPr>
            <w:tcW w:w="527" w:type="dxa"/>
            <w:vMerge/>
          </w:tcPr>
          <w:p w:rsidR="00A4495F" w:rsidRDefault="00A4495F" w:rsidP="007B05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textDirection w:val="btLr"/>
            <w:vAlign w:val="center"/>
          </w:tcPr>
          <w:p w:rsidR="00A4495F" w:rsidRPr="00D24841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Малоимущие граждане</w:t>
            </w:r>
          </w:p>
        </w:tc>
        <w:tc>
          <w:tcPr>
            <w:tcW w:w="1136" w:type="dxa"/>
            <w:shd w:val="clear" w:color="auto" w:fill="auto"/>
            <w:textDirection w:val="btLr"/>
            <w:vAlign w:val="center"/>
          </w:tcPr>
          <w:p w:rsidR="00A4495F" w:rsidRPr="00D24841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Инвалиды I и II групп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4495F" w:rsidRPr="00D24841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5953" w:type="dxa"/>
            <w:gridSpan w:val="5"/>
            <w:shd w:val="clear" w:color="auto" w:fill="auto"/>
            <w:textDirection w:val="btLr"/>
            <w:vAlign w:val="center"/>
          </w:tcPr>
          <w:p w:rsidR="00A4495F" w:rsidRPr="00D24841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проходящие (проходившие) военную службу в Вооруженных Силах Российской Федерации, граждане</w:t>
            </w:r>
            <w:r w:rsidR="006A09B4"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, находящиеся (находившиеся) на </w:t>
            </w: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</w:t>
            </w:r>
            <w:r w:rsidR="006A09B4"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 </w:t>
            </w: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условии их участия в СВО на территориях Украины, ДНР, ЛНР, Запорожской области и Херсонской области</w:t>
            </w:r>
            <w:proofErr w:type="gram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СВО на территориях Украины, ДНР, ЛНР,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</w:t>
            </w:r>
            <w:proofErr w:type="gram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аналогичные функции на указанных территориях, а также члены семей указанных граждан</w:t>
            </w:r>
          </w:p>
        </w:tc>
        <w:tc>
          <w:tcPr>
            <w:tcW w:w="5548" w:type="dxa"/>
            <w:gridSpan w:val="5"/>
            <w:shd w:val="clear" w:color="auto" w:fill="auto"/>
            <w:textDirection w:val="btLr"/>
            <w:vAlign w:val="center"/>
          </w:tcPr>
          <w:p w:rsidR="00A4495F" w:rsidRPr="00D24841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СВО на территориях Украины, ДНР, ЛНР, Запорожской области и Херсонской области и (или) выполнения ими задач по отражению вооруженного вторжения на территорию</w:t>
            </w:r>
            <w:proofErr w:type="gram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СВО на территориях Украины, ДНР, ЛНР,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СВО на указанных территориях, </w:t>
            </w:r>
            <w:r w:rsidR="006A09B4"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а </w:t>
            </w:r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>также</w:t>
            </w:r>
            <w:proofErr w:type="gramEnd"/>
            <w:r w:rsidRPr="00D2484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члены семей указанных граждан</w:t>
            </w:r>
          </w:p>
        </w:tc>
      </w:tr>
      <w:tr w:rsidR="00373BC3" w:rsidTr="00D76938">
        <w:trPr>
          <w:cantSplit/>
          <w:trHeight w:val="227"/>
        </w:trPr>
        <w:tc>
          <w:tcPr>
            <w:tcW w:w="527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A4495F" w:rsidRDefault="00AE25FC" w:rsidP="00373BC3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50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4495F" w:rsidRDefault="00AE25FC" w:rsidP="00373BC3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4495F" w:rsidRDefault="00AE25FC" w:rsidP="00373BC3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:rsidR="00A4495F" w:rsidRDefault="00AE25FC" w:rsidP="00373BC3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81</w:t>
            </w:r>
          </w:p>
        </w:tc>
        <w:tc>
          <w:tcPr>
            <w:tcW w:w="5548" w:type="dxa"/>
            <w:gridSpan w:val="5"/>
            <w:shd w:val="clear" w:color="auto" w:fill="auto"/>
            <w:vAlign w:val="center"/>
          </w:tcPr>
          <w:p w:rsidR="00A4495F" w:rsidRDefault="00AE25FC" w:rsidP="00373BC3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114</w:t>
            </w:r>
          </w:p>
        </w:tc>
      </w:tr>
      <w:tr w:rsidR="00373BC3" w:rsidTr="00D76938">
        <w:trPr>
          <w:cantSplit/>
          <w:trHeight w:val="5669"/>
        </w:trPr>
        <w:tc>
          <w:tcPr>
            <w:tcW w:w="527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Лица, принимавшие в соответствии с решениями органов государственной власти ДНР, ЛНР участие в боевых действиях в составе Вооруженных Сил ДНР, Народной милиции ЛНР, воинских формирований и органов ДНР и ЛНР начиная </w:t>
            </w:r>
            <w:r w:rsidR="00F83174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с 11 мая 2014 г., а также члены семей указанных лиц</w:t>
            </w:r>
          </w:p>
        </w:tc>
        <w:tc>
          <w:tcPr>
            <w:tcW w:w="1701" w:type="dxa"/>
            <w:gridSpan w:val="2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Дети-инвалиды, дети-сироты, дети, оставшиеся </w:t>
            </w:r>
            <w:r w:rsidR="00DB514C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без попечения родителей, лица из числа детей-сирот и детей, оставшихся без попечения родителей, </w:t>
            </w:r>
            <w:r w:rsidR="00DB514C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их законные представители и представители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Усыновители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2126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</w:t>
            </w:r>
            <w:r w:rsidR="00DB514C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 правонарушений несовершеннолетних, </w:t>
            </w:r>
            <w:r w:rsidR="00DB514C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имеющие право на бесплатную юридическую помощь в соответствии 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с Законом о психиатрической помощи</w:t>
            </w:r>
          </w:p>
        </w:tc>
        <w:tc>
          <w:tcPr>
            <w:tcW w:w="1001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признанные судом недееспособными, </w:t>
            </w:r>
            <w:r w:rsidR="00DB514C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и их законные представители</w:t>
            </w:r>
          </w:p>
        </w:tc>
        <w:tc>
          <w:tcPr>
            <w:tcW w:w="842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законами субъектов Российской Федерации</w:t>
            </w:r>
          </w:p>
        </w:tc>
        <w:tc>
          <w:tcPr>
            <w:tcW w:w="870" w:type="dxa"/>
            <w:shd w:val="clear" w:color="auto" w:fill="auto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отказов в оказании бесплатной юридической помощи</w:t>
            </w:r>
          </w:p>
        </w:tc>
      </w:tr>
      <w:tr w:rsidR="00373BC3" w:rsidTr="00D76938">
        <w:trPr>
          <w:cantSplit/>
          <w:trHeight w:val="312"/>
        </w:trPr>
        <w:tc>
          <w:tcPr>
            <w:tcW w:w="527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shd w:val="clear" w:color="auto" w:fill="auto"/>
            <w:vAlign w:val="center"/>
          </w:tcPr>
          <w:p w:rsidR="00A4495F" w:rsidRDefault="00AE25FC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4495F" w:rsidRDefault="00AE25FC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495F" w:rsidRDefault="00AE25FC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495F" w:rsidRDefault="00AE25FC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495F" w:rsidRDefault="00AE25FC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495F" w:rsidRDefault="00AE25FC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495F" w:rsidRDefault="00AE25FC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A4495F" w:rsidRDefault="00AE25FC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8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A4495F" w:rsidRDefault="00AE25FC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495F" w:rsidRDefault="00AE25FC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1664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A4495F" w:rsidRDefault="00AE25FC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177E20" w:rsidRPr="00177E20" w:rsidRDefault="00177E20" w:rsidP="00373BC3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aa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968"/>
        <w:gridCol w:w="2029"/>
        <w:gridCol w:w="1755"/>
        <w:gridCol w:w="2482"/>
        <w:gridCol w:w="2361"/>
        <w:gridCol w:w="2006"/>
        <w:gridCol w:w="1864"/>
      </w:tblGrid>
      <w:tr w:rsidR="00A4495F" w:rsidTr="00177E20">
        <w:trPr>
          <w:trHeight w:val="536"/>
        </w:trPr>
        <w:tc>
          <w:tcPr>
            <w:tcW w:w="527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65" w:type="dxa"/>
            <w:gridSpan w:val="7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Участие адвокатов в государственной системе бесплатной юридической помощи</w:t>
            </w:r>
          </w:p>
        </w:tc>
      </w:tr>
      <w:tr w:rsidR="00A4495F" w:rsidTr="00D24841">
        <w:trPr>
          <w:cantSplit/>
          <w:trHeight w:val="2551"/>
        </w:trPr>
        <w:tc>
          <w:tcPr>
            <w:tcW w:w="527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68" w:type="dxa"/>
          </w:tcPr>
          <w:p w:rsidR="00A4495F" w:rsidRDefault="001F7678" w:rsidP="00D24841">
            <w:pP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Наличие</w:t>
            </w:r>
          </w:p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списка адвокатов, участвующих в государственной системе бесплатной юридической помощи</w:t>
            </w:r>
          </w:p>
        </w:tc>
        <w:tc>
          <w:tcPr>
            <w:tcW w:w="2029" w:type="dxa"/>
          </w:tcPr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Наличие соглашения между адвокатской палатой и уполномоченным органом</w:t>
            </w:r>
          </w:p>
        </w:tc>
        <w:tc>
          <w:tcPr>
            <w:tcW w:w="1755" w:type="dxa"/>
          </w:tcPr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адвокатов, имеющих действующий статус</w:t>
            </w:r>
          </w:p>
        </w:tc>
        <w:tc>
          <w:tcPr>
            <w:tcW w:w="2482" w:type="dxa"/>
          </w:tcPr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адвокатов, включенных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список адвокатов, участвующих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государственной системе бесплатной юридической помощи</w:t>
            </w:r>
          </w:p>
        </w:tc>
        <w:tc>
          <w:tcPr>
            <w:tcW w:w="2361" w:type="dxa"/>
          </w:tcPr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Объем бюджетных ассигнований на финансирование деятельности адвокатов</w:t>
            </w:r>
          </w:p>
        </w:tc>
        <w:tc>
          <w:tcPr>
            <w:tcW w:w="2006" w:type="dxa"/>
          </w:tcPr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Объем денежных средств, фактически выплаченных адвокатам (руб.)</w:t>
            </w:r>
          </w:p>
        </w:tc>
        <w:tc>
          <w:tcPr>
            <w:tcW w:w="1864" w:type="dxa"/>
          </w:tcPr>
          <w:p w:rsidR="00A4495F" w:rsidRDefault="001F7678" w:rsidP="00D24841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жалоб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на действия адвокатов при оказании бесплатной юридической помощи</w:t>
            </w:r>
          </w:p>
        </w:tc>
      </w:tr>
      <w:tr w:rsidR="004B4B57" w:rsidTr="00D76938">
        <w:trPr>
          <w:trHeight w:val="312"/>
        </w:trPr>
        <w:tc>
          <w:tcPr>
            <w:tcW w:w="527" w:type="dxa"/>
            <w:vMerge/>
          </w:tcPr>
          <w:p w:rsidR="004B4B57" w:rsidRDefault="004B4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4B4B57" w:rsidRDefault="004B4B57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да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4B4B57" w:rsidRDefault="004B4B57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да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4B4B57" w:rsidRPr="004B4B57" w:rsidRDefault="004B4B57" w:rsidP="004B4B5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1765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4B4B57" w:rsidRPr="004B4B57" w:rsidRDefault="004B4B57" w:rsidP="004B4B5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45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4B4B57" w:rsidRPr="004B4B57" w:rsidRDefault="004B4B57" w:rsidP="004B4B5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350000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B4B57" w:rsidRPr="004B4B57" w:rsidRDefault="004B4B57" w:rsidP="004B4B5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252675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4B4B57" w:rsidRPr="004B4B57" w:rsidRDefault="004B4B57" w:rsidP="004B4B5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DB514C" w:rsidRPr="00373BC3" w:rsidRDefault="00DB514C" w:rsidP="00373BC3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aa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1632"/>
        <w:gridCol w:w="1613"/>
        <w:gridCol w:w="1289"/>
        <w:gridCol w:w="1139"/>
        <w:gridCol w:w="1134"/>
        <w:gridCol w:w="1133"/>
        <w:gridCol w:w="969"/>
        <w:gridCol w:w="2268"/>
        <w:gridCol w:w="1134"/>
        <w:gridCol w:w="1151"/>
        <w:gridCol w:w="1003"/>
      </w:tblGrid>
      <w:tr w:rsidR="00A4495F" w:rsidTr="00177E20">
        <w:trPr>
          <w:trHeight w:val="635"/>
        </w:trPr>
        <w:tc>
          <w:tcPr>
            <w:tcW w:w="527" w:type="dxa"/>
            <w:vMerge w:val="restart"/>
          </w:tcPr>
          <w:p w:rsidR="00A4495F" w:rsidRDefault="001F7678" w:rsidP="007B05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465" w:type="dxa"/>
            <w:gridSpan w:val="11"/>
            <w:vAlign w:val="center"/>
          </w:tcPr>
          <w:p w:rsidR="00A4495F" w:rsidRDefault="001F7678" w:rsidP="007B058B">
            <w:pPr>
              <w:keepNext/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адвокатами, являющимися участниками государственной системы бесплатной юридической помощи</w:t>
            </w:r>
          </w:p>
        </w:tc>
      </w:tr>
      <w:tr w:rsidR="00A4495F" w:rsidTr="00D24841">
        <w:trPr>
          <w:trHeight w:val="2063"/>
        </w:trPr>
        <w:tc>
          <w:tcPr>
            <w:tcW w:w="527" w:type="dxa"/>
            <w:vMerge/>
          </w:tcPr>
          <w:p w:rsidR="00A4495F" w:rsidRDefault="00A4495F" w:rsidP="007B05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32" w:type="dxa"/>
            <w:vMerge w:val="restart"/>
            <w:textDirection w:val="btLr"/>
            <w:vAlign w:val="center"/>
          </w:tcPr>
          <w:p w:rsidR="00A4495F" w:rsidRDefault="001F7678" w:rsidP="00D24841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613" w:type="dxa"/>
            <w:vMerge w:val="restart"/>
            <w:textDirection w:val="btLr"/>
            <w:vAlign w:val="center"/>
          </w:tcPr>
          <w:p w:rsidR="00A4495F" w:rsidRDefault="001F7678" w:rsidP="00D24841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664" w:type="dxa"/>
            <w:gridSpan w:val="5"/>
            <w:vAlign w:val="center"/>
          </w:tcPr>
          <w:p w:rsidR="00A4495F" w:rsidRDefault="001F7678" w:rsidP="007B058B">
            <w:pPr>
              <w:keepNext/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2268" w:type="dxa"/>
            <w:vMerge w:val="restart"/>
            <w:textDirection w:val="btLr"/>
            <w:vAlign w:val="center"/>
          </w:tcPr>
          <w:p w:rsidR="00A4495F" w:rsidRDefault="001F7678" w:rsidP="00D24841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бесплатной юридической помощи, оказанной адвокатами, привлеченными</w:t>
            </w:r>
          </w:p>
          <w:p w:rsidR="00A4495F" w:rsidRDefault="001F7678" w:rsidP="00D24841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государственным юридическим бюро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на основании соглашения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с адвокатской палатой субъекта</w:t>
            </w:r>
          </w:p>
        </w:tc>
        <w:tc>
          <w:tcPr>
            <w:tcW w:w="3288" w:type="dxa"/>
            <w:gridSpan w:val="3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правовому просвещению, если такие полномочия возложены нормативными правовыми актами субъекта Российской Федерации</w:t>
            </w:r>
          </w:p>
        </w:tc>
      </w:tr>
      <w:tr w:rsidR="00A4495F" w:rsidTr="00D24841">
        <w:trPr>
          <w:cantSplit/>
          <w:trHeight w:val="2551"/>
        </w:trPr>
        <w:tc>
          <w:tcPr>
            <w:tcW w:w="527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32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13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289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1139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134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  <w:tc>
          <w:tcPr>
            <w:tcW w:w="1133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представления интересов в судах и других органах</w:t>
            </w:r>
          </w:p>
        </w:tc>
        <w:tc>
          <w:tcPr>
            <w:tcW w:w="969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 использованием электронных сервисов</w:t>
            </w:r>
          </w:p>
        </w:tc>
        <w:tc>
          <w:tcPr>
            <w:tcW w:w="2268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151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сети «Интернет»</w:t>
            </w:r>
          </w:p>
        </w:tc>
        <w:tc>
          <w:tcPr>
            <w:tcW w:w="1003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4B4B57" w:rsidTr="00D76938">
        <w:trPr>
          <w:cantSplit/>
          <w:trHeight w:val="312"/>
        </w:trPr>
        <w:tc>
          <w:tcPr>
            <w:tcW w:w="527" w:type="dxa"/>
            <w:vMerge/>
          </w:tcPr>
          <w:p w:rsidR="004B4B57" w:rsidRDefault="004B4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:rsidR="004B4B57" w:rsidRPr="004B4B57" w:rsidRDefault="004B4B57" w:rsidP="004B4B5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4B57">
              <w:rPr>
                <w:rFonts w:ascii="PT Astra Serif" w:hAnsi="PT Astra Serif"/>
                <w:sz w:val="24"/>
                <w:szCs w:val="24"/>
              </w:rPr>
              <w:t>397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B4B57" w:rsidRPr="004B4B57" w:rsidRDefault="004B4B57" w:rsidP="004B4B5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4B57">
              <w:rPr>
                <w:rFonts w:ascii="PT Astra Serif" w:hAnsi="PT Astra Serif"/>
                <w:sz w:val="24"/>
                <w:szCs w:val="24"/>
              </w:rPr>
              <w:t>397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4B4B57" w:rsidRPr="004B4B57" w:rsidRDefault="004B4B57" w:rsidP="004B4B5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4B57">
              <w:rPr>
                <w:rFonts w:ascii="PT Astra Serif" w:hAnsi="PT Astra Serif"/>
                <w:sz w:val="24"/>
                <w:szCs w:val="24"/>
              </w:rPr>
              <w:t>211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4B4B57" w:rsidRPr="004B4B57" w:rsidRDefault="004B4B57" w:rsidP="004B4B5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4B57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4B57" w:rsidRPr="004B4B57" w:rsidRDefault="004B4B57" w:rsidP="004B4B5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4B57">
              <w:rPr>
                <w:rFonts w:ascii="PT Astra Serif" w:hAnsi="PT Astra Serif"/>
                <w:sz w:val="24"/>
                <w:szCs w:val="24"/>
              </w:rPr>
              <w:t>139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4B4B57" w:rsidRPr="004B4B57" w:rsidRDefault="004B4B57" w:rsidP="004B4B5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4B57"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4B4B57" w:rsidRPr="004B4B57" w:rsidRDefault="004B4B57" w:rsidP="004B4B5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4B5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4B57" w:rsidRPr="004B4B57" w:rsidRDefault="004B4B57" w:rsidP="004B4B5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4B5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4B57" w:rsidRPr="004B4B57" w:rsidRDefault="004B4B57" w:rsidP="004B4B5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4B5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4B4B57" w:rsidRPr="004B4B57" w:rsidRDefault="004B4B57" w:rsidP="004B4B5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4B5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4B4B57" w:rsidRPr="004B4B57" w:rsidRDefault="004B4B57" w:rsidP="004B4B57">
            <w:pPr>
              <w:spacing w:after="0" w:line="240" w:lineRule="auto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4B57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</w:tbl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ab"/>
        <w:tblW w:w="1499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551"/>
        <w:gridCol w:w="2410"/>
        <w:gridCol w:w="2551"/>
        <w:gridCol w:w="2552"/>
        <w:gridCol w:w="2268"/>
        <w:gridCol w:w="2126"/>
      </w:tblGrid>
      <w:tr w:rsidR="00A4495F">
        <w:trPr>
          <w:trHeight w:val="715"/>
        </w:trPr>
        <w:tc>
          <w:tcPr>
            <w:tcW w:w="534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58" w:type="dxa"/>
            <w:gridSpan w:val="6"/>
            <w:vAlign w:val="center"/>
          </w:tcPr>
          <w:p w:rsidR="00A4495F" w:rsidRDefault="001F7678">
            <w:pPr>
              <w:tabs>
                <w:tab w:val="left" w:pos="6936"/>
              </w:tabs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Оказание бесплатной юридической помощи адвокатами, являющимися участниками государственной системы бесплатной юридической помощи, с применением электронных сервисов</w:t>
            </w:r>
          </w:p>
        </w:tc>
      </w:tr>
      <w:tr w:rsidR="00A4495F" w:rsidTr="00DB514C">
        <w:trPr>
          <w:trHeight w:val="567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A4495F" w:rsidRDefault="001F7678" w:rsidP="00DB514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2410" w:type="dxa"/>
            <w:vMerge w:val="restart"/>
          </w:tcPr>
          <w:p w:rsidR="00A4495F" w:rsidRDefault="001F7678" w:rsidP="00DB514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9497" w:type="dxa"/>
            <w:gridSpan w:val="4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</w:tr>
      <w:tr w:rsidR="00A4495F" w:rsidTr="007B058B">
        <w:trPr>
          <w:cantSplit/>
          <w:trHeight w:val="1928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1" w:type="dxa"/>
          </w:tcPr>
          <w:p w:rsidR="00A4495F" w:rsidRDefault="001F7678" w:rsidP="00DB514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устной форме посредством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аудиовзаимодействия</w:t>
            </w:r>
            <w:proofErr w:type="spellEnd"/>
          </w:p>
        </w:tc>
        <w:tc>
          <w:tcPr>
            <w:tcW w:w="2552" w:type="dxa"/>
          </w:tcPr>
          <w:p w:rsidR="00A4495F" w:rsidRDefault="001F7678" w:rsidP="00DB514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 посредством видеоконференц-связи</w:t>
            </w:r>
          </w:p>
        </w:tc>
        <w:tc>
          <w:tcPr>
            <w:tcW w:w="2268" w:type="dxa"/>
          </w:tcPr>
          <w:p w:rsidR="00A4495F" w:rsidRDefault="001F7678" w:rsidP="00DB514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правового консультирования в письменной форме</w:t>
            </w:r>
          </w:p>
        </w:tc>
        <w:tc>
          <w:tcPr>
            <w:tcW w:w="2126" w:type="dxa"/>
          </w:tcPr>
          <w:p w:rsidR="00A4495F" w:rsidRDefault="001F7678" w:rsidP="00DB514C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</w:tr>
      <w:tr w:rsidR="00A4495F" w:rsidTr="00D76938">
        <w:trPr>
          <w:trHeight w:val="312"/>
        </w:trPr>
        <w:tc>
          <w:tcPr>
            <w:tcW w:w="534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A4495F" w:rsidRDefault="004B4B57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4495F" w:rsidRDefault="004B4B57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4495F" w:rsidRDefault="004B4B57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4495F" w:rsidRDefault="004B4B57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495F" w:rsidRDefault="004B4B57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4495F" w:rsidRDefault="004B4B57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ac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265"/>
        <w:gridCol w:w="708"/>
        <w:gridCol w:w="567"/>
        <w:gridCol w:w="993"/>
        <w:gridCol w:w="283"/>
        <w:gridCol w:w="709"/>
        <w:gridCol w:w="850"/>
        <w:gridCol w:w="1418"/>
        <w:gridCol w:w="1852"/>
        <w:gridCol w:w="841"/>
        <w:gridCol w:w="152"/>
        <w:gridCol w:w="1124"/>
        <w:gridCol w:w="1002"/>
        <w:gridCol w:w="1703"/>
        <w:gridCol w:w="1000"/>
      </w:tblGrid>
      <w:tr w:rsidR="00A4495F">
        <w:trPr>
          <w:cantSplit/>
          <w:trHeight w:val="346"/>
        </w:trPr>
        <w:tc>
          <w:tcPr>
            <w:tcW w:w="525" w:type="dxa"/>
            <w:vMerge w:val="restart"/>
          </w:tcPr>
          <w:p w:rsidR="00A4495F" w:rsidRDefault="001F7678" w:rsidP="007B058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467" w:type="dxa"/>
            <w:gridSpan w:val="15"/>
            <w:vAlign w:val="center"/>
          </w:tcPr>
          <w:p w:rsidR="00A4495F" w:rsidRDefault="001F7678" w:rsidP="007B058B">
            <w:pPr>
              <w:keepNext/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Сведения о гражданах, которым адвокатами оказана бесплатная юридическая помощь </w:t>
            </w:r>
          </w:p>
        </w:tc>
      </w:tr>
      <w:tr w:rsidR="00A4495F" w:rsidTr="00D24841">
        <w:trPr>
          <w:cantSplit/>
          <w:trHeight w:val="7427"/>
        </w:trPr>
        <w:tc>
          <w:tcPr>
            <w:tcW w:w="525" w:type="dxa"/>
            <w:vMerge/>
          </w:tcPr>
          <w:p w:rsidR="00A4495F" w:rsidRDefault="00A4495F" w:rsidP="007B058B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265" w:type="dxa"/>
            <w:textDirection w:val="btLr"/>
            <w:vAlign w:val="center"/>
          </w:tcPr>
          <w:p w:rsidR="00A4495F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Малоимущие граждане</w:t>
            </w:r>
          </w:p>
        </w:tc>
        <w:tc>
          <w:tcPr>
            <w:tcW w:w="1275" w:type="dxa"/>
            <w:gridSpan w:val="2"/>
            <w:textDirection w:val="btLr"/>
            <w:vAlign w:val="center"/>
          </w:tcPr>
          <w:p w:rsidR="00A4495F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Инвалиды I и II групп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A4495F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5670" w:type="dxa"/>
            <w:gridSpan w:val="5"/>
            <w:textDirection w:val="btLr"/>
            <w:vAlign w:val="center"/>
          </w:tcPr>
          <w:p w:rsidR="00A4495F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</w:t>
            </w:r>
            <w:r w:rsidR="006E4BCE">
              <w:rPr>
                <w:rFonts w:ascii="PT Astra Serif" w:eastAsia="PT Astra Serif" w:hAnsi="PT Astra Serif" w:cs="PT Astra Serif"/>
                <w:sz w:val="24"/>
                <w:szCs w:val="24"/>
              </w:rPr>
              <w:t>тьи 1 Федерального закона от 31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мая 1996 г. № 61-ФЗ «Об обороне», при условии их участия в СВО на территориях Украины, ДНР, ЛНР, Запорожской области и Херсонской области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СВО на территориях Украины, ДНР, ЛНР,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аналогичные функции на указанных территориях, а также члены семей указанных граждан</w:t>
            </w:r>
          </w:p>
        </w:tc>
        <w:tc>
          <w:tcPr>
            <w:tcW w:w="4981" w:type="dxa"/>
            <w:gridSpan w:val="5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СВО на территориях Украины, ДНР, ЛНР, Запорожской области и Херсонской области и (или) выполнения ими задач по отражению вооруженного вторжения на территорию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СВО на территориях Украины, ДНР, ЛНР,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СВО на указанных территориях, а</w:t>
            </w:r>
            <w:r w:rsidR="001659FD">
              <w:rPr>
                <w:rFonts w:ascii="PT Astra Serif" w:eastAsia="PT Astra Serif" w:hAnsi="PT Astra Serif" w:cs="PT Astra Serif"/>
                <w:sz w:val="24"/>
                <w:szCs w:val="24"/>
              </w:rPr>
              <w:t>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также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члены семей указанных граждан</w:t>
            </w:r>
          </w:p>
        </w:tc>
      </w:tr>
      <w:tr w:rsidR="004B4B57" w:rsidTr="00D76938">
        <w:trPr>
          <w:cantSplit/>
          <w:trHeight w:val="312"/>
        </w:trPr>
        <w:tc>
          <w:tcPr>
            <w:tcW w:w="525" w:type="dxa"/>
            <w:vMerge/>
          </w:tcPr>
          <w:p w:rsidR="004B4B57" w:rsidRDefault="004B4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</w:tcPr>
          <w:p w:rsidR="004B4B57" w:rsidRPr="004B4B57" w:rsidRDefault="004B4B57" w:rsidP="006E4BC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4B4B57" w:rsidRPr="004B4B57" w:rsidRDefault="004B4B57" w:rsidP="006E4BC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B4B57" w:rsidRPr="004B4B57" w:rsidRDefault="004B4B57" w:rsidP="006E4BC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4B4B57" w:rsidRPr="004B4B57" w:rsidRDefault="004B4B57" w:rsidP="006E4BC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4981" w:type="dxa"/>
            <w:gridSpan w:val="5"/>
            <w:shd w:val="clear" w:color="auto" w:fill="auto"/>
          </w:tcPr>
          <w:p w:rsidR="004B4B57" w:rsidRPr="004B4B57" w:rsidRDefault="004B4B57" w:rsidP="006E4BCE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  <w:tr w:rsidR="004B4B57" w:rsidTr="00D24841">
        <w:trPr>
          <w:cantSplit/>
          <w:trHeight w:val="6236"/>
        </w:trPr>
        <w:tc>
          <w:tcPr>
            <w:tcW w:w="525" w:type="dxa"/>
            <w:vMerge/>
          </w:tcPr>
          <w:p w:rsidR="004B4B57" w:rsidRDefault="004B4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Лица, принимавшие в соответствии с решениями органов государственной власти ДНР, ЛНР участие в боевых действиях в составе Вооруженных Сил ДНР, Народной милиции ЛНР, воинских формирований и органов ДНР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ЛНР начиная с 11 мая 2014 г., а также члены семей указанных лиц</w:t>
            </w:r>
          </w:p>
        </w:tc>
        <w:tc>
          <w:tcPr>
            <w:tcW w:w="1560" w:type="dxa"/>
            <w:gridSpan w:val="2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их законные представители и представители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850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Усыновители</w:t>
            </w:r>
          </w:p>
        </w:tc>
        <w:tc>
          <w:tcPr>
            <w:tcW w:w="1418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 пожилого возраста и инвалиды, проживающие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1852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93" w:type="dxa"/>
            <w:gridSpan w:val="2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имеющие право на бесплатную юридическую помощь в соответствии с Законом о психиатрической помощи</w:t>
            </w:r>
          </w:p>
        </w:tc>
        <w:tc>
          <w:tcPr>
            <w:tcW w:w="1124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признанные судом недееспособными,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их законные представители</w:t>
            </w:r>
          </w:p>
        </w:tc>
        <w:tc>
          <w:tcPr>
            <w:tcW w:w="1002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1703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которым право на получение бесплатной юридической помощи в рамках государственной системы бесплатной юридической помощи предоставлено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соответствии с законами субъектов Российской Федерации</w:t>
            </w:r>
          </w:p>
        </w:tc>
        <w:tc>
          <w:tcPr>
            <w:tcW w:w="1000" w:type="dxa"/>
            <w:textDirection w:val="btLr"/>
            <w:vAlign w:val="center"/>
          </w:tcPr>
          <w:p w:rsidR="004B4B57" w:rsidRDefault="004B4B57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отказов в оказании бесплатной юридической помощи</w:t>
            </w:r>
          </w:p>
        </w:tc>
      </w:tr>
      <w:tr w:rsidR="004B4B57" w:rsidTr="00D76938">
        <w:trPr>
          <w:cantSplit/>
          <w:trHeight w:val="312"/>
        </w:trPr>
        <w:tc>
          <w:tcPr>
            <w:tcW w:w="525" w:type="dxa"/>
            <w:vMerge/>
          </w:tcPr>
          <w:p w:rsidR="004B4B57" w:rsidRDefault="004B4B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shd w:val="clear" w:color="auto" w:fill="auto"/>
          </w:tcPr>
          <w:p w:rsidR="004B4B57" w:rsidRPr="004B4B57" w:rsidRDefault="004B4B57" w:rsidP="004B4B5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B4B57" w:rsidRPr="004B4B57" w:rsidRDefault="004B4B57" w:rsidP="004B4B5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32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4B4B57" w:rsidRPr="004B4B57" w:rsidRDefault="004B4B57" w:rsidP="004B4B5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B4B57" w:rsidRPr="004B4B57" w:rsidRDefault="004B4B57" w:rsidP="004B4B5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B4B57" w:rsidRPr="004B4B57" w:rsidRDefault="004B4B57" w:rsidP="004B4B5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852" w:type="dxa"/>
            <w:shd w:val="clear" w:color="auto" w:fill="auto"/>
          </w:tcPr>
          <w:p w:rsidR="004B4B57" w:rsidRPr="004B4B57" w:rsidRDefault="004B4B57" w:rsidP="004B4B5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B4B57" w:rsidRPr="004B4B57" w:rsidRDefault="004B4B57" w:rsidP="004B4B5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24" w:type="dxa"/>
            <w:shd w:val="clear" w:color="auto" w:fill="auto"/>
          </w:tcPr>
          <w:p w:rsidR="004B4B57" w:rsidRPr="004B4B57" w:rsidRDefault="004B4B57" w:rsidP="004B4B5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002" w:type="dxa"/>
            <w:shd w:val="clear" w:color="auto" w:fill="auto"/>
            <w:vAlign w:val="bottom"/>
          </w:tcPr>
          <w:p w:rsidR="004B4B57" w:rsidRPr="004B4B57" w:rsidRDefault="004B4B57" w:rsidP="004B4B5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703" w:type="dxa"/>
            <w:shd w:val="clear" w:color="auto" w:fill="auto"/>
            <w:vAlign w:val="bottom"/>
          </w:tcPr>
          <w:p w:rsidR="004B4B57" w:rsidRPr="004B4B57" w:rsidRDefault="004B4B57" w:rsidP="004B4B5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4B4B57" w:rsidRPr="004B4B57" w:rsidRDefault="004B4B57" w:rsidP="004B4B5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4B4B57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DB514C" w:rsidRPr="00DB514C" w:rsidRDefault="00DB514C" w:rsidP="00DB514C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ac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981"/>
        <w:gridCol w:w="714"/>
        <w:gridCol w:w="278"/>
        <w:gridCol w:w="1276"/>
        <w:gridCol w:w="152"/>
        <w:gridCol w:w="992"/>
        <w:gridCol w:w="666"/>
        <w:gridCol w:w="1035"/>
        <w:gridCol w:w="1975"/>
        <w:gridCol w:w="151"/>
        <w:gridCol w:w="1276"/>
        <w:gridCol w:w="666"/>
        <w:gridCol w:w="473"/>
        <w:gridCol w:w="1129"/>
        <w:gridCol w:w="845"/>
        <w:gridCol w:w="858"/>
        <w:gridCol w:w="1000"/>
      </w:tblGrid>
      <w:tr w:rsidR="00A4495F">
        <w:trPr>
          <w:trHeight w:val="418"/>
        </w:trPr>
        <w:tc>
          <w:tcPr>
            <w:tcW w:w="525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467" w:type="dxa"/>
            <w:gridSpan w:val="17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Участие нотариусов в государственной системе бесплатной юридической помощи</w:t>
            </w:r>
          </w:p>
        </w:tc>
      </w:tr>
      <w:tr w:rsidR="00A4495F" w:rsidTr="00DB514C">
        <w:trPr>
          <w:trHeight w:val="567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0162" w:type="dxa"/>
            <w:gridSpan w:val="12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совершенных нотариальных действий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по удостоверению доверенностей</w:t>
            </w:r>
          </w:p>
        </w:tc>
        <w:tc>
          <w:tcPr>
            <w:tcW w:w="4305" w:type="dxa"/>
            <w:gridSpan w:val="5"/>
            <w:vMerge w:val="restart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Сумма компенсации нотариусам оплаты нотариальных действий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по удостоверению доверенностей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а представление интересов гражданина в судах, государственных </w:t>
            </w: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br/>
              <w:t xml:space="preserve">и муниципальных органах, организациях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(руб.)</w:t>
            </w:r>
          </w:p>
        </w:tc>
      </w:tr>
      <w:tr w:rsidR="00A4495F">
        <w:trPr>
          <w:trHeight w:val="1409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5059" w:type="dxa"/>
            <w:gridSpan w:val="7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 представление сотрудниками государственных юридических бюро интересов граждан в судах, государственных и муниципальных органах, организациях:</w:t>
            </w:r>
          </w:p>
        </w:tc>
        <w:tc>
          <w:tcPr>
            <w:tcW w:w="5103" w:type="dxa"/>
            <w:gridSpan w:val="5"/>
            <w:vAlign w:val="center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 представление адвокатами, являющимися участниками государственной системы бесплатной юридической помощи, интересов граждан в судах, государственных</w:t>
            </w:r>
          </w:p>
          <w:p w:rsidR="00A4495F" w:rsidRDefault="001F7678">
            <w:pPr>
              <w:tabs>
                <w:tab w:val="left" w:pos="6936"/>
              </w:tabs>
              <w:spacing w:line="240" w:lineRule="auto"/>
              <w:ind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и муниципальных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органах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, организациях:</w:t>
            </w:r>
          </w:p>
        </w:tc>
        <w:tc>
          <w:tcPr>
            <w:tcW w:w="4305" w:type="dxa"/>
            <w:gridSpan w:val="5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</w:tr>
      <w:tr w:rsidR="00A4495F" w:rsidTr="00D76938">
        <w:trPr>
          <w:trHeight w:val="266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5059" w:type="dxa"/>
            <w:gridSpan w:val="7"/>
            <w:shd w:val="clear" w:color="auto" w:fill="auto"/>
          </w:tcPr>
          <w:p w:rsidR="00A4495F" w:rsidRDefault="005433CB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A4495F" w:rsidRDefault="005433CB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4305" w:type="dxa"/>
            <w:gridSpan w:val="5"/>
            <w:shd w:val="clear" w:color="auto" w:fill="auto"/>
          </w:tcPr>
          <w:p w:rsidR="00A4495F" w:rsidRDefault="005433CB" w:rsidP="00DB514C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  <w:tr w:rsidR="00A4495F" w:rsidTr="00D24841">
        <w:trPr>
          <w:cantSplit/>
          <w:trHeight w:val="874"/>
        </w:trPr>
        <w:tc>
          <w:tcPr>
            <w:tcW w:w="525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467" w:type="dxa"/>
            <w:gridSpan w:val="17"/>
            <w:vAlign w:val="center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Категории граждан, обратившихся к нотариусам за удостоверением доверенности на представление их интересов в судах, государственных и муниципальных органах, организациях, государственными юридическими бюро и адвокатами, являющимися участниками государственной системы бесплатной юридической помощи</w:t>
            </w:r>
          </w:p>
        </w:tc>
      </w:tr>
      <w:tr w:rsidR="00A4495F" w:rsidTr="00F83174">
        <w:trPr>
          <w:cantSplit/>
          <w:trHeight w:val="8504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981" w:type="dxa"/>
            <w:textDirection w:val="btLr"/>
            <w:vAlign w:val="center"/>
          </w:tcPr>
          <w:p w:rsidR="00A4495F" w:rsidRDefault="001F7678" w:rsidP="00391CD7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Малоимущие граждане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A4495F" w:rsidRDefault="001F7678" w:rsidP="00391CD7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Инвалиды I и II групп</w:t>
            </w:r>
          </w:p>
        </w:tc>
        <w:tc>
          <w:tcPr>
            <w:tcW w:w="1276" w:type="dxa"/>
            <w:textDirection w:val="btLr"/>
            <w:vAlign w:val="center"/>
          </w:tcPr>
          <w:p w:rsidR="00A4495F" w:rsidRDefault="001F7678" w:rsidP="00391CD7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4820" w:type="dxa"/>
            <w:gridSpan w:val="5"/>
            <w:textDirection w:val="btLr"/>
            <w:vAlign w:val="center"/>
          </w:tcPr>
          <w:p w:rsidR="00A4495F" w:rsidRDefault="001F7678" w:rsidP="00391CD7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проходящие (проходившие) военную службу в Вооруженных Силах Российской Федерации, граждане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, находящиеся (находившиеся) на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№ 61-ФЗ «Об обороне», при условии 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их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участия в СВО на территориях Украины, ДНР, ЛНР, Запорожской области 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и Херсонской области</w:t>
            </w:r>
            <w:proofErr w:type="gramEnd"/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и (или) выполнения ими задач по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отра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жению вооруженного вторжения на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тер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риторию Российской Федерации, в ходе вооруженной провокации на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Государственной границе Российской Федерации и приграничных территориях субъектов Российской Федерации, прилегающих к районам проведения СВО на территориях Украины, 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ДНР, ЛНР, Запорожской области и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аналогичные функ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ции на указанных территориях, а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также члены семей указанных граждан</w:t>
            </w:r>
          </w:p>
        </w:tc>
        <w:tc>
          <w:tcPr>
            <w:tcW w:w="4540" w:type="dxa"/>
            <w:gridSpan w:val="6"/>
            <w:textDirection w:val="btLr"/>
            <w:vAlign w:val="center"/>
          </w:tcPr>
          <w:p w:rsidR="00A4495F" w:rsidRDefault="001F7678" w:rsidP="00391CD7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призванные на военную службу по мобилизации в Вооруженные Силы Российской Федерации, г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раждане, заключившие контракт о добровольном содействии в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выполнении задач, возложенных на Вооруженные Силы Российской Федерации или войска национальной гвардии Росси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йской Федерации, при условии их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участия в СВО на территориях Украины, ДНР, ЛНР, Запорожской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области и Херсонской области и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(или) выполнения ими задач 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по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отражению вооруженного вторжения на территорию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Российской Федерации, в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ходе вооруженной провокации на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Государственной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границе Российской Федерации и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приграничных территориях субъектов Российской Федерации, прилегающих к районам проведения СВО на территориях Украины, ДНР, ЛНР, Запорожской области и Херсонской области, граждане, заключившие контракт </w:t>
            </w:r>
            <w:r w:rsidR="00391CD7">
              <w:rPr>
                <w:rFonts w:ascii="PT Astra Serif" w:eastAsia="PT Astra Serif" w:hAnsi="PT Astra Serif" w:cs="PT Astra Serif"/>
                <w:sz w:val="24"/>
                <w:szCs w:val="24"/>
              </w:rPr>
              <w:t>(имевшие иные правоотношения) с 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организацией, содействующей выполнению задач, возложенных на Вооруженные Силы Российской Федерации, при условии их участия в СВО на указанных территориях, а также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члены семей указанных граждан</w:t>
            </w:r>
          </w:p>
        </w:tc>
        <w:tc>
          <w:tcPr>
            <w:tcW w:w="1858" w:type="dxa"/>
            <w:gridSpan w:val="2"/>
            <w:textDirection w:val="btLr"/>
            <w:vAlign w:val="center"/>
          </w:tcPr>
          <w:p w:rsidR="00A4495F" w:rsidRDefault="00391CD7" w:rsidP="00391CD7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Лица, принимавшие в соответствии с </w:t>
            </w:r>
            <w:r w:rsidR="001F7678">
              <w:rPr>
                <w:rFonts w:ascii="PT Astra Serif" w:eastAsia="PT Astra Serif" w:hAnsi="PT Astra Serif" w:cs="PT Astra Serif"/>
                <w:sz w:val="24"/>
                <w:szCs w:val="24"/>
              </w:rPr>
              <w:t>решениями органов государств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енной власти ДНР, ЛНР участие в </w:t>
            </w:r>
            <w:r w:rsidR="001F7678">
              <w:rPr>
                <w:rFonts w:ascii="PT Astra Serif" w:eastAsia="PT Astra Serif" w:hAnsi="PT Astra Serif" w:cs="PT Astra Serif"/>
                <w:sz w:val="24"/>
                <w:szCs w:val="24"/>
              </w:rPr>
              <w:t>боевых действиях в составе Вооруженных Сил ДНР, Народной милиции ЛНР, воинск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их формирований и органов ДНР и ЛНР начиная с 11 мая 2014 г., а </w:t>
            </w:r>
            <w:r w:rsidR="001F7678">
              <w:rPr>
                <w:rFonts w:ascii="PT Astra Serif" w:eastAsia="PT Astra Serif" w:hAnsi="PT Astra Serif" w:cs="PT Astra Serif"/>
                <w:sz w:val="24"/>
                <w:szCs w:val="24"/>
              </w:rPr>
              <w:t>также члены семей указанных лиц</w:t>
            </w:r>
          </w:p>
        </w:tc>
      </w:tr>
      <w:tr w:rsidR="00A4495F" w:rsidTr="00D76938">
        <w:trPr>
          <w:cantSplit/>
          <w:trHeight w:val="312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4820" w:type="dxa"/>
            <w:gridSpan w:val="5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4540" w:type="dxa"/>
            <w:gridSpan w:val="6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858" w:type="dxa"/>
            <w:gridSpan w:val="2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  <w:tr w:rsidR="00A4495F" w:rsidTr="00D24841">
        <w:trPr>
          <w:cantSplit/>
          <w:trHeight w:val="5386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Дети-инвалиды, дети-сироты, дети, оставшиеся без попечения родителей, лица из числа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детей-сирот и детей, оставшихся без попечения родителей, их законные представители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представители</w:t>
            </w:r>
          </w:p>
        </w:tc>
        <w:tc>
          <w:tcPr>
            <w:tcW w:w="1706" w:type="dxa"/>
            <w:gridSpan w:val="3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992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Усыновители</w:t>
            </w:r>
          </w:p>
        </w:tc>
        <w:tc>
          <w:tcPr>
            <w:tcW w:w="1701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2126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Несовершеннолетние, содержащиеся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представители</w:t>
            </w:r>
          </w:p>
        </w:tc>
        <w:tc>
          <w:tcPr>
            <w:tcW w:w="1276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имеющие право на бесплатную юридическую помощь в соответствии с Законом о психиатрической помощи</w:t>
            </w:r>
          </w:p>
        </w:tc>
        <w:tc>
          <w:tcPr>
            <w:tcW w:w="1139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признанные судом недееспособными, и их законные представители</w:t>
            </w:r>
          </w:p>
        </w:tc>
        <w:tc>
          <w:tcPr>
            <w:tcW w:w="1129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1703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которым право на получение бесплатной юридической помощи в рамках государственной системы бесплатной юридической помощи предоставлено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соответствии с законами субъектов Российской Федерации</w:t>
            </w:r>
          </w:p>
        </w:tc>
        <w:tc>
          <w:tcPr>
            <w:tcW w:w="1000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отказов в оказании бесплатной юридической помощи</w:t>
            </w:r>
          </w:p>
        </w:tc>
      </w:tr>
      <w:tr w:rsidR="00A4495F" w:rsidTr="00D76938">
        <w:trPr>
          <w:cantSplit/>
          <w:trHeight w:val="227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706" w:type="dxa"/>
            <w:gridSpan w:val="3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A4495F" w:rsidRDefault="00E85AC1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391CD7" w:rsidRPr="00391CD7" w:rsidRDefault="00391CD7" w:rsidP="00391CD7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ac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2230"/>
        <w:gridCol w:w="2973"/>
        <w:gridCol w:w="2127"/>
        <w:gridCol w:w="2268"/>
        <w:gridCol w:w="2297"/>
        <w:gridCol w:w="2572"/>
      </w:tblGrid>
      <w:tr w:rsidR="00A4495F">
        <w:trPr>
          <w:trHeight w:val="544"/>
        </w:trPr>
        <w:tc>
          <w:tcPr>
            <w:tcW w:w="525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467" w:type="dxa"/>
            <w:gridSpan w:val="6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Организация деятельности муниципальных юридических бюро </w:t>
            </w:r>
          </w:p>
        </w:tc>
      </w:tr>
      <w:tr w:rsidR="00A4495F" w:rsidTr="00F83174">
        <w:trPr>
          <w:trHeight w:val="2551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230" w:type="dxa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Решение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об учреждении муниципального юридического бюро</w:t>
            </w:r>
          </w:p>
        </w:tc>
        <w:tc>
          <w:tcPr>
            <w:tcW w:w="2973" w:type="dxa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Объем ассигнований, предусмотренных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муниципальном бюджете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на финансирование деятельности муниципального юридического бюро</w:t>
            </w:r>
          </w:p>
        </w:tc>
        <w:tc>
          <w:tcPr>
            <w:tcW w:w="2127" w:type="dxa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Наличие</w:t>
            </w:r>
          </w:p>
          <w:p w:rsidR="00A4495F" w:rsidRDefault="001F7678">
            <w:pPr>
              <w:tabs>
                <w:tab w:val="left" w:pos="6936"/>
              </w:tabs>
              <w:spacing w:after="0" w:line="240" w:lineRule="auto"/>
              <w:ind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интернет-ресурса</w:t>
            </w:r>
          </w:p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(адрес сайта)</w:t>
            </w:r>
          </w:p>
        </w:tc>
        <w:tc>
          <w:tcPr>
            <w:tcW w:w="2268" w:type="dxa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Вид собственности имущества муниципального юридического бюро</w:t>
            </w:r>
          </w:p>
        </w:tc>
        <w:tc>
          <w:tcPr>
            <w:tcW w:w="2297" w:type="dxa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Площадь помещения, где осуществляется прием граждан</w:t>
            </w:r>
          </w:p>
          <w:p w:rsidR="00A4495F" w:rsidRDefault="00A4495F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572" w:type="dxa"/>
          </w:tcPr>
          <w:p w:rsidR="00A4495F" w:rsidRDefault="001F7678">
            <w:pPr>
              <w:tabs>
                <w:tab w:val="left" w:pos="6936"/>
              </w:tabs>
              <w:spacing w:after="0"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Контактная информация</w:t>
            </w:r>
          </w:p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(адрес, телефон)</w:t>
            </w:r>
          </w:p>
        </w:tc>
      </w:tr>
      <w:tr w:rsidR="00A4495F" w:rsidTr="00D76938">
        <w:trPr>
          <w:trHeight w:val="227"/>
        </w:trPr>
        <w:tc>
          <w:tcPr>
            <w:tcW w:w="525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A4495F" w:rsidRDefault="006E4BCE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2973" w:type="dxa"/>
            <w:shd w:val="clear" w:color="auto" w:fill="auto"/>
            <w:vAlign w:val="center"/>
          </w:tcPr>
          <w:p w:rsidR="00A4495F" w:rsidRDefault="006E4BCE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4495F" w:rsidRDefault="006E4BCE" w:rsidP="00391CD7">
            <w:pPr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4495F" w:rsidRDefault="006E4BCE" w:rsidP="00391CD7">
            <w:pPr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A4495F" w:rsidRDefault="006E4BCE" w:rsidP="00391CD7">
            <w:pPr>
              <w:spacing w:after="0" w:line="240" w:lineRule="auto"/>
              <w:ind w:left="113" w:right="113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A4495F" w:rsidRDefault="006E4BCE" w:rsidP="00391CD7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нет</w:t>
            </w:r>
          </w:p>
        </w:tc>
      </w:tr>
    </w:tbl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p w:rsidR="00391CD7" w:rsidRDefault="00391C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ad"/>
        <w:tblW w:w="149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6237"/>
        <w:gridCol w:w="4394"/>
        <w:gridCol w:w="3827"/>
      </w:tblGrid>
      <w:tr w:rsidR="00A4495F">
        <w:trPr>
          <w:trHeight w:val="507"/>
        </w:trPr>
        <w:tc>
          <w:tcPr>
            <w:tcW w:w="14992" w:type="dxa"/>
            <w:gridSpan w:val="4"/>
            <w:vAlign w:val="center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>Структура муниципальных юридических бюро</w:t>
            </w:r>
          </w:p>
        </w:tc>
      </w:tr>
      <w:tr w:rsidR="00A4495F">
        <w:trPr>
          <w:trHeight w:val="388"/>
        </w:trPr>
        <w:tc>
          <w:tcPr>
            <w:tcW w:w="534" w:type="dxa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Печень должностей по штатному расписанию </w:t>
            </w:r>
          </w:p>
        </w:tc>
        <w:tc>
          <w:tcPr>
            <w:tcW w:w="4394" w:type="dxa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3827" w:type="dxa"/>
          </w:tcPr>
          <w:p w:rsidR="00A4495F" w:rsidRDefault="001F7678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фактически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работающих</w:t>
            </w:r>
            <w:proofErr w:type="gramEnd"/>
          </w:p>
        </w:tc>
      </w:tr>
      <w:tr w:rsidR="00A4495F" w:rsidTr="00D76938">
        <w:trPr>
          <w:trHeight w:val="284"/>
        </w:trPr>
        <w:tc>
          <w:tcPr>
            <w:tcW w:w="534" w:type="dxa"/>
          </w:tcPr>
          <w:p w:rsidR="00A4495F" w:rsidRDefault="00A4495F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A4495F" w:rsidRDefault="006E4BCE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нет</w:t>
            </w:r>
          </w:p>
        </w:tc>
        <w:tc>
          <w:tcPr>
            <w:tcW w:w="4394" w:type="dxa"/>
            <w:shd w:val="clear" w:color="auto" w:fill="auto"/>
          </w:tcPr>
          <w:p w:rsidR="00A4495F" w:rsidRDefault="006E4BCE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3827" w:type="dxa"/>
            <w:shd w:val="clear" w:color="auto" w:fill="auto"/>
          </w:tcPr>
          <w:p w:rsidR="00A4495F" w:rsidRDefault="006E4BCE">
            <w:pPr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A4495F" w:rsidRDefault="00A449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T Astra Serif" w:eastAsia="PT Astra Serif" w:hAnsi="PT Astra Serif" w:cs="PT Astra Serif"/>
          <w:sz w:val="24"/>
          <w:szCs w:val="24"/>
        </w:rPr>
      </w:pPr>
    </w:p>
    <w:tbl>
      <w:tblPr>
        <w:tblStyle w:val="ae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2111"/>
        <w:gridCol w:w="1700"/>
        <w:gridCol w:w="1534"/>
        <w:gridCol w:w="1559"/>
        <w:gridCol w:w="1560"/>
        <w:gridCol w:w="1701"/>
        <w:gridCol w:w="1417"/>
        <w:gridCol w:w="1436"/>
        <w:gridCol w:w="1452"/>
      </w:tblGrid>
      <w:tr w:rsidR="00A4495F">
        <w:trPr>
          <w:trHeight w:val="432"/>
        </w:trPr>
        <w:tc>
          <w:tcPr>
            <w:tcW w:w="522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470" w:type="dxa"/>
            <w:gridSpan w:val="9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органами местного самоуправления, в том числе муниципальными юридическими бюро</w:t>
            </w:r>
          </w:p>
        </w:tc>
      </w:tr>
      <w:tr w:rsidR="00A4495F" w:rsidTr="00391CD7">
        <w:trPr>
          <w:trHeight w:val="681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  <w:textDirection w:val="btLr"/>
            <w:vAlign w:val="center"/>
          </w:tcPr>
          <w:p w:rsidR="00A4495F" w:rsidRDefault="001F7678" w:rsidP="00391CD7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обращений граждан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по вопросам оказания бесплатной юридической помощи</w:t>
            </w:r>
          </w:p>
        </w:tc>
        <w:tc>
          <w:tcPr>
            <w:tcW w:w="1700" w:type="dxa"/>
            <w:vMerge w:val="restart"/>
            <w:textDirection w:val="btLr"/>
            <w:vAlign w:val="center"/>
          </w:tcPr>
          <w:p w:rsidR="00A4495F" w:rsidRDefault="001F7678" w:rsidP="00391CD7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обращений граждан,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по которым оказана бесплатная юридическая помощь</w:t>
            </w:r>
          </w:p>
        </w:tc>
        <w:tc>
          <w:tcPr>
            <w:tcW w:w="6354" w:type="dxa"/>
            <w:gridSpan w:val="4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305" w:type="dxa"/>
            <w:gridSpan w:val="3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правовому просвещению:</w:t>
            </w:r>
          </w:p>
        </w:tc>
      </w:tr>
      <w:tr w:rsidR="00A4495F" w:rsidTr="001659FD">
        <w:trPr>
          <w:cantSplit/>
          <w:trHeight w:val="2551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11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534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правового консультирования в устной форме</w:t>
            </w:r>
          </w:p>
        </w:tc>
        <w:tc>
          <w:tcPr>
            <w:tcW w:w="1559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правового консультирования в письменной форме</w:t>
            </w:r>
          </w:p>
        </w:tc>
        <w:tc>
          <w:tcPr>
            <w:tcW w:w="1560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  <w:tc>
          <w:tcPr>
            <w:tcW w:w="1701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представления интересов в судах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других органах</w:t>
            </w:r>
          </w:p>
        </w:tc>
        <w:tc>
          <w:tcPr>
            <w:tcW w:w="1417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436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trike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сети «Интернет»</w:t>
            </w:r>
          </w:p>
        </w:tc>
        <w:tc>
          <w:tcPr>
            <w:tcW w:w="1452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DC5153" w:rsidTr="00D76938">
        <w:trPr>
          <w:trHeight w:val="113"/>
        </w:trPr>
        <w:tc>
          <w:tcPr>
            <w:tcW w:w="522" w:type="dxa"/>
            <w:vMerge/>
          </w:tcPr>
          <w:p w:rsidR="00DC5153" w:rsidRDefault="00DC5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auto"/>
            <w:vAlign w:val="bottom"/>
          </w:tcPr>
          <w:p w:rsidR="00DC5153" w:rsidRPr="00DC5153" w:rsidRDefault="00DC5153" w:rsidP="00DC5153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C5153">
              <w:rPr>
                <w:rFonts w:ascii="PT Astra Serif" w:eastAsia="PT Astra Serif" w:hAnsi="PT Astra Serif" w:cs="PT Astra Serif"/>
                <w:sz w:val="24"/>
                <w:szCs w:val="24"/>
              </w:rPr>
              <w:t>15386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DC5153" w:rsidRPr="00DC5153" w:rsidRDefault="00DC5153" w:rsidP="00DC5153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C5153">
              <w:rPr>
                <w:rFonts w:ascii="PT Astra Serif" w:eastAsia="PT Astra Serif" w:hAnsi="PT Astra Serif" w:cs="PT Astra Serif"/>
                <w:sz w:val="24"/>
                <w:szCs w:val="24"/>
              </w:rPr>
              <w:t>15337</w:t>
            </w:r>
          </w:p>
        </w:tc>
        <w:tc>
          <w:tcPr>
            <w:tcW w:w="1534" w:type="dxa"/>
            <w:shd w:val="clear" w:color="auto" w:fill="auto"/>
            <w:vAlign w:val="bottom"/>
          </w:tcPr>
          <w:p w:rsidR="00DC5153" w:rsidRPr="00DC5153" w:rsidRDefault="00DC5153" w:rsidP="00DC5153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C5153">
              <w:rPr>
                <w:rFonts w:ascii="PT Astra Serif" w:eastAsia="PT Astra Serif" w:hAnsi="PT Astra Serif" w:cs="PT Astra Serif"/>
                <w:sz w:val="24"/>
                <w:szCs w:val="24"/>
              </w:rPr>
              <w:t>7205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C5153" w:rsidRPr="00DC5153" w:rsidRDefault="00DC5153" w:rsidP="00DC5153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C5153">
              <w:rPr>
                <w:rFonts w:ascii="PT Astra Serif" w:eastAsia="PT Astra Serif" w:hAnsi="PT Astra Serif" w:cs="PT Astra Serif"/>
                <w:sz w:val="24"/>
                <w:szCs w:val="24"/>
              </w:rPr>
              <w:t>8610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C5153" w:rsidRPr="00DC5153" w:rsidRDefault="00DC5153" w:rsidP="00DC5153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C5153">
              <w:rPr>
                <w:rFonts w:ascii="PT Astra Serif" w:eastAsia="PT Astra Serif" w:hAnsi="PT Astra Serif" w:cs="PT Astra Serif"/>
                <w:sz w:val="24"/>
                <w:szCs w:val="24"/>
              </w:rPr>
              <w:t>1023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C5153" w:rsidRPr="00DC5153" w:rsidRDefault="00DC5153" w:rsidP="00DC5153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C5153">
              <w:rPr>
                <w:rFonts w:ascii="PT Astra Serif" w:eastAsia="PT Astra Serif" w:hAnsi="PT Astra Serif" w:cs="PT Astra Serif"/>
                <w:sz w:val="24"/>
                <w:szCs w:val="24"/>
              </w:rPr>
              <w:t>21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C5153" w:rsidRPr="00DC5153" w:rsidRDefault="00DC5153" w:rsidP="00DC5153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C5153">
              <w:rPr>
                <w:rFonts w:ascii="PT Astra Serif" w:eastAsia="PT Astra Serif" w:hAnsi="PT Astra Serif" w:cs="PT Astra Serif"/>
                <w:sz w:val="24"/>
                <w:szCs w:val="24"/>
              </w:rPr>
              <w:t>2691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C5153" w:rsidRPr="00DC5153" w:rsidRDefault="00DC5153" w:rsidP="00DC5153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C5153">
              <w:rPr>
                <w:rFonts w:ascii="PT Astra Serif" w:eastAsia="PT Astra Serif" w:hAnsi="PT Astra Serif" w:cs="PT Astra Serif"/>
                <w:sz w:val="24"/>
                <w:szCs w:val="24"/>
              </w:rPr>
              <w:t>5271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DC5153" w:rsidRPr="00DC5153" w:rsidRDefault="00DC5153" w:rsidP="00DC5153">
            <w:pPr>
              <w:spacing w:after="0" w:line="240" w:lineRule="auto"/>
              <w:contextualSpacing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DC5153">
              <w:rPr>
                <w:rFonts w:ascii="PT Astra Serif" w:eastAsia="PT Astra Serif" w:hAnsi="PT Astra Serif" w:cs="PT Astra Serif"/>
                <w:sz w:val="24"/>
                <w:szCs w:val="24"/>
              </w:rPr>
              <w:t>7992</w:t>
            </w:r>
          </w:p>
        </w:tc>
      </w:tr>
    </w:tbl>
    <w:p w:rsidR="00391CD7" w:rsidRDefault="00391CD7" w:rsidP="00391C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ae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984"/>
        <w:gridCol w:w="709"/>
        <w:gridCol w:w="283"/>
        <w:gridCol w:w="993"/>
        <w:gridCol w:w="425"/>
        <w:gridCol w:w="850"/>
        <w:gridCol w:w="851"/>
        <w:gridCol w:w="1276"/>
        <w:gridCol w:w="1984"/>
        <w:gridCol w:w="284"/>
        <w:gridCol w:w="1002"/>
        <w:gridCol w:w="1137"/>
        <w:gridCol w:w="1137"/>
        <w:gridCol w:w="1551"/>
        <w:gridCol w:w="1004"/>
      </w:tblGrid>
      <w:tr w:rsidR="00A4495F">
        <w:trPr>
          <w:cantSplit/>
          <w:trHeight w:val="300"/>
        </w:trPr>
        <w:tc>
          <w:tcPr>
            <w:tcW w:w="522" w:type="dxa"/>
            <w:vMerge w:val="restart"/>
          </w:tcPr>
          <w:p w:rsidR="00A4495F" w:rsidRDefault="001F7678" w:rsidP="0057067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470" w:type="dxa"/>
            <w:gridSpan w:val="15"/>
            <w:vAlign w:val="center"/>
          </w:tcPr>
          <w:p w:rsidR="00A4495F" w:rsidRDefault="001F7678" w:rsidP="00570675">
            <w:pPr>
              <w:keepNext/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Сведения о гражданах, которым </w:t>
            </w:r>
            <w:r w:rsidR="00452BA5" w:rsidRPr="00452BA5">
              <w:rPr>
                <w:rFonts w:ascii="PT Astra Serif" w:eastAsia="PT Astra Serif" w:hAnsi="PT Astra Serif" w:cs="PT Astra Serif"/>
                <w:sz w:val="24"/>
                <w:szCs w:val="24"/>
              </w:rPr>
              <w:t>органами местного самоуправления, в том числе муниципальными юридическими бюро</w:t>
            </w:r>
            <w:r w:rsidR="00452BA5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r w:rsidR="00452BA5" w:rsidRPr="00452BA5">
              <w:rPr>
                <w:rFonts w:ascii="PT Astra Serif" w:eastAsia="PT Astra Serif" w:hAnsi="PT Astra Serif" w:cs="PT Astra Serif"/>
                <w:sz w:val="24"/>
                <w:szCs w:val="24"/>
              </w:rPr>
              <w:t>оказана бесплатная юридическая помощь</w:t>
            </w:r>
          </w:p>
        </w:tc>
      </w:tr>
      <w:tr w:rsidR="00A4495F" w:rsidTr="00D24841">
        <w:trPr>
          <w:cantSplit/>
          <w:trHeight w:val="7540"/>
        </w:trPr>
        <w:tc>
          <w:tcPr>
            <w:tcW w:w="522" w:type="dxa"/>
            <w:vMerge/>
          </w:tcPr>
          <w:p w:rsidR="00A4495F" w:rsidRDefault="00A4495F" w:rsidP="00570675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984" w:type="dxa"/>
            <w:textDirection w:val="btLr"/>
            <w:vAlign w:val="center"/>
          </w:tcPr>
          <w:p w:rsidR="00A4495F" w:rsidRPr="00373BC3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Малоимущие граждане</w:t>
            </w:r>
          </w:p>
        </w:tc>
        <w:tc>
          <w:tcPr>
            <w:tcW w:w="709" w:type="dxa"/>
            <w:textDirection w:val="btLr"/>
            <w:vAlign w:val="center"/>
          </w:tcPr>
          <w:p w:rsidR="00A4495F" w:rsidRPr="00373BC3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Инвалиды I и II групп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A4495F" w:rsidRPr="00373BC3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5670" w:type="dxa"/>
            <w:gridSpan w:val="6"/>
            <w:textDirection w:val="btLr"/>
            <w:vAlign w:val="center"/>
          </w:tcPr>
          <w:p w:rsidR="00A4495F" w:rsidRPr="00373BC3" w:rsidRDefault="001F7678" w:rsidP="00D24841">
            <w:pPr>
              <w:keepNext/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проходящие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(проходившие) военную службу в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Вооруженных Силах Российской Федерации, граждане, находящиеся (находившиеся) на военной службе (службе) в войсках национальной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гвардии Российской Федерации, в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воинских формированиях и органах, указанных в пункте 6 статьи 1 Федерального закона от 31 мая 1996 г. № 61-ФЗ «Об обороне», при условии их участия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в СВО на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территориях Украины, ДНР, ЛНР, Запорожской области и Херсонской области</w:t>
            </w:r>
            <w:proofErr w:type="gram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и (или) выполнения ими задач по отра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жению вооруженного вторжения на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ийской Федерации, прилегающих к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районам проведения СВО на территориях Украины, ДНР, ЛНР,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</w:t>
            </w:r>
            <w:proofErr w:type="gram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аналогичные функции на указанных территориях, а также члены семей указанных граждан</w:t>
            </w:r>
          </w:p>
        </w:tc>
        <w:tc>
          <w:tcPr>
            <w:tcW w:w="5831" w:type="dxa"/>
            <w:gridSpan w:val="5"/>
            <w:textDirection w:val="btLr"/>
            <w:vAlign w:val="center"/>
          </w:tcPr>
          <w:p w:rsidR="00A4495F" w:rsidRPr="00373BC3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proofErr w:type="gram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призванные на военную службу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по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мобилизации в Вооруженные Силы Российской Федерации, граждане, заключившие контракт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о добровольном содействии в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в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ыполнении задач, возложенных на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Вооруженные Силы Российской Федерации или войска национальной гвардии Российской Федерации, при условии их участия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в СВО на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территориях Украины, ДНР, ЛНР, Запорожской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области и Херсонской области и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(или) выполнения ими задач по отражению вооруженного вторжения на территорию</w:t>
            </w:r>
            <w:proofErr w:type="gram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</w:t>
            </w:r>
            <w:proofErr w:type="gramStart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СВО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на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территориях Украины, ДНР, ЛНР,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</w:t>
            </w:r>
            <w:r w:rsidR="00570675"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их участия в СВО на </w:t>
            </w:r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>указанных территориях, а также</w:t>
            </w:r>
            <w:proofErr w:type="gramEnd"/>
            <w:r w:rsidRPr="00373BC3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члены семей указанных граждан</w:t>
            </w:r>
          </w:p>
        </w:tc>
      </w:tr>
      <w:tr w:rsidR="00A4495F" w:rsidTr="00D76938">
        <w:trPr>
          <w:cantSplit/>
          <w:trHeight w:val="130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5670" w:type="dxa"/>
            <w:gridSpan w:val="6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5831" w:type="dxa"/>
            <w:gridSpan w:val="5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  <w:tr w:rsidR="00A4495F" w:rsidTr="00D24841">
        <w:trPr>
          <w:cantSplit/>
          <w:trHeight w:val="6236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Лица, принимавшие в соответствии с решениями органов государственной власти ДНР, ЛНР участие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боевых действиях в составе Вооруженных Сил ДНР, Народной милиции ЛНР, воинских формирований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органов ДНР и ЛНР начиная с 11 мая 2014 г.,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а также члены семей указанных лиц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Дети-инвалиды, дети-сироты, дети, оставшиеся без попечения родителей, лица из числа детей-сирот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детей, оставшихся без попечения родителей,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их законные представители и представители</w:t>
            </w:r>
          </w:p>
        </w:tc>
        <w:tc>
          <w:tcPr>
            <w:tcW w:w="850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851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Усыновители</w:t>
            </w:r>
          </w:p>
        </w:tc>
        <w:tc>
          <w:tcPr>
            <w:tcW w:w="1276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 пожилого возраста и инвалиды, проживающие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1984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правонарушений несовершеннолетних,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несовершеннолетние, отбывающие наказание в местах лишения свободы, а также их законные представители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представители</w:t>
            </w:r>
          </w:p>
        </w:tc>
        <w:tc>
          <w:tcPr>
            <w:tcW w:w="1286" w:type="dxa"/>
            <w:gridSpan w:val="2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имеющие право на бесплатную юридическую помощь в соответствии с Законом о психиатрической помощи</w:t>
            </w:r>
          </w:p>
        </w:tc>
        <w:tc>
          <w:tcPr>
            <w:tcW w:w="1137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Граждане, признанные судом недееспособными,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их законные представители</w:t>
            </w:r>
          </w:p>
        </w:tc>
        <w:tc>
          <w:tcPr>
            <w:tcW w:w="1137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пострадавшие в результате чрезвычайной ситуации</w:t>
            </w:r>
          </w:p>
        </w:tc>
        <w:tc>
          <w:tcPr>
            <w:tcW w:w="1551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законами субъектов Российской Федерации</w:t>
            </w:r>
          </w:p>
        </w:tc>
        <w:tc>
          <w:tcPr>
            <w:tcW w:w="1004" w:type="dxa"/>
            <w:textDirection w:val="btLr"/>
            <w:vAlign w:val="center"/>
          </w:tcPr>
          <w:p w:rsidR="00A4495F" w:rsidRDefault="001F7678" w:rsidP="00D24841">
            <w:pPr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отказов в оказании бесплатной юридической помощи</w:t>
            </w:r>
          </w:p>
        </w:tc>
      </w:tr>
      <w:tr w:rsidR="00A4495F" w:rsidTr="00D76938">
        <w:trPr>
          <w:cantSplit/>
          <w:trHeight w:val="312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004" w:type="dxa"/>
            <w:shd w:val="clear" w:color="auto" w:fill="auto"/>
            <w:vAlign w:val="center"/>
          </w:tcPr>
          <w:p w:rsidR="00A4495F" w:rsidRDefault="006E4BCE" w:rsidP="00570675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373BC3" w:rsidRPr="00373BC3" w:rsidRDefault="00373BC3" w:rsidP="00373BC3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ae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1819"/>
        <w:gridCol w:w="1967"/>
        <w:gridCol w:w="18"/>
        <w:gridCol w:w="2130"/>
        <w:gridCol w:w="1825"/>
        <w:gridCol w:w="18"/>
        <w:gridCol w:w="1984"/>
        <w:gridCol w:w="1683"/>
        <w:gridCol w:w="18"/>
        <w:gridCol w:w="1556"/>
        <w:gridCol w:w="1452"/>
      </w:tblGrid>
      <w:tr w:rsidR="00A4495F">
        <w:trPr>
          <w:trHeight w:val="1073"/>
        </w:trPr>
        <w:tc>
          <w:tcPr>
            <w:tcW w:w="522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470" w:type="dxa"/>
            <w:gridSpan w:val="11"/>
            <w:vAlign w:val="center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Осуществление работы территориальным органом Минюста России по обеспечению ведения списка юридических клиник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образовательных учреждений </w:t>
            </w:r>
            <w:proofErr w:type="gram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высшего профессионального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образования и его размещения на официальном сайте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Министерства юстиции Российской Федерации в сети «Интернет»</w:t>
            </w:r>
          </w:p>
        </w:tc>
      </w:tr>
      <w:tr w:rsidR="00A4495F" w:rsidTr="00DC1809">
        <w:trPr>
          <w:trHeight w:val="1878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786" w:type="dxa"/>
            <w:gridSpan w:val="2"/>
          </w:tcPr>
          <w:p w:rsidR="00A4495F" w:rsidRDefault="001F7678" w:rsidP="00DC1809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поступивших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территориальный орган уведомлений образовательных учреждений высшего профессионального образования</w:t>
            </w:r>
          </w:p>
        </w:tc>
        <w:tc>
          <w:tcPr>
            <w:tcW w:w="3973" w:type="dxa"/>
            <w:gridSpan w:val="3"/>
          </w:tcPr>
          <w:p w:rsidR="00A4495F" w:rsidRDefault="001F7678" w:rsidP="00DC1809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направленных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Минюст России информационных карт, содержащих сведения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об учреждении (создании) юридических клиник</w:t>
            </w:r>
          </w:p>
        </w:tc>
        <w:tc>
          <w:tcPr>
            <w:tcW w:w="3685" w:type="dxa"/>
            <w:gridSpan w:val="3"/>
          </w:tcPr>
          <w:p w:rsidR="00A4495F" w:rsidRDefault="001F7678" w:rsidP="00DC1809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направленных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Минюст России сведений, содержащих информацию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 прекращении деятельности юридических клиник</w:t>
            </w:r>
          </w:p>
        </w:tc>
        <w:tc>
          <w:tcPr>
            <w:tcW w:w="3026" w:type="dxa"/>
            <w:gridSpan w:val="3"/>
          </w:tcPr>
          <w:p w:rsidR="00A4495F" w:rsidRDefault="001F7678" w:rsidP="00DC1809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Общее количество юридических клиник, функционирующих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на территории субъекта Российской Федерации</w:t>
            </w:r>
          </w:p>
        </w:tc>
      </w:tr>
      <w:tr w:rsidR="00A4495F" w:rsidTr="00D76938">
        <w:trPr>
          <w:trHeight w:val="312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3786" w:type="dxa"/>
            <w:gridSpan w:val="2"/>
            <w:shd w:val="clear" w:color="auto" w:fill="auto"/>
            <w:vAlign w:val="center"/>
          </w:tcPr>
          <w:p w:rsidR="00A4495F" w:rsidRDefault="006E4BCE" w:rsidP="00373BC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3973" w:type="dxa"/>
            <w:gridSpan w:val="3"/>
            <w:shd w:val="clear" w:color="auto" w:fill="auto"/>
            <w:vAlign w:val="center"/>
          </w:tcPr>
          <w:p w:rsidR="00A4495F" w:rsidRDefault="006E4BCE" w:rsidP="00373BC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A4495F" w:rsidRDefault="006E4BCE" w:rsidP="00373BC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3026" w:type="dxa"/>
            <w:gridSpan w:val="3"/>
            <w:shd w:val="clear" w:color="auto" w:fill="auto"/>
            <w:vAlign w:val="center"/>
          </w:tcPr>
          <w:p w:rsidR="00A4495F" w:rsidRDefault="006E4BCE" w:rsidP="00373BC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7</w:t>
            </w:r>
          </w:p>
        </w:tc>
      </w:tr>
      <w:tr w:rsidR="00A4495F">
        <w:trPr>
          <w:trHeight w:val="874"/>
        </w:trPr>
        <w:tc>
          <w:tcPr>
            <w:tcW w:w="522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470" w:type="dxa"/>
            <w:gridSpan w:val="11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юридическими клиниками образовательных учреждений высшего профессионального образования</w:t>
            </w:r>
          </w:p>
        </w:tc>
      </w:tr>
      <w:tr w:rsidR="00A4495F" w:rsidTr="00373BC3">
        <w:trPr>
          <w:trHeight w:val="1122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textDirection w:val="btLr"/>
            <w:vAlign w:val="center"/>
          </w:tcPr>
          <w:p w:rsidR="00A4495F" w:rsidRDefault="001F7678" w:rsidP="00373BC3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985" w:type="dxa"/>
            <w:gridSpan w:val="2"/>
            <w:vMerge w:val="restart"/>
            <w:textDirection w:val="btLr"/>
            <w:vAlign w:val="center"/>
          </w:tcPr>
          <w:p w:rsidR="00A4495F" w:rsidRDefault="001F7678" w:rsidP="00373BC3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957" w:type="dxa"/>
            <w:gridSpan w:val="4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709" w:type="dxa"/>
            <w:gridSpan w:val="4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правовому просвещению (при наличии):</w:t>
            </w:r>
          </w:p>
        </w:tc>
      </w:tr>
      <w:tr w:rsidR="00A4495F" w:rsidTr="001659FD">
        <w:trPr>
          <w:cantSplit/>
          <w:trHeight w:val="2551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30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1843" w:type="dxa"/>
            <w:gridSpan w:val="2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984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  <w:tc>
          <w:tcPr>
            <w:tcW w:w="1701" w:type="dxa"/>
            <w:gridSpan w:val="2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556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сети «Интернет»</w:t>
            </w:r>
          </w:p>
        </w:tc>
        <w:tc>
          <w:tcPr>
            <w:tcW w:w="1452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8C12D4" w:rsidTr="00D76938">
        <w:trPr>
          <w:trHeight w:val="312"/>
        </w:trPr>
        <w:tc>
          <w:tcPr>
            <w:tcW w:w="522" w:type="dxa"/>
            <w:vMerge/>
          </w:tcPr>
          <w:p w:rsidR="008C12D4" w:rsidRDefault="008C12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819" w:type="dxa"/>
            <w:shd w:val="clear" w:color="auto" w:fill="auto"/>
            <w:vAlign w:val="bottom"/>
          </w:tcPr>
          <w:p w:rsidR="008C12D4" w:rsidRPr="008C12D4" w:rsidRDefault="008C12D4" w:rsidP="008C12D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100</w:t>
            </w:r>
          </w:p>
        </w:tc>
        <w:tc>
          <w:tcPr>
            <w:tcW w:w="1985" w:type="dxa"/>
            <w:gridSpan w:val="2"/>
            <w:shd w:val="clear" w:color="auto" w:fill="auto"/>
            <w:vAlign w:val="bottom"/>
          </w:tcPr>
          <w:p w:rsidR="008C12D4" w:rsidRPr="008C12D4" w:rsidRDefault="008C12D4" w:rsidP="008C12D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95</w:t>
            </w:r>
          </w:p>
        </w:tc>
        <w:tc>
          <w:tcPr>
            <w:tcW w:w="2130" w:type="dxa"/>
            <w:shd w:val="clear" w:color="auto" w:fill="auto"/>
            <w:vAlign w:val="bottom"/>
          </w:tcPr>
          <w:p w:rsidR="008C12D4" w:rsidRPr="008C12D4" w:rsidRDefault="008C12D4" w:rsidP="008C12D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14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8C12D4" w:rsidRPr="008C12D4" w:rsidRDefault="008C12D4" w:rsidP="008C12D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61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C12D4" w:rsidRPr="008C12D4" w:rsidRDefault="008C12D4" w:rsidP="008C12D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20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8C12D4" w:rsidRPr="008C12D4" w:rsidRDefault="008C12D4" w:rsidP="008C12D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1556" w:type="dxa"/>
            <w:shd w:val="clear" w:color="auto" w:fill="auto"/>
            <w:vAlign w:val="bottom"/>
          </w:tcPr>
          <w:p w:rsidR="008C12D4" w:rsidRPr="008C12D4" w:rsidRDefault="008C12D4" w:rsidP="008C12D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1452" w:type="dxa"/>
            <w:shd w:val="clear" w:color="auto" w:fill="auto"/>
            <w:vAlign w:val="bottom"/>
          </w:tcPr>
          <w:p w:rsidR="008C12D4" w:rsidRPr="008C12D4" w:rsidRDefault="008C12D4" w:rsidP="008C12D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</w:tr>
    </w:tbl>
    <w:p w:rsidR="00373BC3" w:rsidRPr="00373BC3" w:rsidRDefault="00373BC3" w:rsidP="00373BC3">
      <w:pPr>
        <w:spacing w:after="0" w:line="240" w:lineRule="auto"/>
        <w:contextualSpacing/>
        <w:rPr>
          <w:rFonts w:ascii="PT Astra Serif" w:hAnsi="PT Astra Serif"/>
        </w:rPr>
      </w:pPr>
    </w:p>
    <w:tbl>
      <w:tblPr>
        <w:tblStyle w:val="ae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2652"/>
        <w:gridCol w:w="2977"/>
        <w:gridCol w:w="3264"/>
        <w:gridCol w:w="2835"/>
        <w:gridCol w:w="2742"/>
      </w:tblGrid>
      <w:tr w:rsidR="00A4495F">
        <w:trPr>
          <w:trHeight w:val="1150"/>
        </w:trPr>
        <w:tc>
          <w:tcPr>
            <w:tcW w:w="522" w:type="dxa"/>
            <w:vMerge w:val="restart"/>
          </w:tcPr>
          <w:p w:rsidR="00A4495F" w:rsidRDefault="001F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470" w:type="dxa"/>
            <w:gridSpan w:val="5"/>
            <w:vAlign w:val="center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Осуществление работы территориальным органом Минюста России по обеспечению ведения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списка негосударственных центров бесплатной юридической помощи и его размещения на официальном сайте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Министерства юстиции Российской Федерации в сети «Интернет» </w:t>
            </w:r>
          </w:p>
        </w:tc>
      </w:tr>
      <w:tr w:rsidR="00A4495F">
        <w:trPr>
          <w:trHeight w:val="2687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52" w:type="dxa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поступивших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территориальный орган уведомлений негосударственных центров бесплатной юридической помощи</w:t>
            </w:r>
          </w:p>
        </w:tc>
        <w:tc>
          <w:tcPr>
            <w:tcW w:w="2977" w:type="dxa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направленных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Минюст России информационных карт, содержащих сведения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об учреждении (создании) негосударственных центров бесплатной юридической помощи</w:t>
            </w:r>
          </w:p>
        </w:tc>
        <w:tc>
          <w:tcPr>
            <w:tcW w:w="3264" w:type="dxa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направленных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в Минюст России сведений, содержащих информацию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 прекращении деятельности негосударственных центров бесплатной юридической помощи</w:t>
            </w:r>
          </w:p>
        </w:tc>
        <w:tc>
          <w:tcPr>
            <w:tcW w:w="2835" w:type="dxa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соглашений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о взаимодействии территориального органа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и негосударственных центров бесплатной юридической помощи</w:t>
            </w:r>
          </w:p>
        </w:tc>
        <w:tc>
          <w:tcPr>
            <w:tcW w:w="2742" w:type="dxa"/>
          </w:tcPr>
          <w:p w:rsidR="00A4495F" w:rsidRDefault="001F7678">
            <w:pPr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Общее количество негосударственных центров бесплатной юридической помощи, функционирующих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на территории субъекта Российской Федерации</w:t>
            </w:r>
          </w:p>
        </w:tc>
      </w:tr>
      <w:tr w:rsidR="00A4495F" w:rsidTr="00D76938">
        <w:trPr>
          <w:trHeight w:val="312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A4495F" w:rsidRDefault="00156795" w:rsidP="00373BC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4495F" w:rsidRDefault="006E4BCE" w:rsidP="00373BC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A4495F" w:rsidRDefault="006E4BCE" w:rsidP="00373BC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495F" w:rsidRDefault="006E4BCE" w:rsidP="00373BC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0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A4495F" w:rsidRDefault="006E4BCE" w:rsidP="00373BC3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</w:t>
            </w:r>
          </w:p>
        </w:tc>
      </w:tr>
    </w:tbl>
    <w:p w:rsidR="001659FD" w:rsidRDefault="001659FD"/>
    <w:tbl>
      <w:tblPr>
        <w:tblStyle w:val="ae"/>
        <w:tblW w:w="1499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"/>
        <w:gridCol w:w="2368"/>
        <w:gridCol w:w="2127"/>
        <w:gridCol w:w="1842"/>
        <w:gridCol w:w="2127"/>
        <w:gridCol w:w="1842"/>
        <w:gridCol w:w="1422"/>
        <w:gridCol w:w="1705"/>
        <w:gridCol w:w="1037"/>
      </w:tblGrid>
      <w:tr w:rsidR="00A4495F">
        <w:trPr>
          <w:trHeight w:val="716"/>
        </w:trPr>
        <w:tc>
          <w:tcPr>
            <w:tcW w:w="522" w:type="dxa"/>
            <w:vMerge w:val="restart"/>
          </w:tcPr>
          <w:p w:rsidR="00A4495F" w:rsidRDefault="001F7678" w:rsidP="001659F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36"/>
              </w:tabs>
              <w:spacing w:after="0" w:line="240" w:lineRule="auto"/>
              <w:jc w:val="center"/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470" w:type="dxa"/>
            <w:gridSpan w:val="8"/>
            <w:vAlign w:val="center"/>
          </w:tcPr>
          <w:p w:rsidR="00A4495F" w:rsidRDefault="001F7678" w:rsidP="001659FD">
            <w:pPr>
              <w:keepNext/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негосударственными центрами бесплатной юридической помощи</w:t>
            </w:r>
          </w:p>
        </w:tc>
      </w:tr>
      <w:tr w:rsidR="00A4495F" w:rsidTr="00373BC3">
        <w:trPr>
          <w:trHeight w:val="852"/>
        </w:trPr>
        <w:tc>
          <w:tcPr>
            <w:tcW w:w="522" w:type="dxa"/>
            <w:vMerge/>
          </w:tcPr>
          <w:p w:rsidR="00A4495F" w:rsidRDefault="00A4495F" w:rsidP="001659FD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368" w:type="dxa"/>
            <w:vMerge w:val="restart"/>
            <w:textDirection w:val="btLr"/>
            <w:vAlign w:val="center"/>
          </w:tcPr>
          <w:p w:rsidR="00A4495F" w:rsidRDefault="001F7678" w:rsidP="001659FD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A4495F" w:rsidRDefault="001F7678" w:rsidP="001659FD">
            <w:pPr>
              <w:keepNext/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811" w:type="dxa"/>
            <w:gridSpan w:val="3"/>
            <w:vAlign w:val="center"/>
          </w:tcPr>
          <w:p w:rsidR="00A4495F" w:rsidRDefault="001F7678" w:rsidP="001659FD">
            <w:pPr>
              <w:keepNext/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164" w:type="dxa"/>
            <w:gridSpan w:val="3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Количество размещенных материалов по правовому информированию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 xml:space="preserve">и правовому просвещению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(при наличии):</w:t>
            </w:r>
          </w:p>
        </w:tc>
      </w:tr>
      <w:tr w:rsidR="00A4495F" w:rsidTr="001659FD">
        <w:trPr>
          <w:cantSplit/>
          <w:trHeight w:val="2551"/>
        </w:trPr>
        <w:tc>
          <w:tcPr>
            <w:tcW w:w="522" w:type="dxa"/>
            <w:vMerge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368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A4495F" w:rsidRDefault="00A44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устной форме</w:t>
            </w:r>
          </w:p>
        </w:tc>
        <w:tc>
          <w:tcPr>
            <w:tcW w:w="2127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правового консультирования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br/>
              <w:t>в письменной форме</w:t>
            </w:r>
          </w:p>
        </w:tc>
        <w:tc>
          <w:tcPr>
            <w:tcW w:w="1842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составления документов правового характера</w:t>
            </w:r>
          </w:p>
        </w:tc>
        <w:tc>
          <w:tcPr>
            <w:tcW w:w="1422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средствах массовой информации</w:t>
            </w:r>
          </w:p>
        </w:tc>
        <w:tc>
          <w:tcPr>
            <w:tcW w:w="1705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 сети «Интернет»</w:t>
            </w:r>
          </w:p>
        </w:tc>
        <w:tc>
          <w:tcPr>
            <w:tcW w:w="1037" w:type="dxa"/>
            <w:textDirection w:val="btLr"/>
            <w:vAlign w:val="center"/>
          </w:tcPr>
          <w:p w:rsidR="00A4495F" w:rsidRDefault="001F7678">
            <w:pPr>
              <w:tabs>
                <w:tab w:val="left" w:pos="6936"/>
              </w:tabs>
              <w:spacing w:line="240" w:lineRule="auto"/>
              <w:ind w:left="113" w:right="113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изданных брошюр, памяток и прочих</w:t>
            </w:r>
          </w:p>
        </w:tc>
      </w:tr>
      <w:tr w:rsidR="008C12D4" w:rsidTr="00D76938">
        <w:trPr>
          <w:trHeight w:val="131"/>
        </w:trPr>
        <w:tc>
          <w:tcPr>
            <w:tcW w:w="522" w:type="dxa"/>
            <w:vMerge/>
          </w:tcPr>
          <w:p w:rsidR="008C12D4" w:rsidRDefault="008C12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</w:p>
        </w:tc>
        <w:tc>
          <w:tcPr>
            <w:tcW w:w="2368" w:type="dxa"/>
            <w:shd w:val="clear" w:color="auto" w:fill="auto"/>
            <w:vAlign w:val="bottom"/>
          </w:tcPr>
          <w:p w:rsidR="008C12D4" w:rsidRPr="008C12D4" w:rsidRDefault="008C12D4" w:rsidP="008C12D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39498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8C12D4" w:rsidRPr="008C12D4" w:rsidRDefault="008C12D4" w:rsidP="008C12D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39506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C12D4" w:rsidRPr="008C12D4" w:rsidRDefault="008C12D4" w:rsidP="008C12D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37833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8C12D4" w:rsidRPr="008C12D4" w:rsidRDefault="008C12D4" w:rsidP="008C12D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1669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8C12D4" w:rsidRPr="008C12D4" w:rsidRDefault="008C12D4" w:rsidP="008C12D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422" w:type="dxa"/>
            <w:shd w:val="clear" w:color="auto" w:fill="auto"/>
            <w:vAlign w:val="bottom"/>
          </w:tcPr>
          <w:p w:rsidR="008C12D4" w:rsidRPr="008C12D4" w:rsidRDefault="008C12D4" w:rsidP="008C12D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20</w:t>
            </w:r>
          </w:p>
        </w:tc>
        <w:tc>
          <w:tcPr>
            <w:tcW w:w="1705" w:type="dxa"/>
            <w:shd w:val="clear" w:color="auto" w:fill="auto"/>
            <w:vAlign w:val="bottom"/>
          </w:tcPr>
          <w:p w:rsidR="008C12D4" w:rsidRPr="008C12D4" w:rsidRDefault="008C12D4" w:rsidP="008C12D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805</w:t>
            </w:r>
          </w:p>
        </w:tc>
        <w:tc>
          <w:tcPr>
            <w:tcW w:w="1037" w:type="dxa"/>
            <w:shd w:val="clear" w:color="auto" w:fill="auto"/>
            <w:vAlign w:val="bottom"/>
          </w:tcPr>
          <w:p w:rsidR="008C12D4" w:rsidRPr="008C12D4" w:rsidRDefault="008C12D4" w:rsidP="008C12D4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8C12D4">
              <w:rPr>
                <w:rFonts w:ascii="PT Astra Serif" w:eastAsia="PT Astra Serif" w:hAnsi="PT Astra Serif" w:cs="PT Astra Serif"/>
                <w:sz w:val="24"/>
                <w:szCs w:val="24"/>
              </w:rPr>
              <w:t>500</w:t>
            </w:r>
          </w:p>
        </w:tc>
      </w:tr>
    </w:tbl>
    <w:p w:rsidR="00584B0E" w:rsidRDefault="00584B0E">
      <w:bookmarkStart w:id="0" w:name="_GoBack"/>
      <w:bookmarkEnd w:id="0"/>
    </w:p>
    <w:sectPr w:rsidR="00584B0E">
      <w:headerReference w:type="default" r:id="rId8"/>
      <w:pgSz w:w="16838" w:h="11906" w:orient="landscape"/>
      <w:pgMar w:top="851" w:right="1134" w:bottom="567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EF9" w:rsidRDefault="00226EF9">
      <w:pPr>
        <w:spacing w:after="0" w:line="240" w:lineRule="auto"/>
      </w:pPr>
      <w:r>
        <w:separator/>
      </w:r>
    </w:p>
  </w:endnote>
  <w:endnote w:type="continuationSeparator" w:id="0">
    <w:p w:rsidR="00226EF9" w:rsidRDefault="0022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EF9" w:rsidRDefault="00226EF9">
      <w:pPr>
        <w:spacing w:after="0" w:line="240" w:lineRule="auto"/>
      </w:pPr>
      <w:r>
        <w:separator/>
      </w:r>
    </w:p>
  </w:footnote>
  <w:footnote w:type="continuationSeparator" w:id="0">
    <w:p w:rsidR="00226EF9" w:rsidRDefault="00226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03F" w:rsidRDefault="008870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PT Astra Serif" w:eastAsia="PT Astra Serif" w:hAnsi="PT Astra Serif" w:cs="PT Astra Serif"/>
        <w:color w:val="000000"/>
        <w:sz w:val="28"/>
        <w:szCs w:val="28"/>
      </w:rPr>
    </w:pPr>
    <w:r>
      <w:rPr>
        <w:rFonts w:ascii="PT Astra Serif" w:eastAsia="PT Astra Serif" w:hAnsi="PT Astra Serif" w:cs="PT Astra Serif"/>
        <w:color w:val="000000"/>
        <w:sz w:val="28"/>
        <w:szCs w:val="28"/>
      </w:rPr>
      <w:fldChar w:fldCharType="begin"/>
    </w:r>
    <w:r>
      <w:rPr>
        <w:rFonts w:ascii="PT Astra Serif" w:eastAsia="PT Astra Serif" w:hAnsi="PT Astra Serif" w:cs="PT Astra Serif"/>
        <w:color w:val="000000"/>
        <w:sz w:val="28"/>
        <w:szCs w:val="28"/>
      </w:rPr>
      <w:instrText>PAGE</w:instrText>
    </w:r>
    <w:r>
      <w:rPr>
        <w:rFonts w:ascii="PT Astra Serif" w:eastAsia="PT Astra Serif" w:hAnsi="PT Astra Serif" w:cs="PT Astra Serif"/>
        <w:color w:val="000000"/>
        <w:sz w:val="28"/>
        <w:szCs w:val="28"/>
      </w:rPr>
      <w:fldChar w:fldCharType="separate"/>
    </w:r>
    <w:r w:rsidR="00584B0E">
      <w:rPr>
        <w:rFonts w:ascii="PT Astra Serif" w:eastAsia="PT Astra Serif" w:hAnsi="PT Astra Serif" w:cs="PT Astra Serif"/>
        <w:noProof/>
        <w:color w:val="000000"/>
        <w:sz w:val="28"/>
        <w:szCs w:val="28"/>
      </w:rPr>
      <w:t>19</w:t>
    </w:r>
    <w:r>
      <w:rPr>
        <w:rFonts w:ascii="PT Astra Serif" w:eastAsia="PT Astra Serif" w:hAnsi="PT Astra Serif" w:cs="PT Astra Serif"/>
        <w:color w:val="000000"/>
        <w:sz w:val="28"/>
        <w:szCs w:val="28"/>
      </w:rPr>
      <w:fldChar w:fldCharType="end"/>
    </w:r>
  </w:p>
  <w:p w:rsidR="0088703F" w:rsidRDefault="008870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6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4495F"/>
    <w:rsid w:val="00026AFE"/>
    <w:rsid w:val="000513E8"/>
    <w:rsid w:val="0005625F"/>
    <w:rsid w:val="00057327"/>
    <w:rsid w:val="00065412"/>
    <w:rsid w:val="00082DBA"/>
    <w:rsid w:val="000C58C4"/>
    <w:rsid w:val="00123AF6"/>
    <w:rsid w:val="00142040"/>
    <w:rsid w:val="00156795"/>
    <w:rsid w:val="001659FD"/>
    <w:rsid w:val="00177E20"/>
    <w:rsid w:val="001B6EB9"/>
    <w:rsid w:val="001D2EFC"/>
    <w:rsid w:val="001F50CF"/>
    <w:rsid w:val="001F7678"/>
    <w:rsid w:val="00226EF9"/>
    <w:rsid w:val="0025498F"/>
    <w:rsid w:val="002D09AC"/>
    <w:rsid w:val="002D5096"/>
    <w:rsid w:val="002D513E"/>
    <w:rsid w:val="002D6920"/>
    <w:rsid w:val="00337DF8"/>
    <w:rsid w:val="00373BC3"/>
    <w:rsid w:val="00391CD7"/>
    <w:rsid w:val="003A0AEF"/>
    <w:rsid w:val="003C112B"/>
    <w:rsid w:val="004349C5"/>
    <w:rsid w:val="00452BA5"/>
    <w:rsid w:val="00495356"/>
    <w:rsid w:val="004A0D66"/>
    <w:rsid w:val="004B4B57"/>
    <w:rsid w:val="004C68F6"/>
    <w:rsid w:val="005429DD"/>
    <w:rsid w:val="005433CB"/>
    <w:rsid w:val="00570675"/>
    <w:rsid w:val="00583003"/>
    <w:rsid w:val="0058433B"/>
    <w:rsid w:val="00584B0E"/>
    <w:rsid w:val="005F051B"/>
    <w:rsid w:val="00605949"/>
    <w:rsid w:val="00647A2A"/>
    <w:rsid w:val="006A09B4"/>
    <w:rsid w:val="006E0468"/>
    <w:rsid w:val="006E4BCE"/>
    <w:rsid w:val="006F48FB"/>
    <w:rsid w:val="00720B02"/>
    <w:rsid w:val="007355EA"/>
    <w:rsid w:val="007B058B"/>
    <w:rsid w:val="007B5E61"/>
    <w:rsid w:val="007C2454"/>
    <w:rsid w:val="00836EC4"/>
    <w:rsid w:val="0088703F"/>
    <w:rsid w:val="0089730F"/>
    <w:rsid w:val="008B0165"/>
    <w:rsid w:val="008C12D4"/>
    <w:rsid w:val="008F1C64"/>
    <w:rsid w:val="00927F2E"/>
    <w:rsid w:val="00946327"/>
    <w:rsid w:val="00976BA2"/>
    <w:rsid w:val="009966C0"/>
    <w:rsid w:val="009B4EA9"/>
    <w:rsid w:val="00A16CFB"/>
    <w:rsid w:val="00A324C3"/>
    <w:rsid w:val="00A4495F"/>
    <w:rsid w:val="00A62101"/>
    <w:rsid w:val="00A95E8B"/>
    <w:rsid w:val="00AB5508"/>
    <w:rsid w:val="00AC28AE"/>
    <w:rsid w:val="00AE25FC"/>
    <w:rsid w:val="00AE5BF4"/>
    <w:rsid w:val="00B07E69"/>
    <w:rsid w:val="00B21298"/>
    <w:rsid w:val="00B34150"/>
    <w:rsid w:val="00B42D0D"/>
    <w:rsid w:val="00B87CF3"/>
    <w:rsid w:val="00B909D5"/>
    <w:rsid w:val="00BB7DCE"/>
    <w:rsid w:val="00BF39C8"/>
    <w:rsid w:val="00C075C6"/>
    <w:rsid w:val="00C607F3"/>
    <w:rsid w:val="00C670DE"/>
    <w:rsid w:val="00D02111"/>
    <w:rsid w:val="00D24841"/>
    <w:rsid w:val="00D5613E"/>
    <w:rsid w:val="00D5645B"/>
    <w:rsid w:val="00D762AE"/>
    <w:rsid w:val="00D76938"/>
    <w:rsid w:val="00DB514C"/>
    <w:rsid w:val="00DC1809"/>
    <w:rsid w:val="00DC5153"/>
    <w:rsid w:val="00DF67D0"/>
    <w:rsid w:val="00E85AC1"/>
    <w:rsid w:val="00E92785"/>
    <w:rsid w:val="00EB0E97"/>
    <w:rsid w:val="00EC33A6"/>
    <w:rsid w:val="00EC7A70"/>
    <w:rsid w:val="00ED5A97"/>
    <w:rsid w:val="00F05556"/>
    <w:rsid w:val="00F14091"/>
    <w:rsid w:val="00F319C8"/>
    <w:rsid w:val="00F40B9D"/>
    <w:rsid w:val="00F449CD"/>
    <w:rsid w:val="00F65153"/>
    <w:rsid w:val="00F65256"/>
    <w:rsid w:val="00F83174"/>
    <w:rsid w:val="00FC3EB8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before="108" w:after="108" w:line="240" w:lineRule="auto"/>
      <w:jc w:val="center"/>
      <w:outlineLvl w:val="0"/>
    </w:pPr>
    <w:rPr>
      <w:rFonts w:ascii="Times" w:eastAsia="Times" w:hAnsi="Times" w:cs="Times"/>
      <w:b/>
      <w:color w:val="26282F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F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F7678"/>
    <w:rPr>
      <w:rFonts w:ascii="Tahoma" w:hAnsi="Tahoma" w:cs="Tahoma"/>
      <w:sz w:val="16"/>
      <w:szCs w:val="16"/>
    </w:rPr>
  </w:style>
  <w:style w:type="paragraph" w:customStyle="1" w:styleId="af1">
    <w:name w:val="Нормальный (таблица)"/>
    <w:basedOn w:val="a"/>
    <w:next w:val="a"/>
    <w:uiPriority w:val="99"/>
    <w:rsid w:val="00E927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f2">
    <w:name w:val="List Paragraph"/>
    <w:basedOn w:val="a"/>
    <w:uiPriority w:val="34"/>
    <w:qFormat/>
    <w:rsid w:val="00B42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before="108" w:after="108" w:line="240" w:lineRule="auto"/>
      <w:jc w:val="center"/>
      <w:outlineLvl w:val="0"/>
    </w:pPr>
    <w:rPr>
      <w:rFonts w:ascii="Times" w:eastAsia="Times" w:hAnsi="Times" w:cs="Times"/>
      <w:b/>
      <w:color w:val="26282F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F7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F7678"/>
    <w:rPr>
      <w:rFonts w:ascii="Tahoma" w:hAnsi="Tahoma" w:cs="Tahoma"/>
      <w:sz w:val="16"/>
      <w:szCs w:val="16"/>
    </w:rPr>
  </w:style>
  <w:style w:type="paragraph" w:customStyle="1" w:styleId="af1">
    <w:name w:val="Нормальный (таблица)"/>
    <w:basedOn w:val="a"/>
    <w:next w:val="a"/>
    <w:uiPriority w:val="99"/>
    <w:rsid w:val="00E927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f2">
    <w:name w:val="List Paragraph"/>
    <w:basedOn w:val="a"/>
    <w:uiPriority w:val="34"/>
    <w:qFormat/>
    <w:rsid w:val="00B42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888A3-2051-44C7-B84C-C9ED59685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19</Pages>
  <Words>5146</Words>
  <Characters>29333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Бородина А.Н.</cp:lastModifiedBy>
  <cp:revision>33</cp:revision>
  <cp:lastPrinted>2024-07-30T06:08:00Z</cp:lastPrinted>
  <dcterms:created xsi:type="dcterms:W3CDTF">2024-06-17T05:54:00Z</dcterms:created>
  <dcterms:modified xsi:type="dcterms:W3CDTF">2024-08-14T07:05:00Z</dcterms:modified>
</cp:coreProperties>
</file>