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75" w:rsidRPr="006F19C1" w:rsidRDefault="005A2789" w:rsidP="005A27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9C1">
        <w:rPr>
          <w:rFonts w:ascii="Times New Roman" w:hAnsi="Times New Roman" w:cs="Times New Roman"/>
          <w:b/>
          <w:sz w:val="26"/>
          <w:szCs w:val="26"/>
        </w:rPr>
        <w:t>Отчетность некоммерческих организаций. Сроки, формы отчетности, порядок представления</w:t>
      </w:r>
    </w:p>
    <w:p w:rsidR="005A2789" w:rsidRPr="006F19C1" w:rsidRDefault="005A2789" w:rsidP="0065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380E" w:rsidRDefault="00C0380E" w:rsidP="00F05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 xml:space="preserve">Обязанность по представлению отчетности </w:t>
      </w:r>
      <w:r w:rsidR="00BD544E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 xml:space="preserve">некоммерческими организациями </w:t>
      </w:r>
      <w:r w:rsidR="00BD544E" w:rsidRPr="006F19C1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>в Министерство юстиции Российской Федерации (</w:t>
      </w:r>
      <w:r w:rsidR="00F87DDA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>далее - Минюст России</w:t>
      </w:r>
      <w:bookmarkStart w:id="0" w:name="_GoBack"/>
      <w:bookmarkEnd w:id="0"/>
      <w:r w:rsidR="00BD544E" w:rsidRPr="006F19C1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>), в территориальные органы Минюста России</w:t>
      </w:r>
      <w:r w:rsidR="00BD544E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 xml:space="preserve"> </w:t>
      </w:r>
      <w:r w:rsidR="0075680C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eastAsia="ru-RU"/>
        </w:rPr>
        <w:t xml:space="preserve">установлена </w:t>
      </w:r>
      <w:r w:rsidR="0075680C" w:rsidRPr="0075680C">
        <w:rPr>
          <w:rFonts w:ascii="Times New Roman" w:hAnsi="Times New Roman" w:cs="Times New Roman"/>
          <w:sz w:val="26"/>
          <w:szCs w:val="26"/>
        </w:rPr>
        <w:t>ст. 32 Федерального закона от 12.01.1996 № 7-ФЗ «О некоммерческих организациях»</w:t>
      </w:r>
      <w:r w:rsidR="0075680C">
        <w:rPr>
          <w:rFonts w:ascii="Times New Roman" w:hAnsi="Times New Roman" w:cs="Times New Roman"/>
          <w:sz w:val="26"/>
          <w:szCs w:val="26"/>
        </w:rPr>
        <w:t xml:space="preserve">, </w:t>
      </w:r>
      <w:r w:rsidR="002051E9" w:rsidRPr="0075680C">
        <w:rPr>
          <w:rFonts w:ascii="Times New Roman" w:hAnsi="Times New Roman" w:cs="Times New Roman"/>
          <w:sz w:val="26"/>
          <w:szCs w:val="26"/>
        </w:rPr>
        <w:t>ст. 29 Федерального закона от</w:t>
      </w:r>
      <w:r w:rsidR="002051E9">
        <w:rPr>
          <w:rFonts w:ascii="Times New Roman" w:hAnsi="Times New Roman" w:cs="Times New Roman"/>
          <w:sz w:val="26"/>
          <w:szCs w:val="26"/>
        </w:rPr>
        <w:t xml:space="preserve"> 19.05.1995 № 82-ФЗ </w:t>
      </w:r>
      <w:r w:rsidR="002051E9" w:rsidRPr="0075680C">
        <w:rPr>
          <w:rFonts w:ascii="Times New Roman" w:hAnsi="Times New Roman" w:cs="Times New Roman"/>
          <w:sz w:val="26"/>
          <w:szCs w:val="26"/>
        </w:rPr>
        <w:t>«Об общественных объединениях»,</w:t>
      </w:r>
      <w:r w:rsidR="002051E9">
        <w:rPr>
          <w:rFonts w:ascii="Times New Roman" w:hAnsi="Times New Roman" w:cs="Times New Roman"/>
          <w:sz w:val="26"/>
          <w:szCs w:val="26"/>
        </w:rPr>
        <w:t xml:space="preserve"> </w:t>
      </w:r>
      <w:r w:rsidR="00F76A26">
        <w:rPr>
          <w:rFonts w:ascii="Times New Roman" w:hAnsi="Times New Roman" w:cs="Times New Roman"/>
          <w:sz w:val="26"/>
          <w:szCs w:val="26"/>
        </w:rPr>
        <w:t xml:space="preserve">ст. 25 </w:t>
      </w:r>
      <w:r w:rsidR="00F76A26" w:rsidRPr="00F76A26">
        <w:rPr>
          <w:rFonts w:ascii="Times New Roman" w:hAnsi="Times New Roman" w:cs="Times New Roman"/>
          <w:sz w:val="26"/>
          <w:szCs w:val="26"/>
        </w:rPr>
        <w:t>Федерального закона от 2</w:t>
      </w:r>
      <w:r w:rsidR="00BD544E">
        <w:rPr>
          <w:rFonts w:ascii="Times New Roman" w:hAnsi="Times New Roman" w:cs="Times New Roman"/>
          <w:sz w:val="26"/>
          <w:szCs w:val="26"/>
        </w:rPr>
        <w:t>6.09.1997 № 125-ФЗ</w:t>
      </w:r>
      <w:r w:rsidR="00F76A26">
        <w:rPr>
          <w:rFonts w:ascii="Times New Roman" w:hAnsi="Times New Roman" w:cs="Times New Roman"/>
          <w:sz w:val="26"/>
          <w:szCs w:val="26"/>
        </w:rPr>
        <w:t xml:space="preserve"> </w:t>
      </w:r>
      <w:r w:rsidR="00F76A26" w:rsidRPr="00F76A26">
        <w:rPr>
          <w:rFonts w:ascii="Times New Roman" w:hAnsi="Times New Roman" w:cs="Times New Roman"/>
          <w:sz w:val="26"/>
          <w:szCs w:val="26"/>
        </w:rPr>
        <w:t>«О свободе совести и о религиозных объединениях</w:t>
      </w:r>
      <w:r w:rsidR="00F76A26">
        <w:rPr>
          <w:rFonts w:ascii="Times New Roman" w:hAnsi="Times New Roman" w:cs="Times New Roman"/>
          <w:sz w:val="28"/>
          <w:szCs w:val="28"/>
        </w:rPr>
        <w:t xml:space="preserve">», </w:t>
      </w:r>
      <w:r w:rsidR="00F76A26" w:rsidRPr="00F76A26">
        <w:rPr>
          <w:rFonts w:ascii="Times New Roman" w:hAnsi="Times New Roman" w:cs="Times New Roman"/>
          <w:sz w:val="26"/>
          <w:szCs w:val="26"/>
        </w:rPr>
        <w:t>ст. 19 Федеральный закон от 11.08.1995 № 135-ФЗ «О благотворительной деятельности и благотворительных организациях»</w:t>
      </w:r>
      <w:r w:rsidR="002051E9">
        <w:rPr>
          <w:rFonts w:ascii="Times New Roman" w:hAnsi="Times New Roman" w:cs="Times New Roman"/>
          <w:sz w:val="26"/>
          <w:szCs w:val="26"/>
        </w:rPr>
        <w:t xml:space="preserve">, </w:t>
      </w:r>
      <w:r w:rsidR="002051E9" w:rsidRPr="00967894">
        <w:rPr>
          <w:rFonts w:ascii="Times New Roman" w:hAnsi="Times New Roman" w:cs="Times New Roman"/>
          <w:sz w:val="26"/>
          <w:szCs w:val="26"/>
        </w:rPr>
        <w:t>ст. 27 Федерального закона от 11.07.2001</w:t>
      </w:r>
      <w:r w:rsidR="00BD544E">
        <w:rPr>
          <w:rFonts w:ascii="Times New Roman" w:hAnsi="Times New Roman" w:cs="Times New Roman"/>
          <w:sz w:val="26"/>
          <w:szCs w:val="26"/>
        </w:rPr>
        <w:t xml:space="preserve"> </w:t>
      </w:r>
      <w:r w:rsidR="002051E9">
        <w:rPr>
          <w:rFonts w:ascii="Times New Roman" w:hAnsi="Times New Roman" w:cs="Times New Roman"/>
          <w:sz w:val="26"/>
          <w:szCs w:val="26"/>
        </w:rPr>
        <w:t>№ 95-ФЗ «О политических партиях».</w:t>
      </w:r>
    </w:p>
    <w:p w:rsidR="008A2C63" w:rsidRPr="006F19C1" w:rsidRDefault="008A2C63" w:rsidP="008A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9C1">
        <w:rPr>
          <w:rFonts w:ascii="Times New Roman" w:hAnsi="Times New Roman" w:cs="Times New Roman"/>
          <w:sz w:val="26"/>
          <w:szCs w:val="26"/>
        </w:rPr>
        <w:t xml:space="preserve">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 </w:t>
      </w:r>
      <w:r w:rsidRPr="008E588D">
        <w:rPr>
          <w:rFonts w:ascii="Times New Roman" w:hAnsi="Times New Roman" w:cs="Times New Roman"/>
          <w:sz w:val="26"/>
          <w:szCs w:val="26"/>
        </w:rPr>
        <w:t>утверждены формы отчетов</w:t>
      </w:r>
      <w:r>
        <w:rPr>
          <w:rFonts w:ascii="Times New Roman" w:hAnsi="Times New Roman" w:cs="Times New Roman"/>
          <w:sz w:val="26"/>
          <w:szCs w:val="26"/>
        </w:rPr>
        <w:t xml:space="preserve"> некоммерческих организаций</w:t>
      </w:r>
      <w:r w:rsidRPr="008E588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6F19C1">
        <w:rPr>
          <w:rFonts w:ascii="Times New Roman" w:hAnsi="Times New Roman" w:cs="Times New Roman"/>
          <w:sz w:val="26"/>
          <w:szCs w:val="26"/>
        </w:rPr>
        <w:t>установлен срок представления отчетности: ежегодно, не позднее 15 апреля</w:t>
      </w:r>
      <w:r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6F19C1">
        <w:rPr>
          <w:rFonts w:ascii="Times New Roman" w:hAnsi="Times New Roman" w:cs="Times New Roman"/>
          <w:sz w:val="26"/>
          <w:szCs w:val="26"/>
        </w:rPr>
        <w:t xml:space="preserve"> года, следующего за отчетным.</w:t>
      </w:r>
    </w:p>
    <w:p w:rsidR="006F19C1" w:rsidRPr="006F19C1" w:rsidRDefault="006F19C1" w:rsidP="00F0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9C1">
        <w:rPr>
          <w:rFonts w:ascii="Times New Roman" w:hAnsi="Times New Roman" w:cs="Times New Roman"/>
          <w:sz w:val="26"/>
          <w:szCs w:val="26"/>
        </w:rPr>
        <w:t xml:space="preserve">В зависимости от организационно-правовой формы </w:t>
      </w:r>
      <w:r w:rsidR="004E1C2E">
        <w:rPr>
          <w:rFonts w:ascii="Times New Roman" w:hAnsi="Times New Roman" w:cs="Times New Roman"/>
          <w:sz w:val="26"/>
          <w:szCs w:val="26"/>
        </w:rPr>
        <w:t xml:space="preserve">некоммерческой </w:t>
      </w:r>
      <w:r w:rsidRPr="006F19C1">
        <w:rPr>
          <w:rFonts w:ascii="Times New Roman" w:hAnsi="Times New Roman" w:cs="Times New Roman"/>
          <w:sz w:val="26"/>
          <w:szCs w:val="26"/>
        </w:rPr>
        <w:t>организации отчетность предоставляется по формам, утвержденным для:</w:t>
      </w:r>
    </w:p>
    <w:p w:rsidR="006F19C1" w:rsidRPr="006F19C1" w:rsidRDefault="006F19C1" w:rsidP="00F0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9C1">
        <w:rPr>
          <w:rFonts w:ascii="Times New Roman" w:hAnsi="Times New Roman" w:cs="Times New Roman"/>
          <w:sz w:val="26"/>
          <w:szCs w:val="26"/>
        </w:rPr>
        <w:t>1) общественных организаций;</w:t>
      </w:r>
    </w:p>
    <w:p w:rsidR="006F19C1" w:rsidRPr="006F19C1" w:rsidRDefault="006F19C1" w:rsidP="00F0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9C1">
        <w:rPr>
          <w:rFonts w:ascii="Times New Roman" w:hAnsi="Times New Roman" w:cs="Times New Roman"/>
          <w:sz w:val="26"/>
          <w:szCs w:val="26"/>
        </w:rPr>
        <w:t>2) религиозных организаций;</w:t>
      </w:r>
    </w:p>
    <w:p w:rsidR="006F19C1" w:rsidRDefault="000B47BC" w:rsidP="00F0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A2C63">
        <w:rPr>
          <w:rFonts w:ascii="Times New Roman" w:hAnsi="Times New Roman" w:cs="Times New Roman"/>
          <w:sz w:val="26"/>
          <w:szCs w:val="26"/>
        </w:rPr>
        <w:t xml:space="preserve">) иных </w:t>
      </w:r>
      <w:r w:rsidR="006F19C1" w:rsidRPr="006F19C1">
        <w:rPr>
          <w:rFonts w:ascii="Times New Roman" w:hAnsi="Times New Roman" w:cs="Times New Roman"/>
          <w:sz w:val="26"/>
          <w:szCs w:val="26"/>
        </w:rPr>
        <w:t>некоммерческих организаций, к которым относятся фонды, автономные некоммерческие органи</w:t>
      </w:r>
      <w:r w:rsidR="00253809">
        <w:rPr>
          <w:rFonts w:ascii="Times New Roman" w:hAnsi="Times New Roman" w:cs="Times New Roman"/>
          <w:sz w:val="26"/>
          <w:szCs w:val="26"/>
        </w:rPr>
        <w:t>зации, учреждения, ассоциации (</w:t>
      </w:r>
      <w:r w:rsidR="006F19C1" w:rsidRPr="006F19C1">
        <w:rPr>
          <w:rFonts w:ascii="Times New Roman" w:hAnsi="Times New Roman" w:cs="Times New Roman"/>
          <w:sz w:val="26"/>
          <w:szCs w:val="26"/>
        </w:rPr>
        <w:t>союзы</w:t>
      </w:r>
      <w:r w:rsidR="00253809">
        <w:rPr>
          <w:rFonts w:ascii="Times New Roman" w:hAnsi="Times New Roman" w:cs="Times New Roman"/>
          <w:sz w:val="26"/>
          <w:szCs w:val="26"/>
        </w:rPr>
        <w:t>)</w:t>
      </w:r>
      <w:r w:rsidR="006F19C1" w:rsidRPr="006F19C1">
        <w:rPr>
          <w:rFonts w:ascii="Times New Roman" w:hAnsi="Times New Roman" w:cs="Times New Roman"/>
          <w:sz w:val="26"/>
          <w:szCs w:val="26"/>
        </w:rPr>
        <w:t xml:space="preserve">, </w:t>
      </w:r>
      <w:r w:rsidR="008A2C63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253809" w:rsidRPr="006F19C1">
        <w:rPr>
          <w:rFonts w:ascii="Times New Roman" w:hAnsi="Times New Roman" w:cs="Times New Roman"/>
          <w:sz w:val="26"/>
          <w:szCs w:val="26"/>
        </w:rPr>
        <w:t>ранее зарегистрированные некоммерческие партнерства</w:t>
      </w:r>
      <w:r w:rsidR="00253809">
        <w:rPr>
          <w:rFonts w:ascii="Times New Roman" w:hAnsi="Times New Roman" w:cs="Times New Roman"/>
          <w:sz w:val="26"/>
          <w:szCs w:val="26"/>
        </w:rPr>
        <w:t>,</w:t>
      </w:r>
      <w:r w:rsidR="00253809" w:rsidRPr="006F19C1">
        <w:rPr>
          <w:rFonts w:ascii="Times New Roman" w:hAnsi="Times New Roman" w:cs="Times New Roman"/>
          <w:sz w:val="26"/>
          <w:szCs w:val="26"/>
        </w:rPr>
        <w:t xml:space="preserve"> </w:t>
      </w:r>
      <w:r w:rsidR="00253809">
        <w:rPr>
          <w:rFonts w:ascii="Times New Roman" w:hAnsi="Times New Roman" w:cs="Times New Roman"/>
          <w:sz w:val="26"/>
          <w:szCs w:val="26"/>
        </w:rPr>
        <w:t>казачьи общества</w:t>
      </w:r>
      <w:r w:rsidR="006F19C1" w:rsidRPr="006F19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2F24" w:rsidRPr="0071143D" w:rsidRDefault="004E1C2E" w:rsidP="0071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88D">
        <w:rPr>
          <w:rFonts w:ascii="Times New Roman" w:hAnsi="Times New Roman" w:cs="Times New Roman"/>
          <w:sz w:val="26"/>
          <w:szCs w:val="26"/>
        </w:rPr>
        <w:t>Общественные организации</w:t>
      </w:r>
      <w:r w:rsidR="003A7202">
        <w:rPr>
          <w:rFonts w:ascii="Times New Roman" w:hAnsi="Times New Roman" w:cs="Times New Roman"/>
          <w:sz w:val="26"/>
          <w:szCs w:val="26"/>
        </w:rPr>
        <w:t xml:space="preserve"> обязаны представить в Главное </w:t>
      </w:r>
      <w:r w:rsidR="003A7202" w:rsidRPr="006F19C1">
        <w:rPr>
          <w:rFonts w:ascii="Times New Roman" w:hAnsi="Times New Roman" w:cs="Times New Roman"/>
          <w:sz w:val="26"/>
          <w:szCs w:val="26"/>
        </w:rPr>
        <w:t xml:space="preserve">управление Министерства юстиции Российской Федерации по Свердловской области </w:t>
      </w:r>
      <w:r w:rsidR="003A720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3A7202">
        <w:rPr>
          <w:rFonts w:ascii="Times New Roman" w:hAnsi="Times New Roman" w:cs="Times New Roman"/>
          <w:sz w:val="26"/>
          <w:szCs w:val="26"/>
        </w:rPr>
        <w:t xml:space="preserve">   </w:t>
      </w:r>
      <w:r w:rsidR="003A7202" w:rsidRPr="006F19C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A7202" w:rsidRPr="006F19C1">
        <w:rPr>
          <w:rFonts w:ascii="Times New Roman" w:hAnsi="Times New Roman" w:cs="Times New Roman"/>
          <w:sz w:val="26"/>
          <w:szCs w:val="26"/>
        </w:rPr>
        <w:t xml:space="preserve">далее – Главное управление) </w:t>
      </w:r>
      <w:r w:rsidR="00AC6DA2" w:rsidRPr="008E588D">
        <w:rPr>
          <w:rFonts w:ascii="Times New Roman" w:eastAsia="Calibri" w:hAnsi="Times New Roman" w:cs="Times New Roman"/>
          <w:sz w:val="26"/>
          <w:szCs w:val="26"/>
        </w:rPr>
        <w:t>форму</w:t>
      </w:r>
      <w:r w:rsidR="007C66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2F24" w:rsidRPr="008E588D">
        <w:rPr>
          <w:rFonts w:ascii="Times New Roman" w:eastAsia="Calibri" w:hAnsi="Times New Roman" w:cs="Times New Roman"/>
          <w:sz w:val="26"/>
          <w:szCs w:val="26"/>
        </w:rPr>
        <w:t>ОН 0003</w:t>
      </w:r>
      <w:r w:rsidR="007C668A">
        <w:rPr>
          <w:rFonts w:ascii="Times New Roman" w:eastAsia="Calibri" w:hAnsi="Times New Roman" w:cs="Times New Roman"/>
          <w:sz w:val="26"/>
          <w:szCs w:val="26"/>
        </w:rPr>
        <w:t xml:space="preserve">, а также </w:t>
      </w:r>
      <w:r w:rsidR="00272F24" w:rsidRPr="008E588D">
        <w:rPr>
          <w:rFonts w:ascii="Times New Roman" w:hAnsi="Times New Roman" w:cs="Times New Roman"/>
          <w:sz w:val="26"/>
          <w:szCs w:val="26"/>
        </w:rPr>
        <w:t>уведомление о продолжени</w:t>
      </w:r>
      <w:r w:rsidR="00AD20B2">
        <w:rPr>
          <w:rFonts w:ascii="Times New Roman" w:hAnsi="Times New Roman" w:cs="Times New Roman"/>
          <w:sz w:val="26"/>
          <w:szCs w:val="26"/>
        </w:rPr>
        <w:t xml:space="preserve">и деятельности, с указанием </w:t>
      </w:r>
      <w:r w:rsidR="00272F24" w:rsidRPr="008E588D">
        <w:rPr>
          <w:rFonts w:ascii="Times New Roman" w:hAnsi="Times New Roman" w:cs="Times New Roman"/>
          <w:sz w:val="26"/>
          <w:szCs w:val="26"/>
        </w:rPr>
        <w:t>действительного места нахождения постоянно дейст</w:t>
      </w:r>
      <w:r w:rsidR="00AD20B2">
        <w:rPr>
          <w:rFonts w:ascii="Times New Roman" w:hAnsi="Times New Roman" w:cs="Times New Roman"/>
          <w:sz w:val="26"/>
          <w:szCs w:val="26"/>
        </w:rPr>
        <w:t xml:space="preserve">вующего руководящего органа, </w:t>
      </w:r>
      <w:r w:rsidR="00272F24" w:rsidRPr="008E588D">
        <w:rPr>
          <w:rFonts w:ascii="Times New Roman" w:hAnsi="Times New Roman" w:cs="Times New Roman"/>
          <w:sz w:val="26"/>
          <w:szCs w:val="26"/>
        </w:rPr>
        <w:t>названия постоянно дейст</w:t>
      </w:r>
      <w:r w:rsidR="00AD20B2">
        <w:rPr>
          <w:rFonts w:ascii="Times New Roman" w:hAnsi="Times New Roman" w:cs="Times New Roman"/>
          <w:sz w:val="26"/>
          <w:szCs w:val="26"/>
        </w:rPr>
        <w:t xml:space="preserve">вующего руководящего органа, </w:t>
      </w:r>
      <w:r w:rsidR="00272F24" w:rsidRPr="008E588D">
        <w:rPr>
          <w:rFonts w:ascii="Times New Roman" w:hAnsi="Times New Roman" w:cs="Times New Roman"/>
          <w:sz w:val="26"/>
          <w:szCs w:val="26"/>
        </w:rPr>
        <w:t>данных о руководителях общественной организации в объеме сведений, включаемых в ЕГРЮЛ (паспортные данные и ИНН если есть)</w:t>
      </w:r>
      <w:r w:rsidR="00272F24" w:rsidRPr="008E588D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242BB7" w:rsidRPr="00C6517F" w:rsidRDefault="006D3CCF" w:rsidP="00C6517F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>Иные некоммерческие организации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 (фонды, автономные некоммерческие организаци</w:t>
      </w:r>
      <w:r w:rsidR="00AD20B2">
        <w:rPr>
          <w:rFonts w:ascii="Times New Roman" w:hAnsi="Times New Roman" w:cs="Times New Roman"/>
          <w:bCs/>
          <w:sz w:val="26"/>
          <w:szCs w:val="26"/>
        </w:rPr>
        <w:t>и, учреждения, ассоциации (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союзы</w:t>
      </w:r>
      <w:r w:rsidR="00AD20B2">
        <w:rPr>
          <w:rFonts w:ascii="Times New Roman" w:hAnsi="Times New Roman" w:cs="Times New Roman"/>
          <w:bCs/>
          <w:sz w:val="26"/>
          <w:szCs w:val="26"/>
        </w:rPr>
        <w:t>)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D22C3">
        <w:rPr>
          <w:rFonts w:ascii="Times New Roman" w:hAnsi="Times New Roman" w:cs="Times New Roman"/>
          <w:bCs/>
          <w:sz w:val="26"/>
          <w:szCs w:val="26"/>
        </w:rPr>
        <w:t xml:space="preserve">в том числе </w:t>
      </w:r>
      <w:r w:rsidR="00AD20B2" w:rsidRPr="008E588D">
        <w:rPr>
          <w:rFonts w:ascii="Times New Roman" w:hAnsi="Times New Roman" w:cs="Times New Roman"/>
          <w:bCs/>
          <w:sz w:val="26"/>
          <w:szCs w:val="26"/>
        </w:rPr>
        <w:t>ранее зарегистрированные некоммерческие партнерства</w:t>
      </w:r>
      <w:r w:rsidR="00AD20B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C6517F">
        <w:rPr>
          <w:rFonts w:ascii="Times New Roman" w:hAnsi="Times New Roman" w:cs="Times New Roman"/>
          <w:bCs/>
          <w:sz w:val="26"/>
          <w:szCs w:val="26"/>
        </w:rPr>
        <w:t>казачьи общества)</w:t>
      </w:r>
      <w:r w:rsidR="00CA1958">
        <w:rPr>
          <w:rFonts w:ascii="Times New Roman" w:hAnsi="Times New Roman" w:cs="Times New Roman"/>
          <w:bCs/>
          <w:sz w:val="26"/>
          <w:szCs w:val="26"/>
        </w:rPr>
        <w:t>,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195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соответствии с требованиями ст. 32 Федерального закона от 12.01.1996 № 7-ФЗ </w:t>
      </w:r>
      <w:r w:rsidR="00BE6EFF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proofErr w:type="gramStart"/>
      <w:r w:rsidR="00BE6EF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«</w:t>
      </w:r>
      <w:proofErr w:type="gramEnd"/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О некоммерческих организациях» обязаны представить в Главное управление </w:t>
      </w:r>
      <w:r w:rsidR="00C6517F">
        <w:rPr>
          <w:rFonts w:ascii="Times New Roman" w:hAnsi="Times New Roman" w:cs="Times New Roman"/>
          <w:bCs/>
          <w:sz w:val="26"/>
          <w:szCs w:val="26"/>
        </w:rPr>
        <w:t>о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тчет</w:t>
      </w:r>
      <w:r w:rsidR="00C6517F">
        <w:rPr>
          <w:rFonts w:ascii="Times New Roman" w:hAnsi="Times New Roman" w:cs="Times New Roman"/>
          <w:bCs/>
          <w:sz w:val="26"/>
          <w:szCs w:val="26"/>
        </w:rPr>
        <w:t>ы</w:t>
      </w:r>
      <w:r w:rsidR="00F209AD">
        <w:rPr>
          <w:rFonts w:ascii="Times New Roman" w:hAnsi="Times New Roman" w:cs="Times New Roman"/>
          <w:bCs/>
          <w:sz w:val="26"/>
          <w:szCs w:val="26"/>
        </w:rPr>
        <w:t xml:space="preserve"> по формам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ОН 0001</w:t>
      </w:r>
      <w:r w:rsidR="00F209A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C6517F" w:rsidRPr="008E588D">
        <w:rPr>
          <w:rFonts w:ascii="Times New Roman" w:hAnsi="Times New Roman" w:cs="Times New Roman"/>
          <w:bCs/>
          <w:sz w:val="26"/>
          <w:szCs w:val="26"/>
        </w:rPr>
        <w:t>ОН 0002</w:t>
      </w:r>
      <w:r w:rsidR="00F209AD">
        <w:rPr>
          <w:rFonts w:ascii="Times New Roman" w:hAnsi="Times New Roman" w:cs="Times New Roman"/>
          <w:bCs/>
          <w:sz w:val="26"/>
          <w:szCs w:val="26"/>
        </w:rPr>
        <w:t>.</w:t>
      </w:r>
    </w:p>
    <w:p w:rsidR="00242BB7" w:rsidRPr="008E588D" w:rsidRDefault="001D22C3" w:rsidP="00D53A02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 этом </w:t>
      </w:r>
      <w:r w:rsidR="00CA1958">
        <w:rPr>
          <w:rFonts w:ascii="Times New Roman" w:hAnsi="Times New Roman" w:cs="Times New Roman"/>
          <w:bCs/>
          <w:sz w:val="26"/>
          <w:szCs w:val="26"/>
        </w:rPr>
        <w:t>),</w:t>
      </w:r>
      <w:r w:rsidR="00CA1958" w:rsidRPr="008E58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195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CA1958" w:rsidRPr="008E588D">
        <w:rPr>
          <w:rFonts w:ascii="Times New Roman" w:hAnsi="Times New Roman" w:cs="Times New Roman"/>
          <w:bCs/>
          <w:sz w:val="26"/>
          <w:szCs w:val="26"/>
        </w:rPr>
        <w:t xml:space="preserve">соответствии с требованиями ст. 32 Федерального закона </w:t>
      </w:r>
      <w:r w:rsidR="00CA1958">
        <w:rPr>
          <w:rFonts w:ascii="Times New Roman" w:hAnsi="Times New Roman" w:cs="Times New Roman"/>
          <w:bCs/>
          <w:sz w:val="26"/>
          <w:szCs w:val="26"/>
        </w:rPr>
        <w:t xml:space="preserve">      от 12.01.1996 № 7-ФЗ </w:t>
      </w:r>
      <w:r w:rsidR="00CA1958" w:rsidRPr="008E588D">
        <w:rPr>
          <w:rFonts w:ascii="Times New Roman" w:hAnsi="Times New Roman" w:cs="Times New Roman"/>
          <w:bCs/>
          <w:sz w:val="26"/>
          <w:szCs w:val="26"/>
        </w:rPr>
        <w:t xml:space="preserve">«О некоммерческих организациях» </w:t>
      </w:r>
      <w:r w:rsidR="00D53A02">
        <w:rPr>
          <w:rFonts w:ascii="Times New Roman" w:hAnsi="Times New Roman" w:cs="Times New Roman"/>
          <w:bCs/>
          <w:sz w:val="26"/>
          <w:szCs w:val="26"/>
        </w:rPr>
        <w:t>некоммерческие организации</w:t>
      </w:r>
      <w:r w:rsidR="00FC1752">
        <w:rPr>
          <w:rFonts w:ascii="Times New Roman" w:hAnsi="Times New Roman" w:cs="Times New Roman"/>
          <w:bCs/>
          <w:sz w:val="26"/>
          <w:szCs w:val="26"/>
        </w:rPr>
        <w:t>,</w:t>
      </w:r>
      <w:r w:rsidR="00D53A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учредителями (участниками, членами) которых не являются иностранные граждане и (или) организ</w:t>
      </w:r>
      <w:r w:rsidR="00453EB0">
        <w:rPr>
          <w:rFonts w:ascii="Times New Roman" w:hAnsi="Times New Roman" w:cs="Times New Roman"/>
          <w:bCs/>
          <w:sz w:val="26"/>
          <w:szCs w:val="26"/>
        </w:rPr>
        <w:t xml:space="preserve">ации либо лица без гражданства,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не имевшие в течение года поступлений имущества и денежных средств от международных или иностранных организаций, иностранны</w:t>
      </w:r>
      <w:r w:rsidR="00D53A02">
        <w:rPr>
          <w:rFonts w:ascii="Times New Roman" w:hAnsi="Times New Roman" w:cs="Times New Roman"/>
          <w:bCs/>
          <w:sz w:val="26"/>
          <w:szCs w:val="26"/>
        </w:rPr>
        <w:t xml:space="preserve">х граждан, лиц без </w:t>
      </w:r>
      <w:r w:rsidR="00D53A0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гражданства;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поступления имущества и денежных средств которых в течение года составили до трех миллионов рублей, имеют право</w:t>
      </w:r>
      <w:r w:rsidR="00AF31E4">
        <w:rPr>
          <w:rFonts w:ascii="Times New Roman" w:hAnsi="Times New Roman" w:cs="Times New Roman"/>
          <w:bCs/>
          <w:sz w:val="26"/>
          <w:szCs w:val="26"/>
        </w:rPr>
        <w:t xml:space="preserve"> пред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ставить заявление, подтверждающее соответствие</w:t>
      </w:r>
      <w:r w:rsidR="00AD46A9">
        <w:rPr>
          <w:rFonts w:ascii="Times New Roman" w:hAnsi="Times New Roman" w:cs="Times New Roman"/>
          <w:bCs/>
          <w:sz w:val="26"/>
          <w:szCs w:val="26"/>
        </w:rPr>
        <w:t xml:space="preserve"> указанным требованиям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, и информацию </w:t>
      </w:r>
      <w:r w:rsidR="00BF216C">
        <w:rPr>
          <w:rFonts w:ascii="Times New Roman" w:hAnsi="Times New Roman" w:cs="Times New Roman"/>
          <w:bCs/>
          <w:sz w:val="26"/>
          <w:szCs w:val="26"/>
        </w:rPr>
        <w:t xml:space="preserve">в произвольной форме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о продолжении своей де</w:t>
      </w:r>
      <w:r w:rsidR="00FC1752">
        <w:rPr>
          <w:rFonts w:ascii="Times New Roman" w:hAnsi="Times New Roman" w:cs="Times New Roman"/>
          <w:bCs/>
          <w:sz w:val="26"/>
          <w:szCs w:val="26"/>
        </w:rPr>
        <w:t>ятельности (в таком случае пред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ставление отчетов по форме ОН0001 и ОН0002 не требуется).</w:t>
      </w:r>
    </w:p>
    <w:p w:rsidR="00242BB7" w:rsidRPr="008E588D" w:rsidRDefault="00242BB7" w:rsidP="00F05F1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 xml:space="preserve">Кроме того, все некоммерческие организации обязаны размещать в сети Интернет или предоставлять средствам массовой информации для опубликования сообщение о продолжении своей деятельности либо отчет о своей деятельности в объеме сведений, представляемых в Главное управление. </w:t>
      </w:r>
    </w:p>
    <w:p w:rsidR="00242BB7" w:rsidRPr="008E588D" w:rsidRDefault="00242BB7" w:rsidP="00F05F1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>Порядок размещения в сети Интернет сообщений о продолжении деятельности и отчетов о деятельности некоммерческих организаций утвержден приказом Минюста России от 07.10.2010 № 252.</w:t>
      </w:r>
    </w:p>
    <w:p w:rsidR="00242BB7" w:rsidRPr="008E588D" w:rsidRDefault="00180D78" w:rsidP="00F05F1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>Необходимо отметить, что р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 xml:space="preserve">азмещение </w:t>
      </w:r>
      <w:r w:rsidR="00741243">
        <w:rPr>
          <w:rFonts w:ascii="Times New Roman" w:hAnsi="Times New Roman" w:cs="Times New Roman"/>
          <w:bCs/>
          <w:sz w:val="26"/>
          <w:szCs w:val="26"/>
        </w:rPr>
        <w:t xml:space="preserve">отчетов через официальный портал </w:t>
      </w:r>
      <w:r w:rsidR="00741243" w:rsidRPr="008E588D">
        <w:rPr>
          <w:rFonts w:ascii="Times New Roman" w:hAnsi="Times New Roman" w:cs="Times New Roman"/>
          <w:bCs/>
          <w:sz w:val="26"/>
          <w:szCs w:val="26"/>
        </w:rPr>
        <w:t xml:space="preserve">Минюста России 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приравнивается к исполнению обязаннос</w:t>
      </w:r>
      <w:r w:rsidR="00FC1752">
        <w:rPr>
          <w:rFonts w:ascii="Times New Roman" w:hAnsi="Times New Roman" w:cs="Times New Roman"/>
          <w:bCs/>
          <w:sz w:val="26"/>
          <w:szCs w:val="26"/>
        </w:rPr>
        <w:t>ти по публикации отчетов и пред</w:t>
      </w:r>
      <w:r w:rsidR="00242BB7" w:rsidRPr="008E588D">
        <w:rPr>
          <w:rFonts w:ascii="Times New Roman" w:hAnsi="Times New Roman" w:cs="Times New Roman"/>
          <w:bCs/>
          <w:sz w:val="26"/>
          <w:szCs w:val="26"/>
        </w:rPr>
        <w:t>ставлению отчетов в Главное управление.</w:t>
      </w:r>
    </w:p>
    <w:p w:rsidR="00242BB7" w:rsidRPr="008E588D" w:rsidRDefault="00242BB7" w:rsidP="005B633C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>Некоммерческие организации, имеющие статус благотворительных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>,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в соответствии с требованиями ст. 19 Федерального закона от 11.08.1995 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№ 135-ФЗ </w:t>
      </w:r>
      <w:r w:rsidR="0001486C" w:rsidRPr="008E588D">
        <w:rPr>
          <w:rFonts w:ascii="Times New Roman" w:hAnsi="Times New Roman" w:cs="Times New Roman"/>
          <w:bCs/>
          <w:sz w:val="26"/>
          <w:szCs w:val="26"/>
        </w:rPr>
        <w:t>«О благотворительной деятельности и добровольчестве (</w:t>
      </w:r>
      <w:proofErr w:type="spellStart"/>
      <w:r w:rsidR="0001486C" w:rsidRPr="008E588D">
        <w:rPr>
          <w:rFonts w:ascii="Times New Roman" w:hAnsi="Times New Roman" w:cs="Times New Roman"/>
          <w:bCs/>
          <w:sz w:val="26"/>
          <w:szCs w:val="26"/>
        </w:rPr>
        <w:t>волонтерстве</w:t>
      </w:r>
      <w:proofErr w:type="spellEnd"/>
      <w:r w:rsidR="0001486C" w:rsidRPr="008E588D">
        <w:rPr>
          <w:rFonts w:ascii="Times New Roman" w:hAnsi="Times New Roman" w:cs="Times New Roman"/>
          <w:bCs/>
          <w:sz w:val="26"/>
          <w:szCs w:val="26"/>
        </w:rPr>
        <w:t xml:space="preserve">)» </w:t>
      </w:r>
      <w:r w:rsidRPr="008E588D">
        <w:rPr>
          <w:rFonts w:ascii="Times New Roman" w:hAnsi="Times New Roman" w:cs="Times New Roman"/>
          <w:bCs/>
          <w:sz w:val="26"/>
          <w:szCs w:val="26"/>
        </w:rPr>
        <w:t>до 31 марта</w:t>
      </w:r>
      <w:r w:rsidR="00EC6EC1">
        <w:rPr>
          <w:rFonts w:ascii="Times New Roman" w:hAnsi="Times New Roman" w:cs="Times New Roman"/>
          <w:bCs/>
          <w:sz w:val="26"/>
          <w:szCs w:val="26"/>
        </w:rPr>
        <w:t xml:space="preserve"> (включительно)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 года, следующего за отчетным, обязаны представить в Главное управление отчет о своей деятельности, </w:t>
      </w:r>
      <w:r w:rsidR="005B633C">
        <w:rPr>
          <w:rFonts w:ascii="Times New Roman" w:hAnsi="Times New Roman" w:cs="Times New Roman"/>
          <w:bCs/>
          <w:sz w:val="26"/>
          <w:szCs w:val="26"/>
        </w:rPr>
        <w:t xml:space="preserve">содержащий следующие сведения: о 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финансово-хозяйственной деятельности, подтверждающие соблюдение требований </w:t>
      </w:r>
      <w:r w:rsidR="00A44D9C" w:rsidRPr="008E588D">
        <w:rPr>
          <w:rFonts w:ascii="Times New Roman" w:hAnsi="Times New Roman" w:cs="Times New Roman"/>
          <w:bCs/>
          <w:sz w:val="26"/>
          <w:szCs w:val="26"/>
        </w:rPr>
        <w:t>Федерального закона от 11.08.1995             № 135-ФЗ «О благотворительной деятельности и добровольчестве (</w:t>
      </w:r>
      <w:proofErr w:type="spellStart"/>
      <w:r w:rsidR="00A44D9C" w:rsidRPr="008E588D">
        <w:rPr>
          <w:rFonts w:ascii="Times New Roman" w:hAnsi="Times New Roman" w:cs="Times New Roman"/>
          <w:bCs/>
          <w:sz w:val="26"/>
          <w:szCs w:val="26"/>
        </w:rPr>
        <w:t>волонтерстве</w:t>
      </w:r>
      <w:proofErr w:type="spellEnd"/>
      <w:r w:rsidR="00A44D9C" w:rsidRPr="008E588D">
        <w:rPr>
          <w:rFonts w:ascii="Times New Roman" w:hAnsi="Times New Roman" w:cs="Times New Roman"/>
          <w:bCs/>
          <w:sz w:val="26"/>
          <w:szCs w:val="26"/>
        </w:rPr>
        <w:t>)»</w:t>
      </w:r>
      <w:r w:rsidR="00A44D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88D">
        <w:rPr>
          <w:rFonts w:ascii="Times New Roman" w:hAnsi="Times New Roman" w:cs="Times New Roman"/>
          <w:bCs/>
          <w:sz w:val="26"/>
          <w:szCs w:val="26"/>
        </w:rPr>
        <w:t>по использованию имущества и расходованию средств благотворительной организации;</w:t>
      </w:r>
      <w:r w:rsidR="005B63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88D">
        <w:rPr>
          <w:rFonts w:ascii="Times New Roman" w:hAnsi="Times New Roman" w:cs="Times New Roman"/>
          <w:bCs/>
          <w:sz w:val="26"/>
          <w:szCs w:val="26"/>
        </w:rPr>
        <w:t>персональном составе высшего органа управления благотворительной организации;</w:t>
      </w:r>
      <w:r w:rsidR="005B63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88D">
        <w:rPr>
          <w:rFonts w:ascii="Times New Roman" w:hAnsi="Times New Roman" w:cs="Times New Roman"/>
          <w:bCs/>
          <w:sz w:val="26"/>
          <w:szCs w:val="26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  <w:r w:rsidR="005B63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88D">
        <w:rPr>
          <w:rFonts w:ascii="Times New Roman" w:hAnsi="Times New Roman" w:cs="Times New Roman"/>
          <w:bCs/>
          <w:sz w:val="26"/>
          <w:szCs w:val="26"/>
        </w:rPr>
        <w:t>содержании и результатах деятельности благотворительной организации;</w:t>
      </w:r>
      <w:r w:rsidR="005B63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нарушениях требований </w:t>
      </w:r>
      <w:r w:rsidR="00A44D9C" w:rsidRPr="008E588D">
        <w:rPr>
          <w:rFonts w:ascii="Times New Roman" w:hAnsi="Times New Roman" w:cs="Times New Roman"/>
          <w:bCs/>
          <w:sz w:val="26"/>
          <w:szCs w:val="26"/>
        </w:rPr>
        <w:t>Федерального закона от 11.08.1995 № 135-ФЗ «О благотворительной деятельности и добровольчестве (</w:t>
      </w:r>
      <w:proofErr w:type="spellStart"/>
      <w:r w:rsidR="00A44D9C" w:rsidRPr="008E588D">
        <w:rPr>
          <w:rFonts w:ascii="Times New Roman" w:hAnsi="Times New Roman" w:cs="Times New Roman"/>
          <w:bCs/>
          <w:sz w:val="26"/>
          <w:szCs w:val="26"/>
        </w:rPr>
        <w:t>волонтерстве</w:t>
      </w:r>
      <w:proofErr w:type="spellEnd"/>
      <w:r w:rsidR="00A44D9C" w:rsidRPr="008E588D">
        <w:rPr>
          <w:rFonts w:ascii="Times New Roman" w:hAnsi="Times New Roman" w:cs="Times New Roman"/>
          <w:bCs/>
          <w:sz w:val="26"/>
          <w:szCs w:val="26"/>
        </w:rPr>
        <w:t>)»</w:t>
      </w:r>
      <w:r w:rsidR="00A44D9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E588D">
        <w:rPr>
          <w:rFonts w:ascii="Times New Roman" w:hAnsi="Times New Roman" w:cs="Times New Roman"/>
          <w:bCs/>
          <w:sz w:val="26"/>
          <w:szCs w:val="26"/>
        </w:rPr>
        <w:t>выявленных в результате проверок, проведенных налоговыми органами, и принятых мерах по их устранению.</w:t>
      </w:r>
    </w:p>
    <w:p w:rsidR="00242BB7" w:rsidRPr="008E588D" w:rsidRDefault="00242BB7" w:rsidP="00F05F1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 xml:space="preserve">Кроме того, </w:t>
      </w:r>
      <w:r w:rsidR="00453EB0" w:rsidRPr="008E588D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Pr="008E588D">
        <w:rPr>
          <w:rFonts w:ascii="Times New Roman" w:hAnsi="Times New Roman" w:cs="Times New Roman"/>
          <w:bCs/>
          <w:sz w:val="26"/>
          <w:szCs w:val="26"/>
        </w:rPr>
        <w:t>п. 5 ст. 16.1 Феде</w:t>
      </w:r>
      <w:r w:rsidR="00290E2C">
        <w:rPr>
          <w:rFonts w:ascii="Times New Roman" w:hAnsi="Times New Roman" w:cs="Times New Roman"/>
          <w:bCs/>
          <w:sz w:val="26"/>
          <w:szCs w:val="26"/>
        </w:rPr>
        <w:t xml:space="preserve">рального закона </w:t>
      </w:r>
      <w:r w:rsidR="00453EB0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="00290E2C">
        <w:rPr>
          <w:rFonts w:ascii="Times New Roman" w:hAnsi="Times New Roman" w:cs="Times New Roman"/>
          <w:bCs/>
          <w:sz w:val="26"/>
          <w:szCs w:val="26"/>
        </w:rPr>
        <w:t xml:space="preserve">от 11.08.1995 № </w:t>
      </w:r>
      <w:r w:rsidRPr="008E588D">
        <w:rPr>
          <w:rFonts w:ascii="Times New Roman" w:hAnsi="Times New Roman" w:cs="Times New Roman"/>
          <w:bCs/>
          <w:sz w:val="26"/>
          <w:szCs w:val="26"/>
        </w:rPr>
        <w:t>135-ФЗ «О благотворительной деятельности и добровольчестве (</w:t>
      </w:r>
      <w:proofErr w:type="spellStart"/>
      <w:r w:rsidRPr="008E588D">
        <w:rPr>
          <w:rFonts w:ascii="Times New Roman" w:hAnsi="Times New Roman" w:cs="Times New Roman"/>
          <w:bCs/>
          <w:sz w:val="26"/>
          <w:szCs w:val="26"/>
        </w:rPr>
        <w:t>волонтерстве</w:t>
      </w:r>
      <w:proofErr w:type="spellEnd"/>
      <w:r w:rsidRPr="008E588D">
        <w:rPr>
          <w:rFonts w:ascii="Times New Roman" w:hAnsi="Times New Roman" w:cs="Times New Roman"/>
          <w:bCs/>
          <w:sz w:val="26"/>
          <w:szCs w:val="26"/>
        </w:rPr>
        <w:t>)» некоммерческая организация, использующая ящик для сбора благотворительных пожертвований, должна иметь положение о программе или иной акт, в соответствии с которым будет проводиться сбор благотворительных пожертвований, и публиковать отчет об использовании собранных благотворительных пожертвований (в том числе на сайте организации в информаци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>онно-телекоммуникационной сети «Интернет»</w:t>
      </w:r>
      <w:r w:rsidRPr="008E588D">
        <w:rPr>
          <w:rFonts w:ascii="Times New Roman" w:hAnsi="Times New Roman" w:cs="Times New Roman"/>
          <w:bCs/>
          <w:sz w:val="26"/>
          <w:szCs w:val="26"/>
        </w:rPr>
        <w:t xml:space="preserve">). </w:t>
      </w:r>
    </w:p>
    <w:p w:rsidR="00242BB7" w:rsidRPr="008E588D" w:rsidRDefault="00242BB7" w:rsidP="00F05F1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t>Приказом Миню</w:t>
      </w:r>
      <w:r w:rsidR="00290E2C">
        <w:rPr>
          <w:rFonts w:ascii="Times New Roman" w:hAnsi="Times New Roman" w:cs="Times New Roman"/>
          <w:bCs/>
          <w:sz w:val="26"/>
          <w:szCs w:val="26"/>
        </w:rPr>
        <w:t xml:space="preserve">ста России от 31.08.2020 № 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>190 «</w:t>
      </w:r>
      <w:r w:rsidRPr="008E588D">
        <w:rPr>
          <w:rFonts w:ascii="Times New Roman" w:hAnsi="Times New Roman" w:cs="Times New Roman"/>
          <w:bCs/>
          <w:sz w:val="26"/>
          <w:szCs w:val="26"/>
        </w:rPr>
        <w:t>Об утверждении требований к форме и срокам опубликования отчета некоммерческой организации об использовании собранных благотворительных</w:t>
      </w:r>
      <w:r w:rsidR="005572B4" w:rsidRPr="008E588D">
        <w:rPr>
          <w:rFonts w:ascii="Times New Roman" w:hAnsi="Times New Roman" w:cs="Times New Roman"/>
          <w:bCs/>
          <w:sz w:val="26"/>
          <w:szCs w:val="26"/>
        </w:rPr>
        <w:t xml:space="preserve"> пожертвований»</w:t>
      </w:r>
      <w:r w:rsidR="001028EB" w:rsidRPr="008E588D">
        <w:rPr>
          <w:rFonts w:ascii="Times New Roman" w:hAnsi="Times New Roman" w:cs="Times New Roman"/>
          <w:bCs/>
          <w:sz w:val="26"/>
          <w:szCs w:val="26"/>
        </w:rPr>
        <w:t xml:space="preserve"> установлены сроки и формы представления </w:t>
      </w:r>
      <w:r w:rsidR="00E26E29" w:rsidRPr="008E588D">
        <w:rPr>
          <w:rFonts w:ascii="Times New Roman" w:hAnsi="Times New Roman" w:cs="Times New Roman"/>
          <w:bCs/>
          <w:sz w:val="26"/>
          <w:szCs w:val="26"/>
        </w:rPr>
        <w:t>отчета об использовании собранных благотворительных пожертвований.</w:t>
      </w:r>
    </w:p>
    <w:p w:rsidR="00242BB7" w:rsidRDefault="00242BB7" w:rsidP="00F60405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588D">
        <w:rPr>
          <w:rFonts w:ascii="Times New Roman" w:hAnsi="Times New Roman" w:cs="Times New Roman"/>
          <w:bCs/>
          <w:sz w:val="26"/>
          <w:szCs w:val="26"/>
        </w:rPr>
        <w:lastRenderedPageBreak/>
        <w:t>Отчеты об использовании собранных благотворительных пожертвований посредством ящика для сбора пожертвований в электронной форме необходимо направлять по адресу: blago@minjust.gov.ru,</w:t>
      </w:r>
      <w:r w:rsidR="001F1FC6" w:rsidRPr="008E588D">
        <w:rPr>
          <w:rFonts w:ascii="Times New Roman" w:hAnsi="Times New Roman" w:cs="Times New Roman"/>
          <w:bCs/>
          <w:sz w:val="26"/>
          <w:szCs w:val="26"/>
        </w:rPr>
        <w:t xml:space="preserve"> а также размещать </w:t>
      </w:r>
      <w:r w:rsidRPr="008E588D">
        <w:rPr>
          <w:rFonts w:ascii="Times New Roman" w:hAnsi="Times New Roman" w:cs="Times New Roman"/>
          <w:bCs/>
          <w:sz w:val="26"/>
          <w:szCs w:val="26"/>
        </w:rPr>
        <w:t>на сайте некоммерческой организации (при наличии сайта) ежегодно, не позднее 15 апреля года, следующего за отчетным.</w:t>
      </w:r>
    </w:p>
    <w:p w:rsidR="003F7FEF" w:rsidRPr="00883CBB" w:rsidRDefault="00BD5AFF" w:rsidP="003F7FE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6"/>
          <w:szCs w:val="26"/>
        </w:rPr>
        <w:t>Казачьи общества</w:t>
      </w:r>
      <w:r w:rsidRPr="0019738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9738F" w:rsidRPr="0019738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внесенные в государственный реестр казачьих обществ в Российской Федерации (далее – ГРКО РФ), </w:t>
      </w:r>
      <w:r>
        <w:rPr>
          <w:rFonts w:ascii="Times New Roman" w:hAnsi="Times New Roman" w:cs="Times New Roman"/>
          <w:bCs/>
          <w:sz w:val="26"/>
          <w:szCs w:val="26"/>
        </w:rPr>
        <w:t>помимо отчетов ОН 0001, ОН 0002</w:t>
      </w:r>
      <w:r w:rsidR="0019738F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либо заявлений</w:t>
      </w:r>
      <w:r w:rsidR="0019738F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738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подтверждающ</w:t>
      </w:r>
      <w:r w:rsidR="00E2672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их</w:t>
      </w:r>
      <w:r w:rsidR="00E26725" w:rsidRPr="00E2672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их соответствие пункту 3.1 статьи 32 Федерального закона от 12 января 1996 г. № 7-ФЗ «О некоммерческих организациях», и</w:t>
      </w:r>
      <w:r w:rsidR="00E2672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содержащих </w:t>
      </w:r>
      <w:r w:rsidR="00E26725" w:rsidRPr="00E2672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информацию в произвольной форме о продолжении своей деятельности</w:t>
      </w:r>
      <w:r w:rsidR="0019738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представляют </w:t>
      </w:r>
      <w:r w:rsidR="003F7FEF" w:rsidRPr="005F27CC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3F7FEF" w:rsidRPr="003F7FE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Минюст России (центральный аппарат)</w:t>
      </w:r>
      <w:r w:rsidR="00EA10C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r w:rsidR="00EA10C2" w:rsidRPr="003F7FE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а районные (юртовые), хуторские, городские и станичные казачьи общества, внесенные в ГРКО РФ </w:t>
      </w:r>
      <w:r w:rsidR="00EA10C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–</w:t>
      </w:r>
      <w:r w:rsidR="00EA10C2" w:rsidRPr="003F7FE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в</w:t>
      </w:r>
      <w:r w:rsidR="00EA10C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Главное управление,</w:t>
      </w:r>
      <w:r w:rsidR="003F7FEF" w:rsidRPr="003F7FEF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сведения об общей численности членов, о фиксированной численности членов, в установленном порядке принявших на себя обязательства по несению государственной или иной службы, по форме № ГРКО03, утвержденной приказом Минюста России </w:t>
      </w:r>
      <w:r w:rsidR="00EA10C2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</w:t>
      </w:r>
      <w:r w:rsidR="00B1610E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от 13.10.2011 № 355.</w:t>
      </w:r>
    </w:p>
    <w:p w:rsidR="00885277" w:rsidRPr="008E588D" w:rsidRDefault="00696011" w:rsidP="00F60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88D">
        <w:rPr>
          <w:rFonts w:ascii="Times New Roman" w:hAnsi="Times New Roman" w:cs="Times New Roman"/>
          <w:sz w:val="26"/>
          <w:szCs w:val="26"/>
        </w:rPr>
        <w:t>Религиозные организации</w:t>
      </w:r>
      <w:r w:rsidR="00F60405">
        <w:rPr>
          <w:rFonts w:ascii="Times New Roman" w:hAnsi="Times New Roman" w:cs="Times New Roman"/>
          <w:sz w:val="26"/>
          <w:szCs w:val="26"/>
        </w:rPr>
        <w:t xml:space="preserve">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</w:t>
      </w:r>
      <w:r w:rsidRPr="008E588D">
        <w:rPr>
          <w:rFonts w:ascii="Times New Roman" w:hAnsi="Times New Roman" w:cs="Times New Roman"/>
          <w:sz w:val="26"/>
          <w:szCs w:val="26"/>
        </w:rPr>
        <w:t>представляют</w:t>
      </w:r>
      <w:r w:rsidR="00AC6DA2" w:rsidRPr="008E588D">
        <w:rPr>
          <w:rFonts w:ascii="Times New Roman" w:hAnsi="Times New Roman" w:cs="Times New Roman"/>
          <w:sz w:val="26"/>
          <w:szCs w:val="26"/>
        </w:rPr>
        <w:t xml:space="preserve"> отчет </w:t>
      </w:r>
      <w:r w:rsidR="00885277" w:rsidRPr="008E588D">
        <w:rPr>
          <w:rFonts w:ascii="Times New Roman" w:hAnsi="Times New Roman" w:cs="Times New Roman"/>
          <w:sz w:val="26"/>
          <w:szCs w:val="26"/>
        </w:rPr>
        <w:t xml:space="preserve">по форме </w:t>
      </w:r>
      <w:r w:rsidR="00F60405">
        <w:rPr>
          <w:rFonts w:ascii="Times New Roman" w:hAnsi="Times New Roman" w:cs="Times New Roman"/>
          <w:sz w:val="26"/>
          <w:szCs w:val="26"/>
        </w:rPr>
        <w:t xml:space="preserve">         </w:t>
      </w:r>
      <w:r w:rsidR="00B1610E">
        <w:rPr>
          <w:rFonts w:ascii="Times New Roman" w:hAnsi="Times New Roman" w:cs="Times New Roman"/>
          <w:sz w:val="26"/>
          <w:szCs w:val="26"/>
        </w:rPr>
        <w:t>№ ОР0001.</w:t>
      </w:r>
    </w:p>
    <w:p w:rsidR="00486120" w:rsidRPr="008E588D" w:rsidRDefault="000E7BAA" w:rsidP="00696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708FD" w:rsidRPr="008E588D">
        <w:rPr>
          <w:rFonts w:ascii="Times New Roman" w:hAnsi="Times New Roman" w:cs="Times New Roman"/>
          <w:sz w:val="26"/>
          <w:szCs w:val="26"/>
        </w:rPr>
        <w:t>егиональные отделения политических партий</w:t>
      </w:r>
      <w:r w:rsidR="00696011" w:rsidRPr="008E588D">
        <w:rPr>
          <w:rFonts w:ascii="Times New Roman" w:hAnsi="Times New Roman" w:cs="Times New Roman"/>
          <w:sz w:val="26"/>
          <w:szCs w:val="26"/>
        </w:rPr>
        <w:t xml:space="preserve"> представляют </w:t>
      </w:r>
      <w:r w:rsidR="008E2A52" w:rsidRPr="008E588D">
        <w:rPr>
          <w:rFonts w:ascii="Times New Roman" w:hAnsi="Times New Roman" w:cs="Times New Roman"/>
          <w:sz w:val="26"/>
          <w:szCs w:val="26"/>
        </w:rPr>
        <w:t xml:space="preserve">в Главное управление </w:t>
      </w:r>
      <w:r w:rsidR="00696011" w:rsidRPr="008E588D">
        <w:rPr>
          <w:rFonts w:ascii="Times New Roman" w:hAnsi="Times New Roman" w:cs="Times New Roman"/>
          <w:sz w:val="26"/>
          <w:szCs w:val="26"/>
        </w:rPr>
        <w:t>в</w:t>
      </w:r>
      <w:r w:rsidR="002051E9" w:rsidRPr="008E588D">
        <w:rPr>
          <w:rFonts w:ascii="Times New Roman" w:hAnsi="Times New Roman" w:cs="Times New Roman"/>
          <w:sz w:val="26"/>
          <w:szCs w:val="26"/>
        </w:rPr>
        <w:t xml:space="preserve"> соответствии с п. 2 </w:t>
      </w:r>
      <w:r w:rsidR="00B708FD" w:rsidRPr="008E588D">
        <w:rPr>
          <w:rFonts w:ascii="Times New Roman" w:hAnsi="Times New Roman" w:cs="Times New Roman"/>
          <w:sz w:val="26"/>
          <w:szCs w:val="26"/>
        </w:rPr>
        <w:t>ст. 27 Федерального закона от 11.07.2001</w:t>
      </w:r>
      <w:r w:rsidR="00696011" w:rsidRPr="008E588D">
        <w:rPr>
          <w:rFonts w:ascii="Times New Roman" w:hAnsi="Times New Roman" w:cs="Times New Roman"/>
          <w:sz w:val="26"/>
          <w:szCs w:val="26"/>
        </w:rPr>
        <w:t xml:space="preserve"> </w:t>
      </w:r>
      <w:r w:rsidR="008E2A5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708FD" w:rsidRPr="008E588D">
        <w:rPr>
          <w:rFonts w:ascii="Times New Roman" w:hAnsi="Times New Roman" w:cs="Times New Roman"/>
          <w:sz w:val="26"/>
          <w:szCs w:val="26"/>
        </w:rPr>
        <w:t xml:space="preserve">№ 95-ФЗ «О политических партиях» </w:t>
      </w:r>
      <w:r w:rsidR="00486120" w:rsidRPr="008E588D">
        <w:rPr>
          <w:rFonts w:ascii="Times New Roman" w:hAnsi="Times New Roman" w:cs="Times New Roman"/>
          <w:sz w:val="26"/>
          <w:szCs w:val="26"/>
        </w:rPr>
        <w:t>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</w:t>
      </w:r>
    </w:p>
    <w:p w:rsidR="007C0799" w:rsidRPr="008E588D" w:rsidRDefault="00011725" w:rsidP="007C0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88D">
        <w:rPr>
          <w:rFonts w:ascii="Times New Roman" w:hAnsi="Times New Roman" w:cs="Times New Roman"/>
          <w:sz w:val="26"/>
          <w:szCs w:val="26"/>
        </w:rPr>
        <w:t xml:space="preserve">Главное управление </w:t>
      </w:r>
      <w:r w:rsidR="007C0799" w:rsidRPr="008E588D">
        <w:rPr>
          <w:rFonts w:ascii="Times New Roman" w:hAnsi="Times New Roman" w:cs="Times New Roman"/>
          <w:sz w:val="26"/>
          <w:szCs w:val="26"/>
        </w:rPr>
        <w:t>осуществляет контроль (надзор) в отношении некоммерческих организаций, зарегистрированных на территории Све</w:t>
      </w:r>
      <w:r w:rsidR="008E2A52">
        <w:rPr>
          <w:rFonts w:ascii="Times New Roman" w:hAnsi="Times New Roman" w:cs="Times New Roman"/>
          <w:sz w:val="26"/>
          <w:szCs w:val="26"/>
        </w:rPr>
        <w:t xml:space="preserve">рдловской области, в том числе </w:t>
      </w:r>
      <w:r w:rsidR="002A07AB" w:rsidRPr="008E588D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7C0799" w:rsidRPr="008E588D">
        <w:rPr>
          <w:rFonts w:ascii="Times New Roman" w:hAnsi="Times New Roman" w:cs="Times New Roman"/>
          <w:sz w:val="26"/>
          <w:szCs w:val="26"/>
        </w:rPr>
        <w:t>анализ</w:t>
      </w:r>
      <w:r w:rsidR="002A07AB" w:rsidRPr="008E588D">
        <w:rPr>
          <w:rFonts w:ascii="Times New Roman" w:hAnsi="Times New Roman" w:cs="Times New Roman"/>
          <w:sz w:val="26"/>
          <w:szCs w:val="26"/>
        </w:rPr>
        <w:t>а</w:t>
      </w:r>
      <w:r w:rsidR="007C0799" w:rsidRPr="008E588D">
        <w:rPr>
          <w:rFonts w:ascii="Times New Roman" w:hAnsi="Times New Roman" w:cs="Times New Roman"/>
          <w:sz w:val="26"/>
          <w:szCs w:val="26"/>
        </w:rPr>
        <w:t xml:space="preserve"> отчетов некоммерческих организаций.</w:t>
      </w:r>
    </w:p>
    <w:p w:rsidR="00696011" w:rsidRPr="008E588D" w:rsidRDefault="00473F84" w:rsidP="001A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09DB" w:rsidRPr="008E588D">
        <w:rPr>
          <w:rFonts w:ascii="Times New Roman" w:hAnsi="Times New Roman" w:cs="Times New Roman"/>
          <w:sz w:val="26"/>
          <w:szCs w:val="26"/>
        </w:rPr>
        <w:t xml:space="preserve"> результате анализа представленной отчетности установлено, что в </w:t>
      </w:r>
      <w:r w:rsidR="00696011" w:rsidRPr="008E58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2021 году отчетность представили 3334 некоммерческие организации, что составило 78% от 4261 некоммерческих организаций, зарегистрированных на 01.01.2021 и имеющих обязанность отчитываться о своей деятельности. </w:t>
      </w:r>
    </w:p>
    <w:p w:rsidR="008E588D" w:rsidRDefault="00F6534B" w:rsidP="008E58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Тогда как в</w:t>
      </w:r>
      <w:r w:rsidR="008E588D" w:rsidRPr="008E58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2020 году отчетность представили 3280 некоммерческих организаций, что составило 74% от 4426 некоммерческих организаций, зарегистрированных на 01.01.2020 и имеющих обязанность отчитываться о своей деятельности. </w:t>
      </w:r>
    </w:p>
    <w:p w:rsidR="00611C6E" w:rsidRPr="008E588D" w:rsidRDefault="00611C6E" w:rsidP="00611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Таким образом, </w:t>
      </w:r>
      <w:r w:rsidRPr="008E588D">
        <w:rPr>
          <w:rFonts w:ascii="Times New Roman" w:hAnsi="Times New Roman" w:cs="Times New Roman"/>
          <w:bCs/>
          <w:color w:val="000000"/>
          <w:sz w:val="26"/>
          <w:szCs w:val="26"/>
        </w:rPr>
        <w:t>отмечен рост количества представленной отчетности</w:t>
      </w:r>
      <w:r w:rsidR="00FF198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некоммерческими организациями</w:t>
      </w:r>
      <w:r w:rsidRPr="008E588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48747E" w:rsidRPr="008E588D" w:rsidRDefault="0048747E" w:rsidP="00F0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88D">
        <w:rPr>
          <w:rFonts w:ascii="Times New Roman" w:hAnsi="Times New Roman" w:cs="Times New Roman"/>
          <w:sz w:val="26"/>
          <w:szCs w:val="26"/>
        </w:rPr>
        <w:t xml:space="preserve">Мерами ответственности за непредставление отчетности некоммерческими организациями являются: вынесение предупреждения, </w:t>
      </w:r>
      <w:r w:rsidRPr="008E588D">
        <w:rPr>
          <w:rFonts w:ascii="Times New Roman" w:hAnsi="Times New Roman" w:cs="Times New Roman"/>
          <w:sz w:val="26"/>
          <w:szCs w:val="26"/>
        </w:rPr>
        <w:lastRenderedPageBreak/>
        <w:t xml:space="preserve">составление протокола об административном правонарушении, направление в суд </w:t>
      </w:r>
      <w:r w:rsidR="00BA18F2" w:rsidRPr="008E588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8E588D">
        <w:rPr>
          <w:rFonts w:ascii="Times New Roman" w:hAnsi="Times New Roman" w:cs="Times New Roman"/>
          <w:sz w:val="26"/>
          <w:szCs w:val="26"/>
        </w:rPr>
        <w:t>иско</w:t>
      </w:r>
      <w:r w:rsidR="00BA18F2" w:rsidRPr="008E588D">
        <w:rPr>
          <w:rFonts w:ascii="Times New Roman" w:hAnsi="Times New Roman" w:cs="Times New Roman"/>
          <w:sz w:val="26"/>
          <w:szCs w:val="26"/>
        </w:rPr>
        <w:t>вого заявления.</w:t>
      </w:r>
    </w:p>
    <w:p w:rsidR="00AD51E3" w:rsidRPr="008E588D" w:rsidRDefault="001656F3" w:rsidP="005541A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E588D">
        <w:rPr>
          <w:rFonts w:ascii="Times New Roman" w:hAnsi="Times New Roman" w:cs="Times New Roman"/>
          <w:sz w:val="26"/>
          <w:szCs w:val="26"/>
        </w:rPr>
        <w:t>В</w:t>
      </w:r>
      <w:r w:rsidR="00AD51E3" w:rsidRPr="008E588D">
        <w:rPr>
          <w:rFonts w:ascii="Times New Roman" w:hAnsi="Times New Roman" w:cs="Times New Roman"/>
          <w:sz w:val="26"/>
          <w:szCs w:val="26"/>
        </w:rPr>
        <w:t xml:space="preserve"> случае неоднократного </w:t>
      </w:r>
      <w:r w:rsidR="005541A7">
        <w:rPr>
          <w:rFonts w:ascii="Times New Roman" w:hAnsi="Times New Roman" w:cs="Times New Roman"/>
          <w:sz w:val="26"/>
          <w:szCs w:val="26"/>
        </w:rPr>
        <w:t xml:space="preserve">некоммерческой организацией ежегодной обязательной отчетности </w:t>
      </w:r>
      <w:r w:rsidR="00AD51E3" w:rsidRPr="008E588D">
        <w:rPr>
          <w:rFonts w:ascii="Times New Roman" w:hAnsi="Times New Roman" w:cs="Times New Roman"/>
          <w:sz w:val="26"/>
          <w:szCs w:val="26"/>
        </w:rPr>
        <w:t xml:space="preserve">Главное управление вправе обратиться в суд с </w:t>
      </w:r>
      <w:r w:rsidR="005541A7">
        <w:rPr>
          <w:rFonts w:ascii="Times New Roman" w:hAnsi="Times New Roman" w:cs="Times New Roman"/>
          <w:sz w:val="26"/>
          <w:szCs w:val="26"/>
        </w:rPr>
        <w:t xml:space="preserve">административным </w:t>
      </w:r>
      <w:r w:rsidR="00AD51E3" w:rsidRPr="008E588D">
        <w:rPr>
          <w:rFonts w:ascii="Times New Roman" w:hAnsi="Times New Roman" w:cs="Times New Roman"/>
          <w:sz w:val="26"/>
          <w:szCs w:val="26"/>
        </w:rPr>
        <w:t>исковым заявлением о признании общественного объединения прекратившим свою деятельность в качестве юридического лица и исключении данных о нем из Единого государст</w:t>
      </w:r>
      <w:r w:rsidR="005541A7">
        <w:rPr>
          <w:rFonts w:ascii="Times New Roman" w:hAnsi="Times New Roman" w:cs="Times New Roman"/>
          <w:sz w:val="26"/>
          <w:szCs w:val="26"/>
        </w:rPr>
        <w:t xml:space="preserve">венного реестра юридических лиц либо </w:t>
      </w:r>
      <w:r w:rsidR="00AD51E3" w:rsidRPr="008E588D">
        <w:rPr>
          <w:rFonts w:ascii="Times New Roman" w:hAnsi="Times New Roman" w:cs="Times New Roman"/>
          <w:sz w:val="26"/>
          <w:szCs w:val="26"/>
        </w:rPr>
        <w:t>с исковым заявлением о ликвидации некоммерческой организации и исключении данных о ней из Единого государственного реестра юридических лиц.</w:t>
      </w:r>
    </w:p>
    <w:p w:rsidR="00AD51E3" w:rsidRPr="008E588D" w:rsidRDefault="00AD51E3" w:rsidP="003B4AA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AD51E3" w:rsidRPr="008E588D" w:rsidSect="004A62AE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17" w:rsidRDefault="003F4817" w:rsidP="001F1574">
      <w:pPr>
        <w:spacing w:after="0" w:line="240" w:lineRule="auto"/>
      </w:pPr>
      <w:r>
        <w:separator/>
      </w:r>
    </w:p>
  </w:endnote>
  <w:end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17" w:rsidRDefault="003F4817" w:rsidP="001F1574">
      <w:pPr>
        <w:spacing w:after="0" w:line="240" w:lineRule="auto"/>
      </w:pPr>
      <w:r>
        <w:separator/>
      </w:r>
    </w:p>
  </w:footnote>
  <w:foot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324420"/>
      <w:docPartObj>
        <w:docPartGallery w:val="Page Numbers (Top of Page)"/>
        <w:docPartUnique/>
      </w:docPartObj>
    </w:sdtPr>
    <w:sdtEndPr/>
    <w:sdtContent>
      <w:p w:rsidR="003F4817" w:rsidRDefault="003F4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DDA">
          <w:rPr>
            <w:noProof/>
          </w:rPr>
          <w:t>4</w:t>
        </w:r>
        <w:r>
          <w:fldChar w:fldCharType="end"/>
        </w:r>
      </w:p>
    </w:sdtContent>
  </w:sdt>
  <w:p w:rsidR="003F4817" w:rsidRDefault="003F4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1725"/>
    <w:rsid w:val="00012C73"/>
    <w:rsid w:val="0001486C"/>
    <w:rsid w:val="000157C8"/>
    <w:rsid w:val="00026E8E"/>
    <w:rsid w:val="00034BC8"/>
    <w:rsid w:val="00042DB5"/>
    <w:rsid w:val="00053021"/>
    <w:rsid w:val="00055498"/>
    <w:rsid w:val="00060B36"/>
    <w:rsid w:val="000619F0"/>
    <w:rsid w:val="00065210"/>
    <w:rsid w:val="00066012"/>
    <w:rsid w:val="00072AB1"/>
    <w:rsid w:val="00082CCF"/>
    <w:rsid w:val="000849BC"/>
    <w:rsid w:val="00086A6F"/>
    <w:rsid w:val="000911A3"/>
    <w:rsid w:val="000957D9"/>
    <w:rsid w:val="00097BD9"/>
    <w:rsid w:val="000B47BC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E7BAA"/>
    <w:rsid w:val="000F507A"/>
    <w:rsid w:val="00100061"/>
    <w:rsid w:val="001028EB"/>
    <w:rsid w:val="001078EE"/>
    <w:rsid w:val="00112BD0"/>
    <w:rsid w:val="0011587F"/>
    <w:rsid w:val="00120192"/>
    <w:rsid w:val="00123F39"/>
    <w:rsid w:val="001257AA"/>
    <w:rsid w:val="00145942"/>
    <w:rsid w:val="00147C7F"/>
    <w:rsid w:val="00155F6A"/>
    <w:rsid w:val="0016181D"/>
    <w:rsid w:val="00162FC2"/>
    <w:rsid w:val="001639CF"/>
    <w:rsid w:val="001656F3"/>
    <w:rsid w:val="00180D78"/>
    <w:rsid w:val="00182AF0"/>
    <w:rsid w:val="00183569"/>
    <w:rsid w:val="0018560B"/>
    <w:rsid w:val="00186B80"/>
    <w:rsid w:val="001928DE"/>
    <w:rsid w:val="00195C8C"/>
    <w:rsid w:val="0019631B"/>
    <w:rsid w:val="0019738F"/>
    <w:rsid w:val="001A09DB"/>
    <w:rsid w:val="001B3F94"/>
    <w:rsid w:val="001D1449"/>
    <w:rsid w:val="001D22C3"/>
    <w:rsid w:val="001E18DB"/>
    <w:rsid w:val="001E7333"/>
    <w:rsid w:val="001F1574"/>
    <w:rsid w:val="001F1FC6"/>
    <w:rsid w:val="00202F2C"/>
    <w:rsid w:val="00203C39"/>
    <w:rsid w:val="00204BED"/>
    <w:rsid w:val="002051E9"/>
    <w:rsid w:val="00207E88"/>
    <w:rsid w:val="00220CBC"/>
    <w:rsid w:val="00224C5D"/>
    <w:rsid w:val="002258FE"/>
    <w:rsid w:val="00227BA0"/>
    <w:rsid w:val="00242BB7"/>
    <w:rsid w:val="0025063D"/>
    <w:rsid w:val="00253809"/>
    <w:rsid w:val="00261586"/>
    <w:rsid w:val="00272F24"/>
    <w:rsid w:val="00274EBA"/>
    <w:rsid w:val="0027564B"/>
    <w:rsid w:val="002837FF"/>
    <w:rsid w:val="00284C29"/>
    <w:rsid w:val="002874B7"/>
    <w:rsid w:val="00287D3E"/>
    <w:rsid w:val="00290E2C"/>
    <w:rsid w:val="0029534B"/>
    <w:rsid w:val="00295D9C"/>
    <w:rsid w:val="002A07AB"/>
    <w:rsid w:val="002A61EB"/>
    <w:rsid w:val="002B08CE"/>
    <w:rsid w:val="002B7E64"/>
    <w:rsid w:val="002C38A8"/>
    <w:rsid w:val="002C5C97"/>
    <w:rsid w:val="002E111B"/>
    <w:rsid w:val="002E2389"/>
    <w:rsid w:val="002F10A9"/>
    <w:rsid w:val="002F406A"/>
    <w:rsid w:val="002F5788"/>
    <w:rsid w:val="00302D98"/>
    <w:rsid w:val="00312748"/>
    <w:rsid w:val="0031429A"/>
    <w:rsid w:val="00315D20"/>
    <w:rsid w:val="0032033B"/>
    <w:rsid w:val="00326377"/>
    <w:rsid w:val="00326C9A"/>
    <w:rsid w:val="00350A73"/>
    <w:rsid w:val="0036212D"/>
    <w:rsid w:val="00362A44"/>
    <w:rsid w:val="00366621"/>
    <w:rsid w:val="0036689C"/>
    <w:rsid w:val="00374878"/>
    <w:rsid w:val="003750C7"/>
    <w:rsid w:val="0038024E"/>
    <w:rsid w:val="00390042"/>
    <w:rsid w:val="003A4CBE"/>
    <w:rsid w:val="003A7202"/>
    <w:rsid w:val="003B39F0"/>
    <w:rsid w:val="003B4AA8"/>
    <w:rsid w:val="003C4A36"/>
    <w:rsid w:val="003C5C3A"/>
    <w:rsid w:val="003C7B74"/>
    <w:rsid w:val="003F02D6"/>
    <w:rsid w:val="003F0743"/>
    <w:rsid w:val="003F4817"/>
    <w:rsid w:val="003F4F9C"/>
    <w:rsid w:val="003F6C05"/>
    <w:rsid w:val="003F7FEF"/>
    <w:rsid w:val="004059F4"/>
    <w:rsid w:val="004076D8"/>
    <w:rsid w:val="004124D0"/>
    <w:rsid w:val="00422CB5"/>
    <w:rsid w:val="004269CB"/>
    <w:rsid w:val="0044480E"/>
    <w:rsid w:val="00453EB0"/>
    <w:rsid w:val="00473F84"/>
    <w:rsid w:val="00483A8A"/>
    <w:rsid w:val="00486120"/>
    <w:rsid w:val="0048747E"/>
    <w:rsid w:val="0049376D"/>
    <w:rsid w:val="004A0D1F"/>
    <w:rsid w:val="004A5675"/>
    <w:rsid w:val="004A62AE"/>
    <w:rsid w:val="004B68E4"/>
    <w:rsid w:val="004C1C3D"/>
    <w:rsid w:val="004E0175"/>
    <w:rsid w:val="004E1B87"/>
    <w:rsid w:val="004E1C2E"/>
    <w:rsid w:val="004E3DDC"/>
    <w:rsid w:val="004F6A3C"/>
    <w:rsid w:val="00506B65"/>
    <w:rsid w:val="00515A94"/>
    <w:rsid w:val="00515D21"/>
    <w:rsid w:val="0051709A"/>
    <w:rsid w:val="00520EBC"/>
    <w:rsid w:val="005218B0"/>
    <w:rsid w:val="00523692"/>
    <w:rsid w:val="00532ED6"/>
    <w:rsid w:val="00535718"/>
    <w:rsid w:val="00536D55"/>
    <w:rsid w:val="0054298A"/>
    <w:rsid w:val="00546655"/>
    <w:rsid w:val="00547AD0"/>
    <w:rsid w:val="00551146"/>
    <w:rsid w:val="0055374A"/>
    <w:rsid w:val="005541A7"/>
    <w:rsid w:val="00554420"/>
    <w:rsid w:val="005551D9"/>
    <w:rsid w:val="0055560C"/>
    <w:rsid w:val="00556F00"/>
    <w:rsid w:val="005572B4"/>
    <w:rsid w:val="005575EE"/>
    <w:rsid w:val="00560BF6"/>
    <w:rsid w:val="00575D63"/>
    <w:rsid w:val="00577D68"/>
    <w:rsid w:val="00580956"/>
    <w:rsid w:val="0058383D"/>
    <w:rsid w:val="0058665A"/>
    <w:rsid w:val="0058784B"/>
    <w:rsid w:val="00587893"/>
    <w:rsid w:val="005903C5"/>
    <w:rsid w:val="00591DF2"/>
    <w:rsid w:val="00593DC8"/>
    <w:rsid w:val="005A2789"/>
    <w:rsid w:val="005A2B29"/>
    <w:rsid w:val="005B05E8"/>
    <w:rsid w:val="005B11B8"/>
    <w:rsid w:val="005B4181"/>
    <w:rsid w:val="005B633C"/>
    <w:rsid w:val="005C5A05"/>
    <w:rsid w:val="005C61A8"/>
    <w:rsid w:val="005D5FB1"/>
    <w:rsid w:val="005E73DE"/>
    <w:rsid w:val="005F1299"/>
    <w:rsid w:val="00607493"/>
    <w:rsid w:val="00611C6E"/>
    <w:rsid w:val="00612CB1"/>
    <w:rsid w:val="0061422C"/>
    <w:rsid w:val="0064022C"/>
    <w:rsid w:val="00640562"/>
    <w:rsid w:val="00640ABF"/>
    <w:rsid w:val="00641690"/>
    <w:rsid w:val="00641FD1"/>
    <w:rsid w:val="006425D4"/>
    <w:rsid w:val="00643697"/>
    <w:rsid w:val="006460F8"/>
    <w:rsid w:val="0065113F"/>
    <w:rsid w:val="00651F39"/>
    <w:rsid w:val="006650D2"/>
    <w:rsid w:val="00675C97"/>
    <w:rsid w:val="00676CA5"/>
    <w:rsid w:val="00681816"/>
    <w:rsid w:val="00691AB1"/>
    <w:rsid w:val="00691F5F"/>
    <w:rsid w:val="00693B49"/>
    <w:rsid w:val="00696011"/>
    <w:rsid w:val="006961C9"/>
    <w:rsid w:val="006A4221"/>
    <w:rsid w:val="006A6BF6"/>
    <w:rsid w:val="006A72DF"/>
    <w:rsid w:val="006B34AD"/>
    <w:rsid w:val="006B7A83"/>
    <w:rsid w:val="006C0C52"/>
    <w:rsid w:val="006C13CE"/>
    <w:rsid w:val="006C3C1D"/>
    <w:rsid w:val="006D3CCF"/>
    <w:rsid w:val="006D6120"/>
    <w:rsid w:val="006D79C6"/>
    <w:rsid w:val="006E03DE"/>
    <w:rsid w:val="006E213B"/>
    <w:rsid w:val="006E236E"/>
    <w:rsid w:val="006F19C1"/>
    <w:rsid w:val="006F592E"/>
    <w:rsid w:val="00703226"/>
    <w:rsid w:val="007042AC"/>
    <w:rsid w:val="0071143D"/>
    <w:rsid w:val="00720386"/>
    <w:rsid w:val="00727D7F"/>
    <w:rsid w:val="00734EF1"/>
    <w:rsid w:val="00741243"/>
    <w:rsid w:val="00751A4B"/>
    <w:rsid w:val="0075270D"/>
    <w:rsid w:val="00753158"/>
    <w:rsid w:val="0075680C"/>
    <w:rsid w:val="00757339"/>
    <w:rsid w:val="00757440"/>
    <w:rsid w:val="0076248E"/>
    <w:rsid w:val="00767BB9"/>
    <w:rsid w:val="00776A33"/>
    <w:rsid w:val="00780FAF"/>
    <w:rsid w:val="007813D5"/>
    <w:rsid w:val="00785CDA"/>
    <w:rsid w:val="007900B2"/>
    <w:rsid w:val="00791AC8"/>
    <w:rsid w:val="007A185D"/>
    <w:rsid w:val="007A2FC9"/>
    <w:rsid w:val="007A5AB5"/>
    <w:rsid w:val="007A7234"/>
    <w:rsid w:val="007B1223"/>
    <w:rsid w:val="007B3EC9"/>
    <w:rsid w:val="007B5581"/>
    <w:rsid w:val="007C0799"/>
    <w:rsid w:val="007C35C1"/>
    <w:rsid w:val="007C4AC9"/>
    <w:rsid w:val="007C668A"/>
    <w:rsid w:val="007D262A"/>
    <w:rsid w:val="007E5364"/>
    <w:rsid w:val="00806C83"/>
    <w:rsid w:val="00810B6C"/>
    <w:rsid w:val="00812189"/>
    <w:rsid w:val="008127EE"/>
    <w:rsid w:val="00816F94"/>
    <w:rsid w:val="0082558C"/>
    <w:rsid w:val="008335BF"/>
    <w:rsid w:val="00840E1D"/>
    <w:rsid w:val="00844117"/>
    <w:rsid w:val="00844E27"/>
    <w:rsid w:val="0085511D"/>
    <w:rsid w:val="0085609B"/>
    <w:rsid w:val="00857E45"/>
    <w:rsid w:val="0086196A"/>
    <w:rsid w:val="00883CBB"/>
    <w:rsid w:val="00885277"/>
    <w:rsid w:val="00896036"/>
    <w:rsid w:val="008A0C91"/>
    <w:rsid w:val="008A2C63"/>
    <w:rsid w:val="008A37AC"/>
    <w:rsid w:val="008B10AC"/>
    <w:rsid w:val="008B79BC"/>
    <w:rsid w:val="008B7E17"/>
    <w:rsid w:val="008C5392"/>
    <w:rsid w:val="008C6DC1"/>
    <w:rsid w:val="008D17EE"/>
    <w:rsid w:val="008D2EC2"/>
    <w:rsid w:val="008D55D5"/>
    <w:rsid w:val="008D7F88"/>
    <w:rsid w:val="008E2A52"/>
    <w:rsid w:val="008E588D"/>
    <w:rsid w:val="008E7326"/>
    <w:rsid w:val="008E7AC9"/>
    <w:rsid w:val="008E7CF7"/>
    <w:rsid w:val="008F354E"/>
    <w:rsid w:val="008F4592"/>
    <w:rsid w:val="008F5213"/>
    <w:rsid w:val="009071DF"/>
    <w:rsid w:val="00920D9C"/>
    <w:rsid w:val="009219F4"/>
    <w:rsid w:val="009243B6"/>
    <w:rsid w:val="009353BF"/>
    <w:rsid w:val="009403CC"/>
    <w:rsid w:val="00942016"/>
    <w:rsid w:val="00954B9D"/>
    <w:rsid w:val="009846B2"/>
    <w:rsid w:val="009955CA"/>
    <w:rsid w:val="009A015D"/>
    <w:rsid w:val="009A743D"/>
    <w:rsid w:val="009C20AF"/>
    <w:rsid w:val="009C4E8B"/>
    <w:rsid w:val="009C53C2"/>
    <w:rsid w:val="009D32CC"/>
    <w:rsid w:val="009D646B"/>
    <w:rsid w:val="009E1E00"/>
    <w:rsid w:val="009E3EE6"/>
    <w:rsid w:val="009F20B3"/>
    <w:rsid w:val="00A02D29"/>
    <w:rsid w:val="00A057B8"/>
    <w:rsid w:val="00A07021"/>
    <w:rsid w:val="00A146C9"/>
    <w:rsid w:val="00A16107"/>
    <w:rsid w:val="00A2005F"/>
    <w:rsid w:val="00A260BC"/>
    <w:rsid w:val="00A26827"/>
    <w:rsid w:val="00A35E41"/>
    <w:rsid w:val="00A41A33"/>
    <w:rsid w:val="00A44D9C"/>
    <w:rsid w:val="00A46F7A"/>
    <w:rsid w:val="00A5500C"/>
    <w:rsid w:val="00A551F8"/>
    <w:rsid w:val="00A62639"/>
    <w:rsid w:val="00A64DAB"/>
    <w:rsid w:val="00A670AA"/>
    <w:rsid w:val="00A67285"/>
    <w:rsid w:val="00A67BC5"/>
    <w:rsid w:val="00A73D54"/>
    <w:rsid w:val="00A82A84"/>
    <w:rsid w:val="00A86929"/>
    <w:rsid w:val="00A910C5"/>
    <w:rsid w:val="00A914DB"/>
    <w:rsid w:val="00A93155"/>
    <w:rsid w:val="00A937D9"/>
    <w:rsid w:val="00AA18D6"/>
    <w:rsid w:val="00AB4227"/>
    <w:rsid w:val="00AC2465"/>
    <w:rsid w:val="00AC6DA2"/>
    <w:rsid w:val="00AC76C2"/>
    <w:rsid w:val="00AD0E32"/>
    <w:rsid w:val="00AD20B2"/>
    <w:rsid w:val="00AD46A9"/>
    <w:rsid w:val="00AD51E3"/>
    <w:rsid w:val="00AE3B7E"/>
    <w:rsid w:val="00AE5592"/>
    <w:rsid w:val="00AE6C01"/>
    <w:rsid w:val="00AE7B4A"/>
    <w:rsid w:val="00AF13DB"/>
    <w:rsid w:val="00AF31E4"/>
    <w:rsid w:val="00B00101"/>
    <w:rsid w:val="00B065E0"/>
    <w:rsid w:val="00B067E4"/>
    <w:rsid w:val="00B06D5E"/>
    <w:rsid w:val="00B1610E"/>
    <w:rsid w:val="00B16FB5"/>
    <w:rsid w:val="00B31869"/>
    <w:rsid w:val="00B36909"/>
    <w:rsid w:val="00B42662"/>
    <w:rsid w:val="00B47FAB"/>
    <w:rsid w:val="00B50B52"/>
    <w:rsid w:val="00B51753"/>
    <w:rsid w:val="00B51F5D"/>
    <w:rsid w:val="00B566FD"/>
    <w:rsid w:val="00B70484"/>
    <w:rsid w:val="00B708FD"/>
    <w:rsid w:val="00B72613"/>
    <w:rsid w:val="00B73E85"/>
    <w:rsid w:val="00B915CD"/>
    <w:rsid w:val="00B95F67"/>
    <w:rsid w:val="00BA18F2"/>
    <w:rsid w:val="00BA7E94"/>
    <w:rsid w:val="00BC2A83"/>
    <w:rsid w:val="00BC7F24"/>
    <w:rsid w:val="00BD1718"/>
    <w:rsid w:val="00BD544E"/>
    <w:rsid w:val="00BD5AFF"/>
    <w:rsid w:val="00BE0E13"/>
    <w:rsid w:val="00BE2F33"/>
    <w:rsid w:val="00BE3199"/>
    <w:rsid w:val="00BE6EFF"/>
    <w:rsid w:val="00BF216C"/>
    <w:rsid w:val="00BF32C8"/>
    <w:rsid w:val="00BF6A0F"/>
    <w:rsid w:val="00C001F7"/>
    <w:rsid w:val="00C03175"/>
    <w:rsid w:val="00C0380E"/>
    <w:rsid w:val="00C072C4"/>
    <w:rsid w:val="00C176E2"/>
    <w:rsid w:val="00C30813"/>
    <w:rsid w:val="00C32602"/>
    <w:rsid w:val="00C35A39"/>
    <w:rsid w:val="00C443B2"/>
    <w:rsid w:val="00C4481D"/>
    <w:rsid w:val="00C45D10"/>
    <w:rsid w:val="00C5083E"/>
    <w:rsid w:val="00C52268"/>
    <w:rsid w:val="00C524B7"/>
    <w:rsid w:val="00C526AE"/>
    <w:rsid w:val="00C5318D"/>
    <w:rsid w:val="00C53AF2"/>
    <w:rsid w:val="00C55E83"/>
    <w:rsid w:val="00C63B51"/>
    <w:rsid w:val="00C6517F"/>
    <w:rsid w:val="00C7216F"/>
    <w:rsid w:val="00C72AFA"/>
    <w:rsid w:val="00C80263"/>
    <w:rsid w:val="00C81948"/>
    <w:rsid w:val="00C82ED0"/>
    <w:rsid w:val="00C865D7"/>
    <w:rsid w:val="00C87324"/>
    <w:rsid w:val="00C93E5B"/>
    <w:rsid w:val="00C95C90"/>
    <w:rsid w:val="00CA15DA"/>
    <w:rsid w:val="00CA1958"/>
    <w:rsid w:val="00CA2930"/>
    <w:rsid w:val="00CA3897"/>
    <w:rsid w:val="00CB049E"/>
    <w:rsid w:val="00CC1C13"/>
    <w:rsid w:val="00CE1B8B"/>
    <w:rsid w:val="00CE655D"/>
    <w:rsid w:val="00CE70A9"/>
    <w:rsid w:val="00D02DB1"/>
    <w:rsid w:val="00D1011B"/>
    <w:rsid w:val="00D14BE3"/>
    <w:rsid w:val="00D21352"/>
    <w:rsid w:val="00D21CEE"/>
    <w:rsid w:val="00D52434"/>
    <w:rsid w:val="00D53A02"/>
    <w:rsid w:val="00D67EC0"/>
    <w:rsid w:val="00D756BE"/>
    <w:rsid w:val="00D80DB0"/>
    <w:rsid w:val="00D82DAB"/>
    <w:rsid w:val="00D82DED"/>
    <w:rsid w:val="00D85B15"/>
    <w:rsid w:val="00D976D6"/>
    <w:rsid w:val="00DA0A17"/>
    <w:rsid w:val="00DA467D"/>
    <w:rsid w:val="00DB1DE8"/>
    <w:rsid w:val="00DC366A"/>
    <w:rsid w:val="00DC382E"/>
    <w:rsid w:val="00DD1E4D"/>
    <w:rsid w:val="00DD230F"/>
    <w:rsid w:val="00DD4C5E"/>
    <w:rsid w:val="00DE00D8"/>
    <w:rsid w:val="00DF1214"/>
    <w:rsid w:val="00DF5C46"/>
    <w:rsid w:val="00E04E83"/>
    <w:rsid w:val="00E127B8"/>
    <w:rsid w:val="00E17457"/>
    <w:rsid w:val="00E206F7"/>
    <w:rsid w:val="00E21ED6"/>
    <w:rsid w:val="00E26725"/>
    <w:rsid w:val="00E26E29"/>
    <w:rsid w:val="00E404D1"/>
    <w:rsid w:val="00E47331"/>
    <w:rsid w:val="00E539E0"/>
    <w:rsid w:val="00E602D5"/>
    <w:rsid w:val="00E71823"/>
    <w:rsid w:val="00E71C26"/>
    <w:rsid w:val="00E74775"/>
    <w:rsid w:val="00E757D5"/>
    <w:rsid w:val="00E8300A"/>
    <w:rsid w:val="00E86BAA"/>
    <w:rsid w:val="00E95283"/>
    <w:rsid w:val="00E95956"/>
    <w:rsid w:val="00E97360"/>
    <w:rsid w:val="00EA10C2"/>
    <w:rsid w:val="00EA2600"/>
    <w:rsid w:val="00EB78AF"/>
    <w:rsid w:val="00EC6EC1"/>
    <w:rsid w:val="00ED12CC"/>
    <w:rsid w:val="00EE111A"/>
    <w:rsid w:val="00EE5B94"/>
    <w:rsid w:val="00EF2E0E"/>
    <w:rsid w:val="00EF34B2"/>
    <w:rsid w:val="00F051A4"/>
    <w:rsid w:val="00F05F1B"/>
    <w:rsid w:val="00F113C2"/>
    <w:rsid w:val="00F12FFC"/>
    <w:rsid w:val="00F142D7"/>
    <w:rsid w:val="00F209AD"/>
    <w:rsid w:val="00F21896"/>
    <w:rsid w:val="00F2491E"/>
    <w:rsid w:val="00F332F7"/>
    <w:rsid w:val="00F35653"/>
    <w:rsid w:val="00F360D4"/>
    <w:rsid w:val="00F44965"/>
    <w:rsid w:val="00F60405"/>
    <w:rsid w:val="00F62968"/>
    <w:rsid w:val="00F64754"/>
    <w:rsid w:val="00F6534B"/>
    <w:rsid w:val="00F74861"/>
    <w:rsid w:val="00F7523D"/>
    <w:rsid w:val="00F76A26"/>
    <w:rsid w:val="00F77820"/>
    <w:rsid w:val="00F87C6E"/>
    <w:rsid w:val="00F87DDA"/>
    <w:rsid w:val="00F91933"/>
    <w:rsid w:val="00FA62A0"/>
    <w:rsid w:val="00FB2C45"/>
    <w:rsid w:val="00FB3A52"/>
    <w:rsid w:val="00FC1752"/>
    <w:rsid w:val="00FC1C22"/>
    <w:rsid w:val="00FE197D"/>
    <w:rsid w:val="00FE379A"/>
    <w:rsid w:val="00FF1980"/>
    <w:rsid w:val="00FF3E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6311-DA03-429A-AC04-01CD49F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0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Normal (Web)"/>
    <w:basedOn w:val="a"/>
    <w:uiPriority w:val="99"/>
    <w:semiHidden/>
    <w:unhideWhenUsed/>
    <w:rsid w:val="0064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Ирина Юрьевна</dc:creator>
  <cp:keywords/>
  <dc:description/>
  <cp:lastModifiedBy>Ксель Лилия Эдуардовна</cp:lastModifiedBy>
  <cp:revision>369</cp:revision>
  <cp:lastPrinted>2022-04-01T10:45:00Z</cp:lastPrinted>
  <dcterms:created xsi:type="dcterms:W3CDTF">2012-01-25T09:08:00Z</dcterms:created>
  <dcterms:modified xsi:type="dcterms:W3CDTF">2022-04-01T10:49:00Z</dcterms:modified>
</cp:coreProperties>
</file>