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AC" w:rsidRPr="00173FE3" w:rsidRDefault="00833687" w:rsidP="00F5566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73FE3">
        <w:rPr>
          <w:rFonts w:ascii="PT Astra Serif" w:hAnsi="PT Astra Serif" w:cs="Times New Roman"/>
          <w:sz w:val="28"/>
          <w:szCs w:val="28"/>
        </w:rPr>
        <w:t>Перечень поселений или населенных пунктов, входящих в состав нотариального округа, в которых отсутствует нотариус и имеется потребность в совершении нотариальных действий, а также график приема населения в указанных поселениях или населенных пунктах</w:t>
      </w:r>
    </w:p>
    <w:p w:rsidR="00833687" w:rsidRPr="00173FE3" w:rsidRDefault="00833687" w:rsidP="00F5566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31421" w:rsidRPr="00173FE3" w:rsidRDefault="00E31421" w:rsidP="00F55668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Городской 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округ Пелым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населения 1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рабочий день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636F0B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 </w:t>
      </w:r>
      <w:r w:rsidR="00636F0B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 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месяц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осуществляет нотариус, занимающийся частной </w:t>
      </w:r>
      <w:r w:rsidR="00C71391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практикой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нотариальному округу город </w:t>
      </w:r>
      <w:proofErr w:type="spellStart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Ивдель</w:t>
      </w:r>
      <w:proofErr w:type="spellEnd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Свердловской области, </w:t>
      </w:r>
      <w:r w:rsidR="003B4A55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Пахомова Ольга Леонидовна.</w:t>
      </w:r>
    </w:p>
    <w:p w:rsidR="00636F0B" w:rsidRPr="00173FE3" w:rsidRDefault="00636F0B" w:rsidP="00636F0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Поселок Оус </w:t>
      </w:r>
      <w:proofErr w:type="spellStart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Ивдельского</w:t>
      </w:r>
      <w:proofErr w:type="spellEnd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городского округа – прием населения 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1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рабочий день 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 в </w:t>
      </w:r>
      <w:r w:rsidR="00F55668"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месяцев осуществляет нотариус, занимающийся частной практикой по нотариальному округу город </w:t>
      </w:r>
      <w:proofErr w:type="spellStart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>Ивдель</w:t>
      </w:r>
      <w:proofErr w:type="spellEnd"/>
      <w:r w:rsidRPr="00173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Свердловской области, Пахомова Ольга Леонидовна.</w:t>
      </w:r>
    </w:p>
    <w:p w:rsidR="00833687" w:rsidRPr="00833687" w:rsidRDefault="00833687" w:rsidP="0083368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33687" w:rsidRPr="00833687" w:rsidSect="003B4A5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6"/>
    <w:rsid w:val="00173FE3"/>
    <w:rsid w:val="003B4A55"/>
    <w:rsid w:val="005F5B8F"/>
    <w:rsid w:val="00636F0B"/>
    <w:rsid w:val="006D549C"/>
    <w:rsid w:val="00833687"/>
    <w:rsid w:val="009022AC"/>
    <w:rsid w:val="00A564B6"/>
    <w:rsid w:val="00C71391"/>
    <w:rsid w:val="00E31421"/>
    <w:rsid w:val="00F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Малышкина Мария Владиславовна</dc:creator>
  <cp:keywords/>
  <dc:description/>
  <cp:lastModifiedBy>123</cp:lastModifiedBy>
  <cp:revision>8</cp:revision>
  <dcterms:created xsi:type="dcterms:W3CDTF">2020-03-16T12:10:00Z</dcterms:created>
  <dcterms:modified xsi:type="dcterms:W3CDTF">2024-04-05T05:29:00Z</dcterms:modified>
</cp:coreProperties>
</file>