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307" w:rsidRDefault="000071C0" w:rsidP="000071C0">
      <w:pPr>
        <w:ind w:firstLine="708"/>
        <w:jc w:val="center"/>
        <w:rPr>
          <w:rFonts w:ascii="PT Astra Serif" w:eastAsia="Calibri" w:hAnsi="PT Astra Serif"/>
          <w:sz w:val="28"/>
          <w:szCs w:val="28"/>
        </w:rPr>
      </w:pPr>
      <w:bookmarkStart w:id="0" w:name="_GoBack"/>
      <w:r>
        <w:rPr>
          <w:rFonts w:ascii="PT Astra Serif" w:eastAsia="Calibri" w:hAnsi="PT Astra Serif"/>
          <w:sz w:val="28"/>
          <w:szCs w:val="28"/>
        </w:rPr>
        <w:t xml:space="preserve">Результаты </w:t>
      </w:r>
      <w:r w:rsidR="003F3307">
        <w:rPr>
          <w:rFonts w:ascii="PT Astra Serif" w:eastAsia="Calibri" w:hAnsi="PT Astra Serif"/>
          <w:sz w:val="28"/>
          <w:szCs w:val="28"/>
        </w:rPr>
        <w:t xml:space="preserve">проведенных внеплановых </w:t>
      </w:r>
      <w:r w:rsidR="00D31AFE">
        <w:rPr>
          <w:rFonts w:ascii="PT Astra Serif" w:eastAsia="Calibri" w:hAnsi="PT Astra Serif"/>
          <w:sz w:val="28"/>
          <w:szCs w:val="28"/>
        </w:rPr>
        <w:t>провер</w:t>
      </w:r>
      <w:r w:rsidR="003F3307">
        <w:rPr>
          <w:rFonts w:ascii="PT Astra Serif" w:eastAsia="Calibri" w:hAnsi="PT Astra Serif"/>
          <w:sz w:val="28"/>
          <w:szCs w:val="28"/>
        </w:rPr>
        <w:t xml:space="preserve">ок </w:t>
      </w:r>
    </w:p>
    <w:bookmarkEnd w:id="0"/>
    <w:p w:rsidR="001502EF" w:rsidRDefault="003F3307" w:rsidP="000071C0">
      <w:pPr>
        <w:ind w:firstLine="708"/>
        <w:jc w:val="center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органов местного самоуправления</w:t>
      </w:r>
    </w:p>
    <w:p w:rsidR="000071C0" w:rsidRDefault="000071C0" w:rsidP="000071C0">
      <w:pPr>
        <w:ind w:firstLine="708"/>
        <w:jc w:val="both"/>
        <w:rPr>
          <w:rFonts w:ascii="PT Astra Serif" w:eastAsia="Calibri" w:hAnsi="PT Astra Serif"/>
          <w:sz w:val="28"/>
          <w:szCs w:val="28"/>
        </w:rPr>
      </w:pPr>
    </w:p>
    <w:p w:rsidR="009A0F61" w:rsidRDefault="003F3307" w:rsidP="009A0F61">
      <w:pPr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Главным управлением</w:t>
      </w:r>
      <w:r w:rsidR="008A321A">
        <w:rPr>
          <w:rFonts w:ascii="PT Astra Serif" w:eastAsia="Calibri" w:hAnsi="PT Astra Serif"/>
          <w:sz w:val="28"/>
          <w:szCs w:val="28"/>
        </w:rPr>
        <w:t xml:space="preserve"> </w:t>
      </w:r>
      <w:r w:rsidR="000071C0" w:rsidRPr="00605002">
        <w:rPr>
          <w:rFonts w:ascii="PT Astra Serif" w:eastAsia="Calibri" w:hAnsi="PT Astra Serif"/>
          <w:sz w:val="28"/>
          <w:szCs w:val="28"/>
        </w:rPr>
        <w:t>Министерства юстиции Российской Федерации по Свердловской области проведен</w:t>
      </w:r>
      <w:r>
        <w:rPr>
          <w:rFonts w:ascii="PT Astra Serif" w:eastAsia="Calibri" w:hAnsi="PT Astra Serif"/>
          <w:sz w:val="28"/>
          <w:szCs w:val="28"/>
        </w:rPr>
        <w:t>ы внеплановые проверки органов местного самоуправления</w:t>
      </w:r>
      <w:r w:rsidR="009A0F61">
        <w:rPr>
          <w:rFonts w:ascii="PT Astra Serif" w:eastAsia="Calibri" w:hAnsi="PT Astra Serif"/>
          <w:sz w:val="28"/>
          <w:szCs w:val="28"/>
        </w:rPr>
        <w:t>:</w:t>
      </w:r>
      <w:r>
        <w:rPr>
          <w:rFonts w:ascii="PT Astra Serif" w:eastAsia="Calibri" w:hAnsi="PT Astra Serif"/>
          <w:sz w:val="28"/>
          <w:szCs w:val="28"/>
        </w:rPr>
        <w:t xml:space="preserve"> </w:t>
      </w:r>
    </w:p>
    <w:p w:rsidR="003F3307" w:rsidRPr="002926D2" w:rsidRDefault="003F3307" w:rsidP="009A0F6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926D2">
        <w:rPr>
          <w:rFonts w:ascii="PT Astra Serif" w:eastAsia="Calibri" w:hAnsi="PT Astra Serif"/>
          <w:sz w:val="28"/>
          <w:szCs w:val="28"/>
        </w:rPr>
        <w:t xml:space="preserve">- </w:t>
      </w:r>
      <w:proofErr w:type="spellStart"/>
      <w:r w:rsidRPr="002926D2">
        <w:rPr>
          <w:rFonts w:ascii="PT Astra Serif" w:hAnsi="PT Astra Serif"/>
          <w:sz w:val="28"/>
          <w:szCs w:val="28"/>
        </w:rPr>
        <w:t>Галкинского</w:t>
      </w:r>
      <w:proofErr w:type="spellEnd"/>
      <w:r w:rsidRPr="002926D2">
        <w:rPr>
          <w:rFonts w:ascii="PT Astra Serif" w:hAnsi="PT Astra Serif"/>
          <w:sz w:val="28"/>
          <w:szCs w:val="28"/>
        </w:rPr>
        <w:t xml:space="preserve"> сельского поселения </w:t>
      </w:r>
      <w:proofErr w:type="spellStart"/>
      <w:r w:rsidRPr="002926D2">
        <w:rPr>
          <w:rFonts w:ascii="PT Astra Serif" w:hAnsi="PT Astra Serif"/>
          <w:sz w:val="28"/>
          <w:szCs w:val="28"/>
        </w:rPr>
        <w:t>Камышловского</w:t>
      </w:r>
      <w:proofErr w:type="spellEnd"/>
      <w:r w:rsidRPr="002926D2">
        <w:rPr>
          <w:rFonts w:ascii="PT Astra Serif" w:hAnsi="PT Astra Serif"/>
          <w:sz w:val="28"/>
          <w:szCs w:val="28"/>
        </w:rPr>
        <w:t xml:space="preserve"> муниципального района Свердловской области</w:t>
      </w:r>
      <w:r w:rsidR="00BE56B4">
        <w:rPr>
          <w:rFonts w:ascii="PT Astra Serif" w:hAnsi="PT Astra Serif"/>
          <w:sz w:val="28"/>
          <w:szCs w:val="28"/>
        </w:rPr>
        <w:t xml:space="preserve"> (далее – </w:t>
      </w:r>
      <w:proofErr w:type="spellStart"/>
      <w:r w:rsidR="00BE56B4">
        <w:rPr>
          <w:rFonts w:ascii="PT Astra Serif" w:hAnsi="PT Astra Serif"/>
          <w:sz w:val="28"/>
          <w:szCs w:val="28"/>
        </w:rPr>
        <w:t>Галкинское</w:t>
      </w:r>
      <w:proofErr w:type="spellEnd"/>
      <w:r w:rsidR="00BE56B4">
        <w:rPr>
          <w:rFonts w:ascii="PT Astra Serif" w:hAnsi="PT Astra Serif"/>
          <w:sz w:val="28"/>
          <w:szCs w:val="28"/>
        </w:rPr>
        <w:t xml:space="preserve"> сельское поселение)</w:t>
      </w:r>
      <w:r w:rsidR="009A0F61" w:rsidRPr="002926D2">
        <w:rPr>
          <w:rFonts w:ascii="PT Astra Serif" w:hAnsi="PT Astra Serif"/>
          <w:sz w:val="28"/>
          <w:szCs w:val="28"/>
        </w:rPr>
        <w:t>,</w:t>
      </w:r>
    </w:p>
    <w:p w:rsidR="009A0F61" w:rsidRDefault="009A0F61" w:rsidP="009A0F6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926D2">
        <w:rPr>
          <w:rFonts w:ascii="PT Astra Serif" w:hAnsi="PT Astra Serif"/>
          <w:sz w:val="28"/>
          <w:szCs w:val="28"/>
        </w:rPr>
        <w:t xml:space="preserve">- </w:t>
      </w:r>
      <w:proofErr w:type="spellStart"/>
      <w:r w:rsidR="002926D2" w:rsidRPr="002926D2">
        <w:rPr>
          <w:rFonts w:ascii="PT Astra Serif" w:hAnsi="PT Astra Serif"/>
          <w:sz w:val="28"/>
          <w:szCs w:val="28"/>
        </w:rPr>
        <w:t>Краснополянского</w:t>
      </w:r>
      <w:proofErr w:type="spellEnd"/>
      <w:r w:rsidR="002926D2" w:rsidRPr="002926D2">
        <w:rPr>
          <w:rFonts w:ascii="PT Astra Serif" w:hAnsi="PT Astra Serif"/>
          <w:sz w:val="28"/>
          <w:szCs w:val="28"/>
        </w:rPr>
        <w:t xml:space="preserve"> се</w:t>
      </w:r>
      <w:r w:rsidR="002926D2">
        <w:rPr>
          <w:rFonts w:ascii="PT Astra Serif" w:hAnsi="PT Astra Serif"/>
          <w:sz w:val="28"/>
          <w:szCs w:val="28"/>
        </w:rPr>
        <w:t xml:space="preserve">льского поселения </w:t>
      </w:r>
      <w:proofErr w:type="spellStart"/>
      <w:r w:rsidR="002926D2">
        <w:rPr>
          <w:rFonts w:ascii="PT Astra Serif" w:hAnsi="PT Astra Serif"/>
          <w:sz w:val="28"/>
          <w:szCs w:val="28"/>
        </w:rPr>
        <w:t>Байкаловского</w:t>
      </w:r>
      <w:proofErr w:type="spellEnd"/>
      <w:r w:rsidR="002926D2">
        <w:rPr>
          <w:rFonts w:ascii="PT Astra Serif" w:hAnsi="PT Astra Serif"/>
          <w:sz w:val="28"/>
          <w:szCs w:val="28"/>
        </w:rPr>
        <w:t xml:space="preserve"> </w:t>
      </w:r>
      <w:r w:rsidR="002926D2" w:rsidRPr="002926D2">
        <w:rPr>
          <w:rFonts w:ascii="PT Astra Serif" w:hAnsi="PT Astra Serif"/>
          <w:sz w:val="28"/>
          <w:szCs w:val="28"/>
        </w:rPr>
        <w:t>муниципального района Свердловской области</w:t>
      </w:r>
      <w:r w:rsidR="001D2CDA">
        <w:rPr>
          <w:rFonts w:ascii="PT Astra Serif" w:hAnsi="PT Astra Serif"/>
          <w:sz w:val="28"/>
          <w:szCs w:val="28"/>
        </w:rPr>
        <w:t xml:space="preserve"> (далее – </w:t>
      </w:r>
      <w:proofErr w:type="spellStart"/>
      <w:r w:rsidR="001D2CDA">
        <w:rPr>
          <w:rFonts w:ascii="PT Astra Serif" w:hAnsi="PT Astra Serif"/>
          <w:sz w:val="28"/>
          <w:szCs w:val="28"/>
        </w:rPr>
        <w:t>Краснополянское</w:t>
      </w:r>
      <w:proofErr w:type="spellEnd"/>
      <w:r w:rsidR="001D2CDA">
        <w:rPr>
          <w:rFonts w:ascii="PT Astra Serif" w:hAnsi="PT Astra Serif"/>
          <w:sz w:val="28"/>
          <w:szCs w:val="28"/>
        </w:rPr>
        <w:t xml:space="preserve"> сельское поселение)</w:t>
      </w:r>
      <w:r w:rsidR="002926D2">
        <w:rPr>
          <w:rFonts w:ascii="PT Astra Serif" w:hAnsi="PT Astra Serif"/>
          <w:sz w:val="28"/>
          <w:szCs w:val="28"/>
        </w:rPr>
        <w:t>.</w:t>
      </w:r>
    </w:p>
    <w:p w:rsidR="001D2CDA" w:rsidRPr="001D2CDA" w:rsidRDefault="001D2CDA" w:rsidP="001D2CDA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ходе </w:t>
      </w:r>
      <w:proofErr w:type="gramStart"/>
      <w:r>
        <w:rPr>
          <w:rFonts w:ascii="PT Astra Serif" w:hAnsi="PT Astra Serif"/>
          <w:sz w:val="28"/>
          <w:szCs w:val="28"/>
        </w:rPr>
        <w:t>проведения внеплановых документарных</w:t>
      </w:r>
      <w:r w:rsidRPr="001D2CDA">
        <w:rPr>
          <w:rFonts w:ascii="PT Astra Serif" w:hAnsi="PT Astra Serif"/>
          <w:sz w:val="28"/>
          <w:szCs w:val="28"/>
        </w:rPr>
        <w:t xml:space="preserve"> провер</w:t>
      </w:r>
      <w:r>
        <w:rPr>
          <w:rFonts w:ascii="PT Astra Serif" w:hAnsi="PT Astra Serif"/>
          <w:sz w:val="28"/>
          <w:szCs w:val="28"/>
        </w:rPr>
        <w:t>ок</w:t>
      </w:r>
      <w:r w:rsidRPr="001D2CDA">
        <w:rPr>
          <w:rFonts w:ascii="PT Astra Serif" w:hAnsi="PT Astra Serif"/>
          <w:sz w:val="28"/>
          <w:szCs w:val="28"/>
        </w:rPr>
        <w:t xml:space="preserve"> соблюдения требований законодательства</w:t>
      </w:r>
      <w:proofErr w:type="gramEnd"/>
      <w:r w:rsidRPr="001D2CDA">
        <w:rPr>
          <w:rFonts w:ascii="PT Astra Serif" w:hAnsi="PT Astra Serif"/>
          <w:sz w:val="28"/>
          <w:szCs w:val="28"/>
        </w:rPr>
        <w:t xml:space="preserve"> при совершении нотариальных действий должностным</w:t>
      </w:r>
      <w:r>
        <w:rPr>
          <w:rFonts w:ascii="PT Astra Serif" w:hAnsi="PT Astra Serif"/>
          <w:sz w:val="28"/>
          <w:szCs w:val="28"/>
        </w:rPr>
        <w:t>и лица</w:t>
      </w:r>
      <w:r w:rsidRPr="001D2CDA">
        <w:rPr>
          <w:rFonts w:ascii="PT Astra Serif" w:hAnsi="PT Astra Serif"/>
          <w:sz w:val="28"/>
          <w:szCs w:val="28"/>
        </w:rPr>
        <w:t>м</w:t>
      </w:r>
      <w:r>
        <w:rPr>
          <w:rFonts w:ascii="PT Astra Serif" w:hAnsi="PT Astra Serif"/>
          <w:sz w:val="28"/>
          <w:szCs w:val="28"/>
        </w:rPr>
        <w:t>и</w:t>
      </w:r>
      <w:r w:rsidRPr="001D2CD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указанных органов </w:t>
      </w:r>
      <w:r w:rsidRPr="001D2CDA">
        <w:rPr>
          <w:rFonts w:ascii="PT Astra Serif" w:hAnsi="PT Astra Serif"/>
          <w:sz w:val="28"/>
          <w:szCs w:val="28"/>
        </w:rPr>
        <w:t xml:space="preserve">местного самоуправления выявлены </w:t>
      </w:r>
      <w:r>
        <w:rPr>
          <w:rFonts w:ascii="PT Astra Serif" w:hAnsi="PT Astra Serif"/>
          <w:sz w:val="28"/>
          <w:szCs w:val="28"/>
        </w:rPr>
        <w:t xml:space="preserve">следующие </w:t>
      </w:r>
      <w:r w:rsidRPr="001D2CDA">
        <w:rPr>
          <w:rFonts w:ascii="PT Astra Serif" w:hAnsi="PT Astra Serif"/>
          <w:sz w:val="28"/>
          <w:szCs w:val="28"/>
        </w:rPr>
        <w:t>нарушения действующего законо</w:t>
      </w:r>
      <w:r>
        <w:rPr>
          <w:rFonts w:ascii="PT Astra Serif" w:hAnsi="PT Astra Serif"/>
          <w:sz w:val="28"/>
          <w:szCs w:val="28"/>
        </w:rPr>
        <w:t>дательства Российской Федерации:</w:t>
      </w:r>
    </w:p>
    <w:p w:rsidR="001D2CDA" w:rsidRPr="001D2CDA" w:rsidRDefault="001D2CDA" w:rsidP="001D2CD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D2CDA">
        <w:rPr>
          <w:rFonts w:ascii="PT Astra Serif" w:hAnsi="PT Astra Serif"/>
          <w:sz w:val="28"/>
          <w:szCs w:val="28"/>
        </w:rPr>
        <w:t>1. </w:t>
      </w:r>
      <w:proofErr w:type="gramStart"/>
      <w:r w:rsidRPr="001D2CDA">
        <w:rPr>
          <w:rFonts w:ascii="PT Astra Serif" w:hAnsi="PT Astra Serif"/>
          <w:sz w:val="28"/>
          <w:szCs w:val="28"/>
        </w:rPr>
        <w:t xml:space="preserve">Непредставление сведений об удостоверенных доверенностях </w:t>
      </w:r>
      <w:r w:rsidRPr="001D2CDA">
        <w:rPr>
          <w:rFonts w:ascii="PT Astra Serif" w:hAnsi="PT Astra Serif"/>
          <w:sz w:val="28"/>
          <w:szCs w:val="28"/>
        </w:rPr>
        <w:br/>
        <w:t>в Нотариаль</w:t>
      </w:r>
      <w:r w:rsidR="008B6DF1">
        <w:rPr>
          <w:rFonts w:ascii="PT Astra Serif" w:hAnsi="PT Astra Serif"/>
          <w:sz w:val="28"/>
          <w:szCs w:val="28"/>
        </w:rPr>
        <w:t xml:space="preserve">ную палату Свердловской области, </w:t>
      </w:r>
      <w:r w:rsidRPr="001D2CDA">
        <w:rPr>
          <w:rFonts w:ascii="PT Astra Serif" w:hAnsi="PT Astra Serif"/>
          <w:sz w:val="28"/>
          <w:szCs w:val="28"/>
        </w:rPr>
        <w:t xml:space="preserve">что нарушает требования части 3 статьи 37 </w:t>
      </w:r>
      <w:r w:rsidR="0019292D" w:rsidRPr="00BE56B4">
        <w:rPr>
          <w:rFonts w:ascii="PT Astra Serif" w:hAnsi="PT Astra Serif"/>
          <w:sz w:val="28"/>
          <w:szCs w:val="28"/>
        </w:rPr>
        <w:t xml:space="preserve">Основ законодательства Российской Федерации </w:t>
      </w:r>
      <w:r w:rsidR="004C0E50">
        <w:rPr>
          <w:rFonts w:ascii="PT Astra Serif" w:hAnsi="PT Astra Serif"/>
          <w:sz w:val="28"/>
          <w:szCs w:val="28"/>
        </w:rPr>
        <w:br/>
      </w:r>
      <w:r w:rsidR="0019292D" w:rsidRPr="00BE56B4">
        <w:rPr>
          <w:rFonts w:ascii="PT Astra Serif" w:hAnsi="PT Astra Serif"/>
          <w:sz w:val="28"/>
          <w:szCs w:val="28"/>
        </w:rPr>
        <w:t>о нотариате от 11.02.1993 № 4462-1 (далее – Основы)</w:t>
      </w:r>
      <w:r w:rsidRPr="001D2CDA">
        <w:rPr>
          <w:rFonts w:ascii="PT Astra Serif" w:hAnsi="PT Astra Serif"/>
          <w:sz w:val="28"/>
          <w:szCs w:val="28"/>
        </w:rPr>
        <w:t>, пункта 32 Инструкции о порядке совершения нотариальных действий должностными лицами местного самоуправления, утвержденной приказом Минюста России от 07.02.2020 № 16 (далее - Инструкция), а также Порядка направления в нотариальную палату субъекта Российской Федерации сведений</w:t>
      </w:r>
      <w:proofErr w:type="gramEnd"/>
      <w:r w:rsidRPr="001D2CDA">
        <w:rPr>
          <w:rFonts w:ascii="PT Astra Serif" w:hAnsi="PT Astra Serif"/>
          <w:sz w:val="28"/>
          <w:szCs w:val="28"/>
        </w:rPr>
        <w:t xml:space="preserve"> об удостоверении или отмене доверенности органом местного самоуправления, должностное лицо которого удостоверило доверенность, утвержденного приказом Ми</w:t>
      </w:r>
      <w:r w:rsidR="004C0E50">
        <w:rPr>
          <w:rFonts w:ascii="PT Astra Serif" w:hAnsi="PT Astra Serif"/>
          <w:sz w:val="28"/>
          <w:szCs w:val="28"/>
        </w:rPr>
        <w:t>нюста России от 07.02.2020 № 14</w:t>
      </w:r>
      <w:r w:rsidRPr="001D2CDA">
        <w:rPr>
          <w:rFonts w:ascii="PT Astra Serif" w:hAnsi="PT Astra Serif"/>
          <w:sz w:val="28"/>
          <w:szCs w:val="28"/>
        </w:rPr>
        <w:t>.</w:t>
      </w:r>
    </w:p>
    <w:p w:rsidR="001D2CDA" w:rsidRDefault="001D2CDA" w:rsidP="001D2CD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D2CDA">
        <w:rPr>
          <w:rFonts w:ascii="PT Astra Serif" w:hAnsi="PT Astra Serif"/>
          <w:sz w:val="28"/>
          <w:szCs w:val="28"/>
        </w:rPr>
        <w:t>2. </w:t>
      </w:r>
      <w:proofErr w:type="gramStart"/>
      <w:r w:rsidRPr="001D2CDA">
        <w:rPr>
          <w:rFonts w:ascii="PT Astra Serif" w:hAnsi="PT Astra Serif"/>
          <w:sz w:val="28"/>
          <w:szCs w:val="28"/>
        </w:rPr>
        <w:t xml:space="preserve">В соответствии со статьей 50 Основ и пунктом 33 Инструкции все нотариальные действия, совершаемые должностными лицами местного самоуправления, регистрируются в реестре регистрации нотариальных действий (далее – Реестр), форма которого утверждена приказом Минюста России от 30.09.2020 № 226 «Об утверждении форм реестров регистрации нотариальных действий, нотариальных свидетельств, удостоверительных надписей на сделках и свидетельствуемых документах и порядка </w:t>
      </w:r>
      <w:r w:rsidRPr="001D2CDA">
        <w:rPr>
          <w:rFonts w:ascii="PT Astra Serif" w:hAnsi="PT Astra Serif"/>
          <w:sz w:val="28"/>
          <w:szCs w:val="28"/>
        </w:rPr>
        <w:br/>
        <w:t xml:space="preserve">их оформления» (далее – Приказ Минюста № 226). </w:t>
      </w:r>
      <w:proofErr w:type="gramEnd"/>
    </w:p>
    <w:p w:rsidR="00226571" w:rsidRDefault="000728B4" w:rsidP="00226571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0728B4">
        <w:rPr>
          <w:rFonts w:ascii="PT Astra Serif" w:hAnsi="PT Astra Serif"/>
          <w:sz w:val="28"/>
          <w:szCs w:val="28"/>
        </w:rPr>
        <w:t xml:space="preserve">Главой </w:t>
      </w:r>
      <w:proofErr w:type="spellStart"/>
      <w:r>
        <w:rPr>
          <w:rFonts w:ascii="PT Astra Serif" w:hAnsi="PT Astra Serif"/>
          <w:sz w:val="28"/>
          <w:szCs w:val="28"/>
        </w:rPr>
        <w:t>Галкинского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сельского поселения </w:t>
      </w:r>
      <w:r w:rsidR="00226571">
        <w:rPr>
          <w:rFonts w:ascii="PT Astra Serif" w:hAnsi="PT Astra Serif"/>
          <w:sz w:val="28"/>
          <w:szCs w:val="28"/>
        </w:rPr>
        <w:t>представлена копия Р</w:t>
      </w:r>
      <w:r w:rsidRPr="000728B4">
        <w:rPr>
          <w:rFonts w:ascii="PT Astra Serif" w:hAnsi="PT Astra Serif"/>
          <w:sz w:val="28"/>
          <w:szCs w:val="28"/>
        </w:rPr>
        <w:t>еестра неустановленной формы.</w:t>
      </w:r>
    </w:p>
    <w:p w:rsidR="001D2CDA" w:rsidRPr="001D2CDA" w:rsidRDefault="001D2CDA" w:rsidP="00226571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1D2CDA">
        <w:rPr>
          <w:rFonts w:ascii="PT Astra Serif" w:hAnsi="PT Astra Serif"/>
          <w:sz w:val="28"/>
          <w:szCs w:val="28"/>
        </w:rPr>
        <w:t xml:space="preserve">Главой </w:t>
      </w:r>
      <w:proofErr w:type="spellStart"/>
      <w:r>
        <w:rPr>
          <w:rFonts w:ascii="PT Astra Serif" w:hAnsi="PT Astra Serif"/>
          <w:sz w:val="28"/>
          <w:szCs w:val="28"/>
        </w:rPr>
        <w:t>Краснополянского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сельского поселения </w:t>
      </w:r>
      <w:r w:rsidR="00226571">
        <w:rPr>
          <w:rFonts w:ascii="PT Astra Serif" w:hAnsi="PT Astra Serif"/>
          <w:sz w:val="28"/>
          <w:szCs w:val="28"/>
        </w:rPr>
        <w:t>Р</w:t>
      </w:r>
      <w:r w:rsidRPr="001D2CDA">
        <w:rPr>
          <w:rFonts w:ascii="PT Astra Serif" w:hAnsi="PT Astra Serif"/>
          <w:sz w:val="28"/>
          <w:szCs w:val="28"/>
        </w:rPr>
        <w:t xml:space="preserve">еестры </w:t>
      </w:r>
      <w:r w:rsidR="00226571">
        <w:rPr>
          <w:rFonts w:ascii="PT Astra Serif" w:hAnsi="PT Astra Serif"/>
          <w:sz w:val="28"/>
          <w:szCs w:val="28"/>
        </w:rPr>
        <w:br/>
      </w:r>
      <w:r w:rsidRPr="001D2CDA">
        <w:rPr>
          <w:rFonts w:ascii="PT Astra Serif" w:hAnsi="PT Astra Serif"/>
          <w:sz w:val="28"/>
          <w:szCs w:val="28"/>
        </w:rPr>
        <w:t>не представлены</w:t>
      </w:r>
      <w:r>
        <w:rPr>
          <w:rFonts w:ascii="PT Astra Serif" w:hAnsi="PT Astra Serif"/>
          <w:sz w:val="28"/>
          <w:szCs w:val="28"/>
        </w:rPr>
        <w:t>.</w:t>
      </w:r>
      <w:r w:rsidRPr="001D2CDA">
        <w:rPr>
          <w:rFonts w:ascii="PT Astra Serif" w:hAnsi="PT Astra Serif"/>
          <w:sz w:val="28"/>
          <w:szCs w:val="28"/>
        </w:rPr>
        <w:t xml:space="preserve"> </w:t>
      </w:r>
    </w:p>
    <w:p w:rsidR="001D2CDA" w:rsidRPr="001D2CDA" w:rsidRDefault="001D2CDA" w:rsidP="001D2CD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D2CDA">
        <w:rPr>
          <w:rFonts w:ascii="PT Astra Serif" w:hAnsi="PT Astra Serif"/>
          <w:sz w:val="28"/>
          <w:szCs w:val="28"/>
        </w:rPr>
        <w:t xml:space="preserve">3. В нарушение статьи 37 </w:t>
      </w:r>
      <w:r w:rsidR="00BE56B4" w:rsidRPr="00BE56B4">
        <w:rPr>
          <w:rFonts w:ascii="PT Astra Serif" w:hAnsi="PT Astra Serif"/>
          <w:sz w:val="28"/>
          <w:szCs w:val="28"/>
        </w:rPr>
        <w:t xml:space="preserve">Основ </w:t>
      </w:r>
      <w:r w:rsidRPr="001D2CDA">
        <w:rPr>
          <w:rFonts w:ascii="PT Astra Serif" w:hAnsi="PT Astra Serif"/>
          <w:sz w:val="28"/>
          <w:szCs w:val="28"/>
        </w:rPr>
        <w:t>и пункта 3</w:t>
      </w:r>
      <w:r w:rsidR="00BE56B4">
        <w:rPr>
          <w:rFonts w:ascii="PT Astra Serif" w:hAnsi="PT Astra Serif"/>
          <w:sz w:val="28"/>
          <w:szCs w:val="28"/>
        </w:rPr>
        <w:t xml:space="preserve"> Инструкции Главами</w:t>
      </w:r>
      <w:r w:rsidRPr="001D2CDA">
        <w:rPr>
          <w:rFonts w:ascii="PT Astra Serif" w:hAnsi="PT Astra Serif"/>
          <w:sz w:val="28"/>
          <w:szCs w:val="28"/>
        </w:rPr>
        <w:t xml:space="preserve"> </w:t>
      </w:r>
      <w:r w:rsidR="00BE56B4">
        <w:rPr>
          <w:rFonts w:ascii="PT Astra Serif" w:hAnsi="PT Astra Serif"/>
          <w:sz w:val="28"/>
          <w:szCs w:val="28"/>
        </w:rPr>
        <w:t xml:space="preserve">указанных органов местного самоуправления </w:t>
      </w:r>
      <w:r w:rsidRPr="001D2CDA">
        <w:rPr>
          <w:rFonts w:ascii="PT Astra Serif" w:hAnsi="PT Astra Serif"/>
          <w:sz w:val="28"/>
          <w:szCs w:val="28"/>
        </w:rPr>
        <w:t xml:space="preserve">совершены нотариальные действия </w:t>
      </w:r>
      <w:r w:rsidR="00BE56B4">
        <w:rPr>
          <w:rFonts w:ascii="PT Astra Serif" w:hAnsi="PT Astra Serif"/>
          <w:sz w:val="28"/>
          <w:szCs w:val="28"/>
        </w:rPr>
        <w:t xml:space="preserve">для лиц, не зарегистрированных </w:t>
      </w:r>
      <w:r w:rsidRPr="001D2CDA">
        <w:rPr>
          <w:rFonts w:ascii="PT Astra Serif" w:hAnsi="PT Astra Serif"/>
          <w:sz w:val="28"/>
          <w:szCs w:val="28"/>
        </w:rPr>
        <w:t xml:space="preserve">по месту жительства или месту </w:t>
      </w:r>
      <w:r w:rsidRPr="001D2CDA">
        <w:rPr>
          <w:rFonts w:ascii="PT Astra Serif" w:hAnsi="PT Astra Serif"/>
          <w:sz w:val="28"/>
          <w:szCs w:val="28"/>
        </w:rPr>
        <w:lastRenderedPageBreak/>
        <w:t xml:space="preserve">пребывания в населенных пунктах, входящих в состав </w:t>
      </w:r>
      <w:proofErr w:type="spellStart"/>
      <w:r w:rsidR="00BE56B4">
        <w:rPr>
          <w:rFonts w:ascii="PT Astra Serif" w:hAnsi="PT Astra Serif"/>
          <w:sz w:val="28"/>
          <w:szCs w:val="28"/>
        </w:rPr>
        <w:t>Галкинского</w:t>
      </w:r>
      <w:proofErr w:type="spellEnd"/>
      <w:r w:rsidR="00BE56B4">
        <w:rPr>
          <w:rFonts w:ascii="PT Astra Serif" w:hAnsi="PT Astra Serif"/>
          <w:sz w:val="28"/>
          <w:szCs w:val="28"/>
        </w:rPr>
        <w:t xml:space="preserve"> сельского </w:t>
      </w:r>
      <w:r w:rsidR="00E32ACE">
        <w:rPr>
          <w:rFonts w:ascii="PT Astra Serif" w:hAnsi="PT Astra Serif"/>
          <w:sz w:val="28"/>
          <w:szCs w:val="28"/>
        </w:rPr>
        <w:t xml:space="preserve">поселения </w:t>
      </w:r>
      <w:r w:rsidR="00BE56B4">
        <w:rPr>
          <w:rFonts w:ascii="PT Astra Serif" w:hAnsi="PT Astra Serif"/>
          <w:sz w:val="28"/>
          <w:szCs w:val="28"/>
        </w:rPr>
        <w:t xml:space="preserve">и </w:t>
      </w:r>
      <w:proofErr w:type="spellStart"/>
      <w:r w:rsidRPr="001D2CDA">
        <w:rPr>
          <w:rFonts w:ascii="PT Astra Serif" w:hAnsi="PT Astra Serif"/>
          <w:sz w:val="28"/>
          <w:szCs w:val="28"/>
        </w:rPr>
        <w:t>Краснополянского</w:t>
      </w:r>
      <w:proofErr w:type="spellEnd"/>
      <w:r w:rsidRPr="001D2CDA">
        <w:rPr>
          <w:rFonts w:ascii="PT Astra Serif" w:hAnsi="PT Astra Serif"/>
          <w:sz w:val="28"/>
          <w:szCs w:val="28"/>
        </w:rPr>
        <w:t xml:space="preserve"> сельского поселения</w:t>
      </w:r>
      <w:r w:rsidR="00BE56B4">
        <w:rPr>
          <w:rFonts w:ascii="PT Astra Serif" w:hAnsi="PT Astra Serif"/>
          <w:sz w:val="28"/>
          <w:szCs w:val="28"/>
        </w:rPr>
        <w:t xml:space="preserve"> соответственно</w:t>
      </w:r>
      <w:r w:rsidRPr="001D2CDA">
        <w:rPr>
          <w:rFonts w:ascii="PT Astra Serif" w:hAnsi="PT Astra Serif"/>
          <w:sz w:val="28"/>
          <w:szCs w:val="28"/>
        </w:rPr>
        <w:t>.</w:t>
      </w:r>
    </w:p>
    <w:p w:rsidR="001D2CDA" w:rsidRPr="001D2CDA" w:rsidRDefault="003239BD" w:rsidP="001D2CD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1D2CDA" w:rsidRPr="001D2CDA">
        <w:rPr>
          <w:rFonts w:ascii="PT Astra Serif" w:hAnsi="PT Astra Serif"/>
          <w:sz w:val="28"/>
          <w:szCs w:val="28"/>
        </w:rPr>
        <w:t xml:space="preserve">. В соответствии с пунктом 33 Инструкции каждому нотариальному действию присваивается отдельный порядковый номер. В нарушение указанного требования Инструкции </w:t>
      </w:r>
      <w:r w:rsidR="00BF0AE3">
        <w:rPr>
          <w:rFonts w:ascii="PT Astra Serif" w:hAnsi="PT Astra Serif"/>
          <w:sz w:val="28"/>
          <w:szCs w:val="28"/>
        </w:rPr>
        <w:t xml:space="preserve">Главой </w:t>
      </w:r>
      <w:proofErr w:type="spellStart"/>
      <w:r w:rsidR="00BF0AE3">
        <w:rPr>
          <w:rFonts w:ascii="PT Astra Serif" w:hAnsi="PT Astra Serif"/>
          <w:sz w:val="28"/>
          <w:szCs w:val="28"/>
        </w:rPr>
        <w:t>Краснополянского</w:t>
      </w:r>
      <w:proofErr w:type="spellEnd"/>
      <w:r w:rsidR="00BF0AE3">
        <w:rPr>
          <w:rFonts w:ascii="PT Astra Serif" w:hAnsi="PT Astra Serif"/>
          <w:sz w:val="28"/>
          <w:szCs w:val="28"/>
        </w:rPr>
        <w:t xml:space="preserve"> сельского поселения </w:t>
      </w:r>
      <w:r w:rsidR="001D2CDA" w:rsidRPr="001D2CDA">
        <w:rPr>
          <w:rFonts w:ascii="PT Astra Serif" w:hAnsi="PT Astra Serif"/>
          <w:sz w:val="28"/>
          <w:szCs w:val="28"/>
        </w:rPr>
        <w:t>представлены копии доверенностей с о</w:t>
      </w:r>
      <w:r>
        <w:rPr>
          <w:rFonts w:ascii="PT Astra Serif" w:hAnsi="PT Astra Serif"/>
          <w:sz w:val="28"/>
          <w:szCs w:val="28"/>
        </w:rPr>
        <w:t>динаковыми порядковыми номерами.</w:t>
      </w:r>
    </w:p>
    <w:p w:rsidR="001D2CDA" w:rsidRPr="001D2CDA" w:rsidRDefault="001D2CDA" w:rsidP="001D2CD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D2CDA">
        <w:rPr>
          <w:rFonts w:ascii="PT Astra Serif" w:hAnsi="PT Astra Serif"/>
          <w:sz w:val="28"/>
          <w:szCs w:val="28"/>
        </w:rPr>
        <w:t>5. В нарушение пункта 39 Инструкции подпись представляемого</w:t>
      </w:r>
      <w:r w:rsidR="003239BD">
        <w:rPr>
          <w:rFonts w:ascii="PT Astra Serif" w:hAnsi="PT Astra Serif"/>
          <w:sz w:val="28"/>
          <w:szCs w:val="28"/>
        </w:rPr>
        <w:t xml:space="preserve"> лица </w:t>
      </w:r>
      <w:r w:rsidRPr="001D2CDA">
        <w:rPr>
          <w:rFonts w:ascii="PT Astra Serif" w:hAnsi="PT Astra Serif"/>
          <w:sz w:val="28"/>
          <w:szCs w:val="28"/>
        </w:rPr>
        <w:t>в копии доверенности</w:t>
      </w:r>
      <w:r w:rsidR="00BF0AE3">
        <w:rPr>
          <w:rFonts w:ascii="PT Astra Serif" w:hAnsi="PT Astra Serif"/>
          <w:sz w:val="28"/>
          <w:szCs w:val="28"/>
        </w:rPr>
        <w:t xml:space="preserve">, представленной Главой </w:t>
      </w:r>
      <w:proofErr w:type="spellStart"/>
      <w:r w:rsidR="00BF0AE3">
        <w:rPr>
          <w:rFonts w:ascii="PT Astra Serif" w:hAnsi="PT Astra Serif"/>
          <w:sz w:val="28"/>
          <w:szCs w:val="28"/>
        </w:rPr>
        <w:t>Краснополянского</w:t>
      </w:r>
      <w:proofErr w:type="spellEnd"/>
      <w:r w:rsidR="00BF0AE3">
        <w:rPr>
          <w:rFonts w:ascii="PT Astra Serif" w:hAnsi="PT Astra Serif"/>
          <w:sz w:val="28"/>
          <w:szCs w:val="28"/>
        </w:rPr>
        <w:t xml:space="preserve"> сельского поселения,</w:t>
      </w:r>
      <w:r w:rsidRPr="001D2CDA">
        <w:rPr>
          <w:rFonts w:ascii="PT Astra Serif" w:hAnsi="PT Astra Serif"/>
          <w:sz w:val="28"/>
          <w:szCs w:val="28"/>
        </w:rPr>
        <w:t xml:space="preserve"> отсутствует.</w:t>
      </w:r>
    </w:p>
    <w:p w:rsidR="001D2CDA" w:rsidRPr="001D2CDA" w:rsidRDefault="001D2CDA" w:rsidP="001D2CD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D2CDA">
        <w:rPr>
          <w:rFonts w:ascii="PT Astra Serif" w:hAnsi="PT Astra Serif"/>
          <w:sz w:val="28"/>
          <w:szCs w:val="28"/>
        </w:rPr>
        <w:t xml:space="preserve">6. В нарушение приказа Минюста № 226 все удостоверительные надписи не соответствуют форме № 2.3 «Удостоверительная надпись </w:t>
      </w:r>
      <w:r w:rsidRPr="001D2CDA">
        <w:rPr>
          <w:rFonts w:ascii="PT Astra Serif" w:hAnsi="PT Astra Serif"/>
          <w:sz w:val="28"/>
          <w:szCs w:val="28"/>
        </w:rPr>
        <w:br/>
        <w:t>для удостоверения юридически значимых волеизъявлений».</w:t>
      </w:r>
    </w:p>
    <w:p w:rsidR="001D2CDA" w:rsidRPr="001D2CDA" w:rsidRDefault="003239BD" w:rsidP="001D2CD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1D2CDA" w:rsidRPr="001D2CDA">
        <w:rPr>
          <w:rFonts w:ascii="PT Astra Serif" w:hAnsi="PT Astra Serif"/>
          <w:sz w:val="28"/>
          <w:szCs w:val="28"/>
        </w:rPr>
        <w:t>. В нарушение формы № 2.3 «Удостоверительная надпись для удостоверения юридически значимых волеизъявлений», утвержденной приказом Минюста № 226, статьи 333.24 Налогового кодекса Российской Федерации, пунктов 10, 28 Инструкции в копиях доверенностей</w:t>
      </w:r>
      <w:r>
        <w:rPr>
          <w:rFonts w:ascii="PT Astra Serif" w:hAnsi="PT Astra Serif"/>
          <w:sz w:val="28"/>
          <w:szCs w:val="28"/>
        </w:rPr>
        <w:t xml:space="preserve">, </w:t>
      </w:r>
      <w:r w:rsidRPr="001D2CDA">
        <w:rPr>
          <w:rFonts w:ascii="PT Astra Serif" w:hAnsi="PT Astra Serif"/>
          <w:sz w:val="28"/>
          <w:szCs w:val="28"/>
        </w:rPr>
        <w:t>представленных</w:t>
      </w:r>
      <w:r>
        <w:rPr>
          <w:rFonts w:ascii="PT Astra Serif" w:hAnsi="PT Astra Serif"/>
          <w:sz w:val="28"/>
          <w:szCs w:val="28"/>
        </w:rPr>
        <w:t xml:space="preserve"> </w:t>
      </w:r>
      <w:r w:rsidR="00226571">
        <w:rPr>
          <w:rFonts w:ascii="PT Astra Serif" w:hAnsi="PT Astra Serif"/>
          <w:sz w:val="28"/>
          <w:szCs w:val="28"/>
        </w:rPr>
        <w:t xml:space="preserve">Главой </w:t>
      </w:r>
      <w:proofErr w:type="spellStart"/>
      <w:r w:rsidR="00226571">
        <w:rPr>
          <w:rFonts w:ascii="PT Astra Serif" w:hAnsi="PT Astra Serif"/>
          <w:sz w:val="28"/>
          <w:szCs w:val="28"/>
        </w:rPr>
        <w:t>Краснополянского</w:t>
      </w:r>
      <w:proofErr w:type="spellEnd"/>
      <w:r w:rsidR="00226571">
        <w:rPr>
          <w:rFonts w:ascii="PT Astra Serif" w:hAnsi="PT Astra Serif"/>
          <w:sz w:val="28"/>
          <w:szCs w:val="28"/>
        </w:rPr>
        <w:t xml:space="preserve"> сельского поселения</w:t>
      </w:r>
      <w:r>
        <w:rPr>
          <w:rFonts w:ascii="PT Astra Serif" w:hAnsi="PT Astra Serif"/>
          <w:sz w:val="28"/>
          <w:szCs w:val="28"/>
        </w:rPr>
        <w:t>,</w:t>
      </w:r>
      <w:r w:rsidR="001D2CDA" w:rsidRPr="001D2CDA">
        <w:rPr>
          <w:rFonts w:ascii="PT Astra Serif" w:hAnsi="PT Astra Serif"/>
          <w:sz w:val="28"/>
          <w:szCs w:val="28"/>
        </w:rPr>
        <w:t xml:space="preserve"> отсутствуют сведения о взимании государственной пошлины </w:t>
      </w:r>
      <w:r w:rsidR="00226571">
        <w:rPr>
          <w:rFonts w:ascii="PT Astra Serif" w:hAnsi="PT Astra Serif"/>
          <w:sz w:val="28"/>
          <w:szCs w:val="28"/>
        </w:rPr>
        <w:br/>
      </w:r>
      <w:r w:rsidR="001D2CDA" w:rsidRPr="001D2CDA">
        <w:rPr>
          <w:rFonts w:ascii="PT Astra Serif" w:hAnsi="PT Astra Serif"/>
          <w:sz w:val="28"/>
          <w:szCs w:val="28"/>
        </w:rPr>
        <w:t xml:space="preserve">за нотариальные действия, совершенные должностным лицом местного самоуправления. </w:t>
      </w:r>
    </w:p>
    <w:p w:rsidR="001D2CDA" w:rsidRDefault="003239BD" w:rsidP="001D2CD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1D2CDA" w:rsidRPr="001D2CDA">
        <w:rPr>
          <w:rFonts w:ascii="PT Astra Serif" w:hAnsi="PT Astra Serif"/>
          <w:sz w:val="28"/>
          <w:szCs w:val="28"/>
        </w:rPr>
        <w:t xml:space="preserve">. В нарушение пункта 2 Инструкции на </w:t>
      </w:r>
      <w:r w:rsidR="00E32ACE">
        <w:rPr>
          <w:rFonts w:ascii="PT Astra Serif" w:hAnsi="PT Astra Serif"/>
          <w:sz w:val="28"/>
          <w:szCs w:val="28"/>
        </w:rPr>
        <w:t>сайтах администраций</w:t>
      </w:r>
      <w:r w:rsidR="001D2CDA" w:rsidRPr="001D2CD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указанных сельских поселений</w:t>
      </w:r>
      <w:r w:rsidR="001D2CDA" w:rsidRPr="001D2CDA">
        <w:rPr>
          <w:rFonts w:ascii="PT Astra Serif" w:hAnsi="PT Astra Serif"/>
          <w:sz w:val="28"/>
          <w:szCs w:val="28"/>
        </w:rPr>
        <w:t xml:space="preserve"> в сети «Интернет» не размещены сведения о совершении нотариальных действий в соответствии с требованиями Федерального закона от 09.02.2009 № 8-ФЗ «Об обеспечении доступа </w:t>
      </w:r>
      <w:r w:rsidR="005A0671">
        <w:rPr>
          <w:rFonts w:ascii="PT Astra Serif" w:hAnsi="PT Astra Serif"/>
          <w:sz w:val="28"/>
          <w:szCs w:val="28"/>
        </w:rPr>
        <w:br/>
      </w:r>
      <w:r w:rsidR="001D2CDA" w:rsidRPr="001D2CDA">
        <w:rPr>
          <w:rFonts w:ascii="PT Astra Serif" w:hAnsi="PT Astra Serif"/>
          <w:sz w:val="28"/>
          <w:szCs w:val="28"/>
        </w:rPr>
        <w:t>к информации о деятельности государственных органов и органов местного самоуправления».</w:t>
      </w:r>
    </w:p>
    <w:p w:rsidR="00C35B16" w:rsidRDefault="00C35B16" w:rsidP="00C35B16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18 июня 2026 года должностным лицам указанных органов местного самоуправления вынесены предписания об устранении выявленных нарушений законодательства Российской Федерации с указанием сроков для устранения выявленных нарушений:</w:t>
      </w:r>
    </w:p>
    <w:p w:rsidR="002926D2" w:rsidRPr="002926D2" w:rsidRDefault="00C35B16" w:rsidP="00C35B16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Главе </w:t>
      </w:r>
      <w:proofErr w:type="spellStart"/>
      <w:r>
        <w:rPr>
          <w:rFonts w:ascii="PT Astra Serif" w:hAnsi="PT Astra Serif"/>
          <w:sz w:val="28"/>
          <w:szCs w:val="28"/>
        </w:rPr>
        <w:t>Галкинского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сельского поселения в срок до 01.08.2026 принять меры, направленные на устранение выявленных нарушений </w:t>
      </w:r>
      <w:r>
        <w:rPr>
          <w:rFonts w:ascii="PT Astra Serif" w:hAnsi="PT Astra Serif"/>
          <w:sz w:val="28"/>
          <w:szCs w:val="28"/>
        </w:rPr>
        <w:br/>
        <w:t xml:space="preserve">и их недопущение в дальнейшей работе, </w:t>
      </w:r>
    </w:p>
    <w:p w:rsidR="00C35B16" w:rsidRDefault="00C35B16" w:rsidP="00C35B16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Главе </w:t>
      </w:r>
      <w:proofErr w:type="spellStart"/>
      <w:r>
        <w:rPr>
          <w:rFonts w:ascii="PT Astra Serif" w:hAnsi="PT Astra Serif"/>
          <w:sz w:val="28"/>
          <w:szCs w:val="28"/>
        </w:rPr>
        <w:t>Краснополянского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сельского поселения в срок до 18.08.2026 принять меры, направленные на устранение выявленных нарушений </w:t>
      </w:r>
      <w:r>
        <w:rPr>
          <w:rFonts w:ascii="PT Astra Serif" w:hAnsi="PT Astra Serif"/>
          <w:sz w:val="28"/>
          <w:szCs w:val="28"/>
        </w:rPr>
        <w:br/>
        <w:t>и их недопущение в дальнейшей работе.</w:t>
      </w:r>
    </w:p>
    <w:p w:rsidR="000071C0" w:rsidRDefault="000071C0" w:rsidP="003F3307">
      <w:pPr>
        <w:ind w:firstLine="708"/>
        <w:jc w:val="both"/>
        <w:rPr>
          <w:rFonts w:ascii="PT Astra Serif" w:eastAsia="Calibri" w:hAnsi="PT Astra Serif"/>
          <w:sz w:val="28"/>
          <w:szCs w:val="28"/>
        </w:rPr>
      </w:pPr>
    </w:p>
    <w:p w:rsidR="000071C0" w:rsidRDefault="000071C0" w:rsidP="00003C3B">
      <w:pPr>
        <w:spacing w:line="360" w:lineRule="exact"/>
        <w:rPr>
          <w:rFonts w:ascii="PT Astra Serif" w:eastAsia="Calibri" w:hAnsi="PT Astra Serif"/>
          <w:sz w:val="28"/>
          <w:szCs w:val="28"/>
          <w:lang w:eastAsia="en-US"/>
        </w:rPr>
      </w:pPr>
    </w:p>
    <w:p w:rsidR="000071C0" w:rsidRPr="00605002" w:rsidRDefault="000071C0" w:rsidP="00003C3B">
      <w:pPr>
        <w:spacing w:line="360" w:lineRule="exact"/>
        <w:rPr>
          <w:rFonts w:ascii="PT Astra Serif" w:eastAsia="Calibri" w:hAnsi="PT Astra Serif"/>
          <w:sz w:val="28"/>
          <w:szCs w:val="28"/>
          <w:lang w:eastAsia="en-US"/>
        </w:rPr>
      </w:pPr>
    </w:p>
    <w:sectPr w:rsidR="000071C0" w:rsidRPr="00605002" w:rsidSect="00003C3B">
      <w:headerReference w:type="default" r:id="rId9"/>
      <w:pgSz w:w="11906" w:h="16838"/>
      <w:pgMar w:top="1418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CD9" w:rsidRDefault="003F1CD9" w:rsidP="0041223B">
      <w:r>
        <w:separator/>
      </w:r>
    </w:p>
  </w:endnote>
  <w:endnote w:type="continuationSeparator" w:id="0">
    <w:p w:rsidR="003F1CD9" w:rsidRDefault="003F1CD9" w:rsidP="0041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CD9" w:rsidRDefault="003F1CD9" w:rsidP="0041223B">
      <w:r>
        <w:separator/>
      </w:r>
    </w:p>
  </w:footnote>
  <w:footnote w:type="continuationSeparator" w:id="0">
    <w:p w:rsidR="003F1CD9" w:rsidRDefault="003F1CD9" w:rsidP="00412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6679284"/>
      <w:docPartObj>
        <w:docPartGallery w:val="Page Numbers (Top of Page)"/>
        <w:docPartUnique/>
      </w:docPartObj>
    </w:sdtPr>
    <w:sdtEndPr/>
    <w:sdtContent>
      <w:p w:rsidR="00E134B0" w:rsidRDefault="00E134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674">
          <w:rPr>
            <w:noProof/>
          </w:rPr>
          <w:t>2</w:t>
        </w:r>
        <w:r>
          <w:fldChar w:fldCharType="end"/>
        </w:r>
      </w:p>
    </w:sdtContent>
  </w:sdt>
  <w:p w:rsidR="00E134B0" w:rsidRDefault="00E134B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B6D17"/>
    <w:multiLevelType w:val="hybridMultilevel"/>
    <w:tmpl w:val="CF34B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33C88"/>
    <w:multiLevelType w:val="hybridMultilevel"/>
    <w:tmpl w:val="C1A6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C845D0"/>
    <w:multiLevelType w:val="hybridMultilevel"/>
    <w:tmpl w:val="13D8C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D4650"/>
    <w:multiLevelType w:val="hybridMultilevel"/>
    <w:tmpl w:val="5C3E3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33BDF"/>
    <w:multiLevelType w:val="hybridMultilevel"/>
    <w:tmpl w:val="4A006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A43E9"/>
    <w:multiLevelType w:val="hybridMultilevel"/>
    <w:tmpl w:val="BD38C762"/>
    <w:lvl w:ilvl="0" w:tplc="F20E9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013"/>
    <w:rsid w:val="00000842"/>
    <w:rsid w:val="00001D88"/>
    <w:rsid w:val="000029FC"/>
    <w:rsid w:val="00003C3B"/>
    <w:rsid w:val="000071C0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5F"/>
    <w:rsid w:val="000161CA"/>
    <w:rsid w:val="00016403"/>
    <w:rsid w:val="00016730"/>
    <w:rsid w:val="0001675C"/>
    <w:rsid w:val="0001698C"/>
    <w:rsid w:val="00017A3B"/>
    <w:rsid w:val="00017D2E"/>
    <w:rsid w:val="000207CE"/>
    <w:rsid w:val="00020EA8"/>
    <w:rsid w:val="000218AC"/>
    <w:rsid w:val="0002197F"/>
    <w:rsid w:val="00022AE8"/>
    <w:rsid w:val="00024CF6"/>
    <w:rsid w:val="000257E7"/>
    <w:rsid w:val="0002586B"/>
    <w:rsid w:val="000267D5"/>
    <w:rsid w:val="000272BE"/>
    <w:rsid w:val="0002744E"/>
    <w:rsid w:val="000275BC"/>
    <w:rsid w:val="00027AF3"/>
    <w:rsid w:val="000307A7"/>
    <w:rsid w:val="00032D9D"/>
    <w:rsid w:val="00034111"/>
    <w:rsid w:val="000352E9"/>
    <w:rsid w:val="0003532B"/>
    <w:rsid w:val="00035466"/>
    <w:rsid w:val="00035C80"/>
    <w:rsid w:val="00036E1A"/>
    <w:rsid w:val="000371AA"/>
    <w:rsid w:val="00037A2A"/>
    <w:rsid w:val="0004157A"/>
    <w:rsid w:val="00041DF2"/>
    <w:rsid w:val="00042183"/>
    <w:rsid w:val="00042997"/>
    <w:rsid w:val="00042E0B"/>
    <w:rsid w:val="00043C48"/>
    <w:rsid w:val="000445E6"/>
    <w:rsid w:val="000450A8"/>
    <w:rsid w:val="000450FF"/>
    <w:rsid w:val="000461A5"/>
    <w:rsid w:val="0004635B"/>
    <w:rsid w:val="000503E7"/>
    <w:rsid w:val="00051000"/>
    <w:rsid w:val="00051F2E"/>
    <w:rsid w:val="00052F8C"/>
    <w:rsid w:val="00053BD7"/>
    <w:rsid w:val="00053C56"/>
    <w:rsid w:val="000540B8"/>
    <w:rsid w:val="00056514"/>
    <w:rsid w:val="000566F6"/>
    <w:rsid w:val="00057268"/>
    <w:rsid w:val="00057540"/>
    <w:rsid w:val="0005796F"/>
    <w:rsid w:val="000600E2"/>
    <w:rsid w:val="00061408"/>
    <w:rsid w:val="000639AD"/>
    <w:rsid w:val="000646C8"/>
    <w:rsid w:val="000667E5"/>
    <w:rsid w:val="00067A03"/>
    <w:rsid w:val="00070AFF"/>
    <w:rsid w:val="00070E85"/>
    <w:rsid w:val="000727A8"/>
    <w:rsid w:val="000728B4"/>
    <w:rsid w:val="00074D6C"/>
    <w:rsid w:val="00075C56"/>
    <w:rsid w:val="00075C9F"/>
    <w:rsid w:val="00075FE3"/>
    <w:rsid w:val="000768D7"/>
    <w:rsid w:val="00080749"/>
    <w:rsid w:val="00080763"/>
    <w:rsid w:val="00083511"/>
    <w:rsid w:val="00083C03"/>
    <w:rsid w:val="0008570C"/>
    <w:rsid w:val="00086618"/>
    <w:rsid w:val="00086AA6"/>
    <w:rsid w:val="00090F46"/>
    <w:rsid w:val="00092853"/>
    <w:rsid w:val="00093984"/>
    <w:rsid w:val="00094217"/>
    <w:rsid w:val="00094EF4"/>
    <w:rsid w:val="00096144"/>
    <w:rsid w:val="00096E36"/>
    <w:rsid w:val="000A0365"/>
    <w:rsid w:val="000A206C"/>
    <w:rsid w:val="000A7323"/>
    <w:rsid w:val="000A7F62"/>
    <w:rsid w:val="000B0F0D"/>
    <w:rsid w:val="000B249D"/>
    <w:rsid w:val="000B32B5"/>
    <w:rsid w:val="000B3538"/>
    <w:rsid w:val="000B436B"/>
    <w:rsid w:val="000B4C12"/>
    <w:rsid w:val="000B5E9C"/>
    <w:rsid w:val="000B6081"/>
    <w:rsid w:val="000B79F2"/>
    <w:rsid w:val="000C0BB6"/>
    <w:rsid w:val="000C243D"/>
    <w:rsid w:val="000C29EE"/>
    <w:rsid w:val="000C337C"/>
    <w:rsid w:val="000C3F16"/>
    <w:rsid w:val="000C3FE8"/>
    <w:rsid w:val="000C4953"/>
    <w:rsid w:val="000C4E24"/>
    <w:rsid w:val="000C5104"/>
    <w:rsid w:val="000C65D7"/>
    <w:rsid w:val="000C66AB"/>
    <w:rsid w:val="000D3033"/>
    <w:rsid w:val="000D6EF6"/>
    <w:rsid w:val="000E0AD8"/>
    <w:rsid w:val="000E3EB2"/>
    <w:rsid w:val="000E52B0"/>
    <w:rsid w:val="000E5504"/>
    <w:rsid w:val="000E59B3"/>
    <w:rsid w:val="000E5B95"/>
    <w:rsid w:val="000E5DBD"/>
    <w:rsid w:val="000E790F"/>
    <w:rsid w:val="000E7DED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7BEE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103A9"/>
    <w:rsid w:val="001115BA"/>
    <w:rsid w:val="00111B0A"/>
    <w:rsid w:val="00112785"/>
    <w:rsid w:val="00112C5B"/>
    <w:rsid w:val="0011325C"/>
    <w:rsid w:val="001164D3"/>
    <w:rsid w:val="00116522"/>
    <w:rsid w:val="00122178"/>
    <w:rsid w:val="00122194"/>
    <w:rsid w:val="00123D95"/>
    <w:rsid w:val="00125D4D"/>
    <w:rsid w:val="00126443"/>
    <w:rsid w:val="001273C5"/>
    <w:rsid w:val="00127635"/>
    <w:rsid w:val="00127693"/>
    <w:rsid w:val="0013010D"/>
    <w:rsid w:val="00130B25"/>
    <w:rsid w:val="00132C1D"/>
    <w:rsid w:val="001333AF"/>
    <w:rsid w:val="00133D86"/>
    <w:rsid w:val="001359CA"/>
    <w:rsid w:val="00135C21"/>
    <w:rsid w:val="00136646"/>
    <w:rsid w:val="0013722B"/>
    <w:rsid w:val="00141812"/>
    <w:rsid w:val="00141B6E"/>
    <w:rsid w:val="00142094"/>
    <w:rsid w:val="00142226"/>
    <w:rsid w:val="00143D43"/>
    <w:rsid w:val="0014424D"/>
    <w:rsid w:val="0014642E"/>
    <w:rsid w:val="001468F4"/>
    <w:rsid w:val="00146A2A"/>
    <w:rsid w:val="001502EF"/>
    <w:rsid w:val="0015253B"/>
    <w:rsid w:val="00156EA2"/>
    <w:rsid w:val="00157F90"/>
    <w:rsid w:val="001603FF"/>
    <w:rsid w:val="001604E6"/>
    <w:rsid w:val="00161E1D"/>
    <w:rsid w:val="001643DF"/>
    <w:rsid w:val="001649EE"/>
    <w:rsid w:val="001652FC"/>
    <w:rsid w:val="00165957"/>
    <w:rsid w:val="001669F7"/>
    <w:rsid w:val="00167C43"/>
    <w:rsid w:val="00167F32"/>
    <w:rsid w:val="00167F83"/>
    <w:rsid w:val="001705A3"/>
    <w:rsid w:val="00170F28"/>
    <w:rsid w:val="0017112A"/>
    <w:rsid w:val="00171C1A"/>
    <w:rsid w:val="00172CEC"/>
    <w:rsid w:val="001734D7"/>
    <w:rsid w:val="00173C05"/>
    <w:rsid w:val="001746AB"/>
    <w:rsid w:val="0017503A"/>
    <w:rsid w:val="00175AED"/>
    <w:rsid w:val="00177578"/>
    <w:rsid w:val="0017774D"/>
    <w:rsid w:val="001815E3"/>
    <w:rsid w:val="001831C5"/>
    <w:rsid w:val="00183592"/>
    <w:rsid w:val="00183DC2"/>
    <w:rsid w:val="00187405"/>
    <w:rsid w:val="00190561"/>
    <w:rsid w:val="00190E5E"/>
    <w:rsid w:val="0019292D"/>
    <w:rsid w:val="00192A2B"/>
    <w:rsid w:val="00193504"/>
    <w:rsid w:val="00194039"/>
    <w:rsid w:val="00194732"/>
    <w:rsid w:val="00194D04"/>
    <w:rsid w:val="00196C3E"/>
    <w:rsid w:val="00197548"/>
    <w:rsid w:val="00197AEB"/>
    <w:rsid w:val="00197BB9"/>
    <w:rsid w:val="00197F61"/>
    <w:rsid w:val="001A016E"/>
    <w:rsid w:val="001A0471"/>
    <w:rsid w:val="001A0AF6"/>
    <w:rsid w:val="001A130B"/>
    <w:rsid w:val="001A262D"/>
    <w:rsid w:val="001A2797"/>
    <w:rsid w:val="001A31FD"/>
    <w:rsid w:val="001A408E"/>
    <w:rsid w:val="001A536A"/>
    <w:rsid w:val="001B0251"/>
    <w:rsid w:val="001B234E"/>
    <w:rsid w:val="001B25F5"/>
    <w:rsid w:val="001B3004"/>
    <w:rsid w:val="001B3835"/>
    <w:rsid w:val="001B3D15"/>
    <w:rsid w:val="001B5708"/>
    <w:rsid w:val="001B6316"/>
    <w:rsid w:val="001B6431"/>
    <w:rsid w:val="001B6CBA"/>
    <w:rsid w:val="001B7B46"/>
    <w:rsid w:val="001B7CEC"/>
    <w:rsid w:val="001C069D"/>
    <w:rsid w:val="001C0A3F"/>
    <w:rsid w:val="001C2C67"/>
    <w:rsid w:val="001C37C0"/>
    <w:rsid w:val="001C4E2E"/>
    <w:rsid w:val="001C547B"/>
    <w:rsid w:val="001C7AC5"/>
    <w:rsid w:val="001D07F4"/>
    <w:rsid w:val="001D0BA2"/>
    <w:rsid w:val="001D2CDA"/>
    <w:rsid w:val="001D3354"/>
    <w:rsid w:val="001D343F"/>
    <w:rsid w:val="001D3BC3"/>
    <w:rsid w:val="001D549B"/>
    <w:rsid w:val="001D5892"/>
    <w:rsid w:val="001D5D28"/>
    <w:rsid w:val="001D6003"/>
    <w:rsid w:val="001D686A"/>
    <w:rsid w:val="001D706C"/>
    <w:rsid w:val="001E1E2E"/>
    <w:rsid w:val="001E4072"/>
    <w:rsid w:val="001E6691"/>
    <w:rsid w:val="001E73CF"/>
    <w:rsid w:val="001E7DFA"/>
    <w:rsid w:val="001E7EA5"/>
    <w:rsid w:val="001F002E"/>
    <w:rsid w:val="001F03B9"/>
    <w:rsid w:val="001F055F"/>
    <w:rsid w:val="001F33D0"/>
    <w:rsid w:val="001F3431"/>
    <w:rsid w:val="001F4A4E"/>
    <w:rsid w:val="001F510E"/>
    <w:rsid w:val="001F7F95"/>
    <w:rsid w:val="00200508"/>
    <w:rsid w:val="00201A8E"/>
    <w:rsid w:val="00202844"/>
    <w:rsid w:val="00202DE1"/>
    <w:rsid w:val="002033FD"/>
    <w:rsid w:val="00203DFC"/>
    <w:rsid w:val="002047A9"/>
    <w:rsid w:val="00206D1F"/>
    <w:rsid w:val="00207804"/>
    <w:rsid w:val="00207E16"/>
    <w:rsid w:val="002103B6"/>
    <w:rsid w:val="00210620"/>
    <w:rsid w:val="00210D1E"/>
    <w:rsid w:val="002123BB"/>
    <w:rsid w:val="00214C95"/>
    <w:rsid w:val="002155EB"/>
    <w:rsid w:val="002174C7"/>
    <w:rsid w:val="00217E98"/>
    <w:rsid w:val="00220C0F"/>
    <w:rsid w:val="00222B3B"/>
    <w:rsid w:val="00224560"/>
    <w:rsid w:val="00225475"/>
    <w:rsid w:val="002260A6"/>
    <w:rsid w:val="00226571"/>
    <w:rsid w:val="002268FF"/>
    <w:rsid w:val="00230383"/>
    <w:rsid w:val="002303D9"/>
    <w:rsid w:val="00231B99"/>
    <w:rsid w:val="00231CFB"/>
    <w:rsid w:val="00232225"/>
    <w:rsid w:val="00232CF6"/>
    <w:rsid w:val="002340A2"/>
    <w:rsid w:val="00240D0F"/>
    <w:rsid w:val="00241ED0"/>
    <w:rsid w:val="00243804"/>
    <w:rsid w:val="0024452D"/>
    <w:rsid w:val="00245208"/>
    <w:rsid w:val="002467E3"/>
    <w:rsid w:val="00246CF6"/>
    <w:rsid w:val="002474FB"/>
    <w:rsid w:val="0025059E"/>
    <w:rsid w:val="00251E51"/>
    <w:rsid w:val="00252043"/>
    <w:rsid w:val="002525F5"/>
    <w:rsid w:val="00252DBE"/>
    <w:rsid w:val="00253903"/>
    <w:rsid w:val="00255225"/>
    <w:rsid w:val="0026088D"/>
    <w:rsid w:val="00261472"/>
    <w:rsid w:val="00261585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70A2F"/>
    <w:rsid w:val="0027144C"/>
    <w:rsid w:val="002724CB"/>
    <w:rsid w:val="00276187"/>
    <w:rsid w:val="0028016F"/>
    <w:rsid w:val="002806A4"/>
    <w:rsid w:val="00280924"/>
    <w:rsid w:val="00281707"/>
    <w:rsid w:val="00283613"/>
    <w:rsid w:val="00283C28"/>
    <w:rsid w:val="00285AF1"/>
    <w:rsid w:val="0029024D"/>
    <w:rsid w:val="002926D2"/>
    <w:rsid w:val="00292C39"/>
    <w:rsid w:val="00292CC6"/>
    <w:rsid w:val="0029411F"/>
    <w:rsid w:val="0029463D"/>
    <w:rsid w:val="00294721"/>
    <w:rsid w:val="00295F09"/>
    <w:rsid w:val="0029709F"/>
    <w:rsid w:val="00297200"/>
    <w:rsid w:val="00297778"/>
    <w:rsid w:val="00297C86"/>
    <w:rsid w:val="00297D7D"/>
    <w:rsid w:val="002A0FE9"/>
    <w:rsid w:val="002A1013"/>
    <w:rsid w:val="002A2293"/>
    <w:rsid w:val="002A2F68"/>
    <w:rsid w:val="002A3110"/>
    <w:rsid w:val="002A33F2"/>
    <w:rsid w:val="002A4CD2"/>
    <w:rsid w:val="002A7643"/>
    <w:rsid w:val="002A7C01"/>
    <w:rsid w:val="002B16AB"/>
    <w:rsid w:val="002B26D2"/>
    <w:rsid w:val="002B29DF"/>
    <w:rsid w:val="002B3E0B"/>
    <w:rsid w:val="002B6535"/>
    <w:rsid w:val="002B7FEA"/>
    <w:rsid w:val="002C1FE9"/>
    <w:rsid w:val="002C2ED1"/>
    <w:rsid w:val="002C3175"/>
    <w:rsid w:val="002C35C8"/>
    <w:rsid w:val="002C3627"/>
    <w:rsid w:val="002C4583"/>
    <w:rsid w:val="002C4A02"/>
    <w:rsid w:val="002C4B7D"/>
    <w:rsid w:val="002C54A1"/>
    <w:rsid w:val="002C5AA9"/>
    <w:rsid w:val="002C6376"/>
    <w:rsid w:val="002C6F51"/>
    <w:rsid w:val="002C7277"/>
    <w:rsid w:val="002C798F"/>
    <w:rsid w:val="002D0265"/>
    <w:rsid w:val="002D40C0"/>
    <w:rsid w:val="002D4ACA"/>
    <w:rsid w:val="002D53A4"/>
    <w:rsid w:val="002D57E2"/>
    <w:rsid w:val="002D7897"/>
    <w:rsid w:val="002D7D3F"/>
    <w:rsid w:val="002D7E80"/>
    <w:rsid w:val="002E0D49"/>
    <w:rsid w:val="002E1FFA"/>
    <w:rsid w:val="002E21D0"/>
    <w:rsid w:val="002E2AE0"/>
    <w:rsid w:val="002E2F17"/>
    <w:rsid w:val="002E5FE0"/>
    <w:rsid w:val="002E795C"/>
    <w:rsid w:val="002E7AEE"/>
    <w:rsid w:val="002F1945"/>
    <w:rsid w:val="002F257B"/>
    <w:rsid w:val="002F3917"/>
    <w:rsid w:val="002F3D8F"/>
    <w:rsid w:val="002F48A5"/>
    <w:rsid w:val="002F4CB5"/>
    <w:rsid w:val="002F6553"/>
    <w:rsid w:val="002F7B40"/>
    <w:rsid w:val="002F7C68"/>
    <w:rsid w:val="0030056F"/>
    <w:rsid w:val="0030161F"/>
    <w:rsid w:val="00303B4E"/>
    <w:rsid w:val="00303D25"/>
    <w:rsid w:val="00303FC8"/>
    <w:rsid w:val="00304056"/>
    <w:rsid w:val="00304B4E"/>
    <w:rsid w:val="00306601"/>
    <w:rsid w:val="003106A8"/>
    <w:rsid w:val="00310E91"/>
    <w:rsid w:val="00311031"/>
    <w:rsid w:val="003114E8"/>
    <w:rsid w:val="0031289F"/>
    <w:rsid w:val="00314411"/>
    <w:rsid w:val="00314438"/>
    <w:rsid w:val="00315525"/>
    <w:rsid w:val="00315982"/>
    <w:rsid w:val="003159E3"/>
    <w:rsid w:val="0031655C"/>
    <w:rsid w:val="00316593"/>
    <w:rsid w:val="00316FD1"/>
    <w:rsid w:val="0031700C"/>
    <w:rsid w:val="00320ACD"/>
    <w:rsid w:val="00321E62"/>
    <w:rsid w:val="003225A4"/>
    <w:rsid w:val="00322782"/>
    <w:rsid w:val="00322958"/>
    <w:rsid w:val="00322F79"/>
    <w:rsid w:val="003239BD"/>
    <w:rsid w:val="003245D1"/>
    <w:rsid w:val="00325681"/>
    <w:rsid w:val="00327D31"/>
    <w:rsid w:val="003320AF"/>
    <w:rsid w:val="00333589"/>
    <w:rsid w:val="003338A9"/>
    <w:rsid w:val="00336492"/>
    <w:rsid w:val="00337BF3"/>
    <w:rsid w:val="0034280B"/>
    <w:rsid w:val="00342FE4"/>
    <w:rsid w:val="0034378D"/>
    <w:rsid w:val="003447C4"/>
    <w:rsid w:val="00344870"/>
    <w:rsid w:val="003449D4"/>
    <w:rsid w:val="00344B3E"/>
    <w:rsid w:val="003475AE"/>
    <w:rsid w:val="003479FE"/>
    <w:rsid w:val="0035104B"/>
    <w:rsid w:val="00351DEA"/>
    <w:rsid w:val="003532CE"/>
    <w:rsid w:val="003540E0"/>
    <w:rsid w:val="003549BA"/>
    <w:rsid w:val="00355C4D"/>
    <w:rsid w:val="00356A25"/>
    <w:rsid w:val="0035782E"/>
    <w:rsid w:val="00357E30"/>
    <w:rsid w:val="0036136D"/>
    <w:rsid w:val="00361731"/>
    <w:rsid w:val="00361B05"/>
    <w:rsid w:val="0036245B"/>
    <w:rsid w:val="00363606"/>
    <w:rsid w:val="00363857"/>
    <w:rsid w:val="003638DC"/>
    <w:rsid w:val="00364257"/>
    <w:rsid w:val="00364E87"/>
    <w:rsid w:val="00366BDE"/>
    <w:rsid w:val="00367ACB"/>
    <w:rsid w:val="003712F6"/>
    <w:rsid w:val="00371695"/>
    <w:rsid w:val="003748A2"/>
    <w:rsid w:val="003759C1"/>
    <w:rsid w:val="00375CAF"/>
    <w:rsid w:val="00376242"/>
    <w:rsid w:val="00376AD2"/>
    <w:rsid w:val="0038036F"/>
    <w:rsid w:val="00380F95"/>
    <w:rsid w:val="00381982"/>
    <w:rsid w:val="00382471"/>
    <w:rsid w:val="00382ED2"/>
    <w:rsid w:val="00383DC9"/>
    <w:rsid w:val="003844DF"/>
    <w:rsid w:val="00390F88"/>
    <w:rsid w:val="00392042"/>
    <w:rsid w:val="003938B7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5CF"/>
    <w:rsid w:val="003A17D8"/>
    <w:rsid w:val="003A2C23"/>
    <w:rsid w:val="003A2EB3"/>
    <w:rsid w:val="003A2F31"/>
    <w:rsid w:val="003A3250"/>
    <w:rsid w:val="003A48E5"/>
    <w:rsid w:val="003A4D6C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5203"/>
    <w:rsid w:val="003B6980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D1DD1"/>
    <w:rsid w:val="003D2450"/>
    <w:rsid w:val="003D2451"/>
    <w:rsid w:val="003D36FE"/>
    <w:rsid w:val="003D383C"/>
    <w:rsid w:val="003D3910"/>
    <w:rsid w:val="003D40C6"/>
    <w:rsid w:val="003D5863"/>
    <w:rsid w:val="003D5EC7"/>
    <w:rsid w:val="003D689A"/>
    <w:rsid w:val="003D68D5"/>
    <w:rsid w:val="003D723D"/>
    <w:rsid w:val="003E12FD"/>
    <w:rsid w:val="003E3A47"/>
    <w:rsid w:val="003E686D"/>
    <w:rsid w:val="003E6D0F"/>
    <w:rsid w:val="003E779F"/>
    <w:rsid w:val="003F0F72"/>
    <w:rsid w:val="003F177A"/>
    <w:rsid w:val="003F1CBB"/>
    <w:rsid w:val="003F1CD9"/>
    <w:rsid w:val="003F2697"/>
    <w:rsid w:val="003F3307"/>
    <w:rsid w:val="003F3CE1"/>
    <w:rsid w:val="003F400C"/>
    <w:rsid w:val="003F5E6A"/>
    <w:rsid w:val="003F779F"/>
    <w:rsid w:val="00401CE3"/>
    <w:rsid w:val="004022AD"/>
    <w:rsid w:val="004027CA"/>
    <w:rsid w:val="00402FAF"/>
    <w:rsid w:val="00404C59"/>
    <w:rsid w:val="00406561"/>
    <w:rsid w:val="0040716D"/>
    <w:rsid w:val="004114ED"/>
    <w:rsid w:val="0041223B"/>
    <w:rsid w:val="00413DA2"/>
    <w:rsid w:val="0041463F"/>
    <w:rsid w:val="00414DBE"/>
    <w:rsid w:val="00414F66"/>
    <w:rsid w:val="00416C90"/>
    <w:rsid w:val="00420F2F"/>
    <w:rsid w:val="004217CA"/>
    <w:rsid w:val="00421F48"/>
    <w:rsid w:val="00422310"/>
    <w:rsid w:val="00422F62"/>
    <w:rsid w:val="00422F72"/>
    <w:rsid w:val="00423CCC"/>
    <w:rsid w:val="00424C8C"/>
    <w:rsid w:val="004271A4"/>
    <w:rsid w:val="00427958"/>
    <w:rsid w:val="00427B98"/>
    <w:rsid w:val="00427E54"/>
    <w:rsid w:val="004305FF"/>
    <w:rsid w:val="00430C37"/>
    <w:rsid w:val="00430CE3"/>
    <w:rsid w:val="004316F4"/>
    <w:rsid w:val="00432AFA"/>
    <w:rsid w:val="00434670"/>
    <w:rsid w:val="00435782"/>
    <w:rsid w:val="00436402"/>
    <w:rsid w:val="00436E9D"/>
    <w:rsid w:val="004371D2"/>
    <w:rsid w:val="004371DA"/>
    <w:rsid w:val="00441419"/>
    <w:rsid w:val="00444482"/>
    <w:rsid w:val="00444701"/>
    <w:rsid w:val="00445C43"/>
    <w:rsid w:val="00446EBC"/>
    <w:rsid w:val="004513EB"/>
    <w:rsid w:val="00451B50"/>
    <w:rsid w:val="00452D0A"/>
    <w:rsid w:val="00452F62"/>
    <w:rsid w:val="00453020"/>
    <w:rsid w:val="00453411"/>
    <w:rsid w:val="00453CBE"/>
    <w:rsid w:val="00454140"/>
    <w:rsid w:val="004547B8"/>
    <w:rsid w:val="004549FA"/>
    <w:rsid w:val="00454B23"/>
    <w:rsid w:val="00454D4B"/>
    <w:rsid w:val="00454FF9"/>
    <w:rsid w:val="0045713B"/>
    <w:rsid w:val="004578DE"/>
    <w:rsid w:val="00457E86"/>
    <w:rsid w:val="004605B3"/>
    <w:rsid w:val="00461F05"/>
    <w:rsid w:val="004628E9"/>
    <w:rsid w:val="00462F07"/>
    <w:rsid w:val="00463AED"/>
    <w:rsid w:val="004640FB"/>
    <w:rsid w:val="00464E7C"/>
    <w:rsid w:val="00467854"/>
    <w:rsid w:val="004728AF"/>
    <w:rsid w:val="00472952"/>
    <w:rsid w:val="00473317"/>
    <w:rsid w:val="00473324"/>
    <w:rsid w:val="004742B5"/>
    <w:rsid w:val="00475776"/>
    <w:rsid w:val="004762CF"/>
    <w:rsid w:val="004778ED"/>
    <w:rsid w:val="004779E5"/>
    <w:rsid w:val="00480870"/>
    <w:rsid w:val="00480990"/>
    <w:rsid w:val="00481056"/>
    <w:rsid w:val="004815F5"/>
    <w:rsid w:val="0048197F"/>
    <w:rsid w:val="004844F7"/>
    <w:rsid w:val="00484B96"/>
    <w:rsid w:val="00484F11"/>
    <w:rsid w:val="00486DC8"/>
    <w:rsid w:val="00486F90"/>
    <w:rsid w:val="00487529"/>
    <w:rsid w:val="004907EC"/>
    <w:rsid w:val="004914E7"/>
    <w:rsid w:val="00491BC0"/>
    <w:rsid w:val="00491DDE"/>
    <w:rsid w:val="00493DD6"/>
    <w:rsid w:val="00495E02"/>
    <w:rsid w:val="00495FBA"/>
    <w:rsid w:val="00496FB3"/>
    <w:rsid w:val="00497CB5"/>
    <w:rsid w:val="004A04A9"/>
    <w:rsid w:val="004A07DC"/>
    <w:rsid w:val="004A26CF"/>
    <w:rsid w:val="004A2DEF"/>
    <w:rsid w:val="004A3B66"/>
    <w:rsid w:val="004A4044"/>
    <w:rsid w:val="004A4DA8"/>
    <w:rsid w:val="004A5878"/>
    <w:rsid w:val="004B031A"/>
    <w:rsid w:val="004B15E3"/>
    <w:rsid w:val="004B2D05"/>
    <w:rsid w:val="004B2F58"/>
    <w:rsid w:val="004B458D"/>
    <w:rsid w:val="004B6754"/>
    <w:rsid w:val="004B6F18"/>
    <w:rsid w:val="004B71F6"/>
    <w:rsid w:val="004C0702"/>
    <w:rsid w:val="004C0E50"/>
    <w:rsid w:val="004C17DF"/>
    <w:rsid w:val="004C248D"/>
    <w:rsid w:val="004C3E47"/>
    <w:rsid w:val="004C4A32"/>
    <w:rsid w:val="004C5319"/>
    <w:rsid w:val="004C59D7"/>
    <w:rsid w:val="004D12B4"/>
    <w:rsid w:val="004D3477"/>
    <w:rsid w:val="004D50F9"/>
    <w:rsid w:val="004D655E"/>
    <w:rsid w:val="004D76FE"/>
    <w:rsid w:val="004E07B6"/>
    <w:rsid w:val="004E0C7D"/>
    <w:rsid w:val="004E12D9"/>
    <w:rsid w:val="004E3412"/>
    <w:rsid w:val="004E396D"/>
    <w:rsid w:val="004E43C8"/>
    <w:rsid w:val="004E4B51"/>
    <w:rsid w:val="004E5032"/>
    <w:rsid w:val="004F086A"/>
    <w:rsid w:val="004F1F3D"/>
    <w:rsid w:val="004F342D"/>
    <w:rsid w:val="004F3552"/>
    <w:rsid w:val="005015B8"/>
    <w:rsid w:val="0050160E"/>
    <w:rsid w:val="0050168F"/>
    <w:rsid w:val="005018F5"/>
    <w:rsid w:val="00503BBD"/>
    <w:rsid w:val="00504837"/>
    <w:rsid w:val="00505FE8"/>
    <w:rsid w:val="00506D95"/>
    <w:rsid w:val="00507BF0"/>
    <w:rsid w:val="00507C2D"/>
    <w:rsid w:val="005100F8"/>
    <w:rsid w:val="00510270"/>
    <w:rsid w:val="005121DB"/>
    <w:rsid w:val="00512332"/>
    <w:rsid w:val="005138D0"/>
    <w:rsid w:val="00514ACC"/>
    <w:rsid w:val="00515472"/>
    <w:rsid w:val="005201EC"/>
    <w:rsid w:val="00520B60"/>
    <w:rsid w:val="00521BB6"/>
    <w:rsid w:val="00523A03"/>
    <w:rsid w:val="0052409C"/>
    <w:rsid w:val="00525093"/>
    <w:rsid w:val="00526365"/>
    <w:rsid w:val="005270A4"/>
    <w:rsid w:val="00527AF3"/>
    <w:rsid w:val="00530CAA"/>
    <w:rsid w:val="00532369"/>
    <w:rsid w:val="005328BC"/>
    <w:rsid w:val="00532EC2"/>
    <w:rsid w:val="00533581"/>
    <w:rsid w:val="00534F43"/>
    <w:rsid w:val="00535275"/>
    <w:rsid w:val="005363A2"/>
    <w:rsid w:val="005404BF"/>
    <w:rsid w:val="00540994"/>
    <w:rsid w:val="00541E13"/>
    <w:rsid w:val="0054304B"/>
    <w:rsid w:val="00544AB7"/>
    <w:rsid w:val="0054653F"/>
    <w:rsid w:val="0054694C"/>
    <w:rsid w:val="00546C37"/>
    <w:rsid w:val="00546D07"/>
    <w:rsid w:val="00546F16"/>
    <w:rsid w:val="00547BDC"/>
    <w:rsid w:val="00547E88"/>
    <w:rsid w:val="005515E9"/>
    <w:rsid w:val="00555D32"/>
    <w:rsid w:val="00557F49"/>
    <w:rsid w:val="00560341"/>
    <w:rsid w:val="005609CD"/>
    <w:rsid w:val="00560E1F"/>
    <w:rsid w:val="00561B51"/>
    <w:rsid w:val="00562256"/>
    <w:rsid w:val="00562C55"/>
    <w:rsid w:val="00564932"/>
    <w:rsid w:val="00564AD4"/>
    <w:rsid w:val="00566655"/>
    <w:rsid w:val="00566E2E"/>
    <w:rsid w:val="00567372"/>
    <w:rsid w:val="00571303"/>
    <w:rsid w:val="005722F3"/>
    <w:rsid w:val="00573453"/>
    <w:rsid w:val="005747E5"/>
    <w:rsid w:val="00574BB6"/>
    <w:rsid w:val="00574E79"/>
    <w:rsid w:val="005760B3"/>
    <w:rsid w:val="00577167"/>
    <w:rsid w:val="00581239"/>
    <w:rsid w:val="005822B3"/>
    <w:rsid w:val="00584E07"/>
    <w:rsid w:val="00585DA4"/>
    <w:rsid w:val="00591E52"/>
    <w:rsid w:val="00592A43"/>
    <w:rsid w:val="00592F60"/>
    <w:rsid w:val="00593D25"/>
    <w:rsid w:val="00595C6A"/>
    <w:rsid w:val="005968A4"/>
    <w:rsid w:val="005A02B5"/>
    <w:rsid w:val="005A0671"/>
    <w:rsid w:val="005A19DA"/>
    <w:rsid w:val="005A4D91"/>
    <w:rsid w:val="005A4E70"/>
    <w:rsid w:val="005A4F4E"/>
    <w:rsid w:val="005A559F"/>
    <w:rsid w:val="005A75CE"/>
    <w:rsid w:val="005B0532"/>
    <w:rsid w:val="005B0CBA"/>
    <w:rsid w:val="005B0DD4"/>
    <w:rsid w:val="005B18CD"/>
    <w:rsid w:val="005B1CD1"/>
    <w:rsid w:val="005B210D"/>
    <w:rsid w:val="005B381B"/>
    <w:rsid w:val="005B3BD6"/>
    <w:rsid w:val="005B448F"/>
    <w:rsid w:val="005B786D"/>
    <w:rsid w:val="005B79CF"/>
    <w:rsid w:val="005C0D1A"/>
    <w:rsid w:val="005C1B90"/>
    <w:rsid w:val="005C1BBB"/>
    <w:rsid w:val="005C2014"/>
    <w:rsid w:val="005C290F"/>
    <w:rsid w:val="005C2A79"/>
    <w:rsid w:val="005C3091"/>
    <w:rsid w:val="005C394B"/>
    <w:rsid w:val="005C4C4C"/>
    <w:rsid w:val="005C7B22"/>
    <w:rsid w:val="005D0346"/>
    <w:rsid w:val="005D0AC4"/>
    <w:rsid w:val="005D1350"/>
    <w:rsid w:val="005D1585"/>
    <w:rsid w:val="005D1717"/>
    <w:rsid w:val="005D1EBC"/>
    <w:rsid w:val="005D2EF6"/>
    <w:rsid w:val="005D3B28"/>
    <w:rsid w:val="005D63F9"/>
    <w:rsid w:val="005D651B"/>
    <w:rsid w:val="005D6B55"/>
    <w:rsid w:val="005D7165"/>
    <w:rsid w:val="005D7E12"/>
    <w:rsid w:val="005E05C1"/>
    <w:rsid w:val="005E07CA"/>
    <w:rsid w:val="005E0874"/>
    <w:rsid w:val="005E0AB7"/>
    <w:rsid w:val="005E1324"/>
    <w:rsid w:val="005E1723"/>
    <w:rsid w:val="005E360B"/>
    <w:rsid w:val="005E392A"/>
    <w:rsid w:val="005E6C76"/>
    <w:rsid w:val="005F052D"/>
    <w:rsid w:val="005F1A15"/>
    <w:rsid w:val="005F2666"/>
    <w:rsid w:val="005F3C0D"/>
    <w:rsid w:val="005F46D8"/>
    <w:rsid w:val="005F488C"/>
    <w:rsid w:val="005F4AE4"/>
    <w:rsid w:val="005F4DAA"/>
    <w:rsid w:val="005F4FE9"/>
    <w:rsid w:val="005F5EE0"/>
    <w:rsid w:val="005F5FC3"/>
    <w:rsid w:val="005F67E0"/>
    <w:rsid w:val="005F698B"/>
    <w:rsid w:val="006004A1"/>
    <w:rsid w:val="00601C3C"/>
    <w:rsid w:val="006021AD"/>
    <w:rsid w:val="00602DBD"/>
    <w:rsid w:val="00604D65"/>
    <w:rsid w:val="00605002"/>
    <w:rsid w:val="006062B9"/>
    <w:rsid w:val="00606CAC"/>
    <w:rsid w:val="0061113D"/>
    <w:rsid w:val="00611EF7"/>
    <w:rsid w:val="006125F6"/>
    <w:rsid w:val="00612A2A"/>
    <w:rsid w:val="0061396F"/>
    <w:rsid w:val="00614BF3"/>
    <w:rsid w:val="00615188"/>
    <w:rsid w:val="00615E02"/>
    <w:rsid w:val="00620333"/>
    <w:rsid w:val="006209DF"/>
    <w:rsid w:val="00623E90"/>
    <w:rsid w:val="00625FB0"/>
    <w:rsid w:val="00630ACA"/>
    <w:rsid w:val="00630D3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649"/>
    <w:rsid w:val="00641B86"/>
    <w:rsid w:val="00642460"/>
    <w:rsid w:val="0064308F"/>
    <w:rsid w:val="00643146"/>
    <w:rsid w:val="00643514"/>
    <w:rsid w:val="0064363E"/>
    <w:rsid w:val="00644A54"/>
    <w:rsid w:val="0064636B"/>
    <w:rsid w:val="006504CB"/>
    <w:rsid w:val="006505D8"/>
    <w:rsid w:val="006514DF"/>
    <w:rsid w:val="00652CE4"/>
    <w:rsid w:val="00654311"/>
    <w:rsid w:val="006556F1"/>
    <w:rsid w:val="00655F8A"/>
    <w:rsid w:val="006603D7"/>
    <w:rsid w:val="00660E79"/>
    <w:rsid w:val="00661052"/>
    <w:rsid w:val="0066176C"/>
    <w:rsid w:val="00662EF7"/>
    <w:rsid w:val="00665858"/>
    <w:rsid w:val="006662B2"/>
    <w:rsid w:val="00666380"/>
    <w:rsid w:val="006672DF"/>
    <w:rsid w:val="006678B5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872D2"/>
    <w:rsid w:val="006909AA"/>
    <w:rsid w:val="00690F13"/>
    <w:rsid w:val="00691C95"/>
    <w:rsid w:val="006920ED"/>
    <w:rsid w:val="00696541"/>
    <w:rsid w:val="00697C5C"/>
    <w:rsid w:val="006A0FE1"/>
    <w:rsid w:val="006A3046"/>
    <w:rsid w:val="006A5D9B"/>
    <w:rsid w:val="006A6A5B"/>
    <w:rsid w:val="006A7EBD"/>
    <w:rsid w:val="006B020F"/>
    <w:rsid w:val="006B0545"/>
    <w:rsid w:val="006B05FE"/>
    <w:rsid w:val="006B1A64"/>
    <w:rsid w:val="006B33FF"/>
    <w:rsid w:val="006B45EB"/>
    <w:rsid w:val="006B4E08"/>
    <w:rsid w:val="006B6908"/>
    <w:rsid w:val="006B7DD2"/>
    <w:rsid w:val="006C039F"/>
    <w:rsid w:val="006C07B1"/>
    <w:rsid w:val="006C2D76"/>
    <w:rsid w:val="006C30B0"/>
    <w:rsid w:val="006C44E2"/>
    <w:rsid w:val="006C4D7B"/>
    <w:rsid w:val="006C62BC"/>
    <w:rsid w:val="006C6DBD"/>
    <w:rsid w:val="006D11C4"/>
    <w:rsid w:val="006D2112"/>
    <w:rsid w:val="006D2F4A"/>
    <w:rsid w:val="006D3B5A"/>
    <w:rsid w:val="006D52F6"/>
    <w:rsid w:val="006D70CF"/>
    <w:rsid w:val="006D73E8"/>
    <w:rsid w:val="006E2A9A"/>
    <w:rsid w:val="006E3055"/>
    <w:rsid w:val="006E3166"/>
    <w:rsid w:val="006E3935"/>
    <w:rsid w:val="006E3D8C"/>
    <w:rsid w:val="006E3F0E"/>
    <w:rsid w:val="006E4C00"/>
    <w:rsid w:val="006E66B1"/>
    <w:rsid w:val="006F0C2F"/>
    <w:rsid w:val="006F0DA9"/>
    <w:rsid w:val="006F4A72"/>
    <w:rsid w:val="006F7C30"/>
    <w:rsid w:val="00701506"/>
    <w:rsid w:val="0070175F"/>
    <w:rsid w:val="00701E82"/>
    <w:rsid w:val="00701F62"/>
    <w:rsid w:val="00701FCA"/>
    <w:rsid w:val="00702B92"/>
    <w:rsid w:val="00702C2A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4081"/>
    <w:rsid w:val="00714706"/>
    <w:rsid w:val="00714C3C"/>
    <w:rsid w:val="00714CBE"/>
    <w:rsid w:val="00717117"/>
    <w:rsid w:val="00720D92"/>
    <w:rsid w:val="00723253"/>
    <w:rsid w:val="0072375B"/>
    <w:rsid w:val="007250F0"/>
    <w:rsid w:val="00725641"/>
    <w:rsid w:val="0072673D"/>
    <w:rsid w:val="007268EF"/>
    <w:rsid w:val="007278E9"/>
    <w:rsid w:val="00731CBB"/>
    <w:rsid w:val="00731E7F"/>
    <w:rsid w:val="007321A3"/>
    <w:rsid w:val="007325E3"/>
    <w:rsid w:val="007325F3"/>
    <w:rsid w:val="00733622"/>
    <w:rsid w:val="00736974"/>
    <w:rsid w:val="00736C46"/>
    <w:rsid w:val="00740A14"/>
    <w:rsid w:val="00740D26"/>
    <w:rsid w:val="00742784"/>
    <w:rsid w:val="00744529"/>
    <w:rsid w:val="00745091"/>
    <w:rsid w:val="007462A1"/>
    <w:rsid w:val="00747DCC"/>
    <w:rsid w:val="00750D75"/>
    <w:rsid w:val="0075391F"/>
    <w:rsid w:val="00753CBB"/>
    <w:rsid w:val="0075429F"/>
    <w:rsid w:val="00756FFA"/>
    <w:rsid w:val="00760735"/>
    <w:rsid w:val="00761460"/>
    <w:rsid w:val="00762D04"/>
    <w:rsid w:val="00762F57"/>
    <w:rsid w:val="00765066"/>
    <w:rsid w:val="007665CB"/>
    <w:rsid w:val="007665D2"/>
    <w:rsid w:val="0076665C"/>
    <w:rsid w:val="00766B61"/>
    <w:rsid w:val="00772259"/>
    <w:rsid w:val="00773187"/>
    <w:rsid w:val="00773B00"/>
    <w:rsid w:val="00774244"/>
    <w:rsid w:val="0077483B"/>
    <w:rsid w:val="00775572"/>
    <w:rsid w:val="00776043"/>
    <w:rsid w:val="007820F2"/>
    <w:rsid w:val="007825C1"/>
    <w:rsid w:val="0078331B"/>
    <w:rsid w:val="007841CB"/>
    <w:rsid w:val="00785347"/>
    <w:rsid w:val="00786EBA"/>
    <w:rsid w:val="0079000E"/>
    <w:rsid w:val="0079207D"/>
    <w:rsid w:val="0079381C"/>
    <w:rsid w:val="0079515C"/>
    <w:rsid w:val="007956A8"/>
    <w:rsid w:val="00795E22"/>
    <w:rsid w:val="007A0EED"/>
    <w:rsid w:val="007A1950"/>
    <w:rsid w:val="007A1EC6"/>
    <w:rsid w:val="007A59D1"/>
    <w:rsid w:val="007A67D6"/>
    <w:rsid w:val="007A6ACF"/>
    <w:rsid w:val="007A6D9F"/>
    <w:rsid w:val="007B0785"/>
    <w:rsid w:val="007B0E7D"/>
    <w:rsid w:val="007B1E7F"/>
    <w:rsid w:val="007B2799"/>
    <w:rsid w:val="007B343A"/>
    <w:rsid w:val="007B3774"/>
    <w:rsid w:val="007B3B5A"/>
    <w:rsid w:val="007B527D"/>
    <w:rsid w:val="007B58BA"/>
    <w:rsid w:val="007B5931"/>
    <w:rsid w:val="007B71A7"/>
    <w:rsid w:val="007B7401"/>
    <w:rsid w:val="007B7822"/>
    <w:rsid w:val="007B7A5B"/>
    <w:rsid w:val="007B7BD5"/>
    <w:rsid w:val="007C0891"/>
    <w:rsid w:val="007C2691"/>
    <w:rsid w:val="007C3397"/>
    <w:rsid w:val="007C3B07"/>
    <w:rsid w:val="007C3E6D"/>
    <w:rsid w:val="007C48ED"/>
    <w:rsid w:val="007C4B29"/>
    <w:rsid w:val="007C4F61"/>
    <w:rsid w:val="007C5CB0"/>
    <w:rsid w:val="007C6156"/>
    <w:rsid w:val="007C790E"/>
    <w:rsid w:val="007D0879"/>
    <w:rsid w:val="007D0ED3"/>
    <w:rsid w:val="007D1E5C"/>
    <w:rsid w:val="007D22D6"/>
    <w:rsid w:val="007D3970"/>
    <w:rsid w:val="007D4121"/>
    <w:rsid w:val="007D47F6"/>
    <w:rsid w:val="007D4AB2"/>
    <w:rsid w:val="007D6CFC"/>
    <w:rsid w:val="007D76FB"/>
    <w:rsid w:val="007E263A"/>
    <w:rsid w:val="007E3FDB"/>
    <w:rsid w:val="007E414F"/>
    <w:rsid w:val="007E4AC0"/>
    <w:rsid w:val="007E4CEE"/>
    <w:rsid w:val="007E7184"/>
    <w:rsid w:val="007E7494"/>
    <w:rsid w:val="007E7781"/>
    <w:rsid w:val="007F408B"/>
    <w:rsid w:val="007F691B"/>
    <w:rsid w:val="007F7D99"/>
    <w:rsid w:val="008007BB"/>
    <w:rsid w:val="00801217"/>
    <w:rsid w:val="00802780"/>
    <w:rsid w:val="00802A59"/>
    <w:rsid w:val="0080353C"/>
    <w:rsid w:val="008038E3"/>
    <w:rsid w:val="00804C02"/>
    <w:rsid w:val="00806CCD"/>
    <w:rsid w:val="00810177"/>
    <w:rsid w:val="00811AAF"/>
    <w:rsid w:val="00811B82"/>
    <w:rsid w:val="00812396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09E"/>
    <w:rsid w:val="0082012E"/>
    <w:rsid w:val="00820345"/>
    <w:rsid w:val="00820895"/>
    <w:rsid w:val="008214A4"/>
    <w:rsid w:val="00822C1C"/>
    <w:rsid w:val="0082333F"/>
    <w:rsid w:val="0082517F"/>
    <w:rsid w:val="008256BC"/>
    <w:rsid w:val="00827391"/>
    <w:rsid w:val="00831F31"/>
    <w:rsid w:val="00832342"/>
    <w:rsid w:val="00832DC8"/>
    <w:rsid w:val="008338E9"/>
    <w:rsid w:val="00833F7F"/>
    <w:rsid w:val="0083620C"/>
    <w:rsid w:val="00836356"/>
    <w:rsid w:val="00837219"/>
    <w:rsid w:val="008378CB"/>
    <w:rsid w:val="00841C88"/>
    <w:rsid w:val="00843BD0"/>
    <w:rsid w:val="00843CBB"/>
    <w:rsid w:val="00845422"/>
    <w:rsid w:val="008459F1"/>
    <w:rsid w:val="00845F6A"/>
    <w:rsid w:val="008469DF"/>
    <w:rsid w:val="00846B4B"/>
    <w:rsid w:val="00847AC0"/>
    <w:rsid w:val="008512DF"/>
    <w:rsid w:val="008515DE"/>
    <w:rsid w:val="00851E22"/>
    <w:rsid w:val="00853451"/>
    <w:rsid w:val="0085437B"/>
    <w:rsid w:val="008556CB"/>
    <w:rsid w:val="008558D7"/>
    <w:rsid w:val="00857861"/>
    <w:rsid w:val="008615F0"/>
    <w:rsid w:val="0086170B"/>
    <w:rsid w:val="00861BF6"/>
    <w:rsid w:val="00863790"/>
    <w:rsid w:val="008656DB"/>
    <w:rsid w:val="00867475"/>
    <w:rsid w:val="008678F8"/>
    <w:rsid w:val="00867937"/>
    <w:rsid w:val="00870E82"/>
    <w:rsid w:val="008720C9"/>
    <w:rsid w:val="00872199"/>
    <w:rsid w:val="00872C65"/>
    <w:rsid w:val="0087313E"/>
    <w:rsid w:val="008743B0"/>
    <w:rsid w:val="00874B65"/>
    <w:rsid w:val="00874FEE"/>
    <w:rsid w:val="00875387"/>
    <w:rsid w:val="0087592F"/>
    <w:rsid w:val="0087633C"/>
    <w:rsid w:val="00877EE6"/>
    <w:rsid w:val="00877F09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6174"/>
    <w:rsid w:val="00890C89"/>
    <w:rsid w:val="008934F8"/>
    <w:rsid w:val="00893B13"/>
    <w:rsid w:val="008952E2"/>
    <w:rsid w:val="00895E7E"/>
    <w:rsid w:val="008962CA"/>
    <w:rsid w:val="008968C5"/>
    <w:rsid w:val="00896FE5"/>
    <w:rsid w:val="008A168F"/>
    <w:rsid w:val="008A16BC"/>
    <w:rsid w:val="008A1C5F"/>
    <w:rsid w:val="008A321A"/>
    <w:rsid w:val="008A4418"/>
    <w:rsid w:val="008A66E6"/>
    <w:rsid w:val="008A7722"/>
    <w:rsid w:val="008A7865"/>
    <w:rsid w:val="008A7AF5"/>
    <w:rsid w:val="008B176E"/>
    <w:rsid w:val="008B3397"/>
    <w:rsid w:val="008B630F"/>
    <w:rsid w:val="008B6DF1"/>
    <w:rsid w:val="008C0538"/>
    <w:rsid w:val="008C0846"/>
    <w:rsid w:val="008C0E0B"/>
    <w:rsid w:val="008C1019"/>
    <w:rsid w:val="008C2845"/>
    <w:rsid w:val="008C2DAA"/>
    <w:rsid w:val="008C32C6"/>
    <w:rsid w:val="008C3825"/>
    <w:rsid w:val="008C4FE5"/>
    <w:rsid w:val="008C55A4"/>
    <w:rsid w:val="008C7799"/>
    <w:rsid w:val="008D342C"/>
    <w:rsid w:val="008D5BE6"/>
    <w:rsid w:val="008D6707"/>
    <w:rsid w:val="008D7A4E"/>
    <w:rsid w:val="008E0A4F"/>
    <w:rsid w:val="008E2614"/>
    <w:rsid w:val="008E32E5"/>
    <w:rsid w:val="008E6543"/>
    <w:rsid w:val="008E7772"/>
    <w:rsid w:val="008E7899"/>
    <w:rsid w:val="008E7D9E"/>
    <w:rsid w:val="008F04A6"/>
    <w:rsid w:val="008F1386"/>
    <w:rsid w:val="008F3386"/>
    <w:rsid w:val="008F34A8"/>
    <w:rsid w:val="008F38F2"/>
    <w:rsid w:val="008F3B8B"/>
    <w:rsid w:val="008F41CB"/>
    <w:rsid w:val="008F458F"/>
    <w:rsid w:val="008F65AA"/>
    <w:rsid w:val="008F6B7C"/>
    <w:rsid w:val="009000A4"/>
    <w:rsid w:val="009000F6"/>
    <w:rsid w:val="00901195"/>
    <w:rsid w:val="00901777"/>
    <w:rsid w:val="00901B1D"/>
    <w:rsid w:val="00902074"/>
    <w:rsid w:val="00903ACE"/>
    <w:rsid w:val="00905C26"/>
    <w:rsid w:val="00905C3D"/>
    <w:rsid w:val="0090675F"/>
    <w:rsid w:val="0090697F"/>
    <w:rsid w:val="00906AFC"/>
    <w:rsid w:val="00907690"/>
    <w:rsid w:val="00910E56"/>
    <w:rsid w:val="00911578"/>
    <w:rsid w:val="00911AD9"/>
    <w:rsid w:val="00911E06"/>
    <w:rsid w:val="009123D2"/>
    <w:rsid w:val="00912A14"/>
    <w:rsid w:val="009133DF"/>
    <w:rsid w:val="009152DA"/>
    <w:rsid w:val="00917968"/>
    <w:rsid w:val="00917F12"/>
    <w:rsid w:val="0092123D"/>
    <w:rsid w:val="00921869"/>
    <w:rsid w:val="009252DC"/>
    <w:rsid w:val="009270A4"/>
    <w:rsid w:val="00927C88"/>
    <w:rsid w:val="009306DA"/>
    <w:rsid w:val="009313D0"/>
    <w:rsid w:val="009325F0"/>
    <w:rsid w:val="0093463A"/>
    <w:rsid w:val="00936420"/>
    <w:rsid w:val="00936A4F"/>
    <w:rsid w:val="00937CFA"/>
    <w:rsid w:val="00937E46"/>
    <w:rsid w:val="00937F1B"/>
    <w:rsid w:val="009425DE"/>
    <w:rsid w:val="00942DE8"/>
    <w:rsid w:val="0094450F"/>
    <w:rsid w:val="00945A7C"/>
    <w:rsid w:val="009463CB"/>
    <w:rsid w:val="0094650D"/>
    <w:rsid w:val="00946F3E"/>
    <w:rsid w:val="009471C6"/>
    <w:rsid w:val="0094727D"/>
    <w:rsid w:val="00951236"/>
    <w:rsid w:val="00951C9A"/>
    <w:rsid w:val="0095220B"/>
    <w:rsid w:val="00955CE1"/>
    <w:rsid w:val="00956957"/>
    <w:rsid w:val="00957D48"/>
    <w:rsid w:val="009616C0"/>
    <w:rsid w:val="009622E8"/>
    <w:rsid w:val="0096452C"/>
    <w:rsid w:val="00964A87"/>
    <w:rsid w:val="00964CAF"/>
    <w:rsid w:val="00965C3C"/>
    <w:rsid w:val="00970BD7"/>
    <w:rsid w:val="00970E9E"/>
    <w:rsid w:val="00971735"/>
    <w:rsid w:val="00974DE3"/>
    <w:rsid w:val="00975F24"/>
    <w:rsid w:val="00981BE0"/>
    <w:rsid w:val="0098458C"/>
    <w:rsid w:val="00986F13"/>
    <w:rsid w:val="00987D2D"/>
    <w:rsid w:val="0099372B"/>
    <w:rsid w:val="00993A92"/>
    <w:rsid w:val="009945C9"/>
    <w:rsid w:val="009952D0"/>
    <w:rsid w:val="00995829"/>
    <w:rsid w:val="00996CB3"/>
    <w:rsid w:val="0099702E"/>
    <w:rsid w:val="009A0F61"/>
    <w:rsid w:val="009A11CF"/>
    <w:rsid w:val="009A2C05"/>
    <w:rsid w:val="009A3705"/>
    <w:rsid w:val="009A4EBD"/>
    <w:rsid w:val="009A60A2"/>
    <w:rsid w:val="009A7C2B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6B1B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44C5"/>
    <w:rsid w:val="009C48EA"/>
    <w:rsid w:val="009C499F"/>
    <w:rsid w:val="009D08C5"/>
    <w:rsid w:val="009D2CF5"/>
    <w:rsid w:val="009D3579"/>
    <w:rsid w:val="009D453C"/>
    <w:rsid w:val="009D643D"/>
    <w:rsid w:val="009D787A"/>
    <w:rsid w:val="009D7B78"/>
    <w:rsid w:val="009E016D"/>
    <w:rsid w:val="009E04AC"/>
    <w:rsid w:val="009E0A83"/>
    <w:rsid w:val="009E0C62"/>
    <w:rsid w:val="009E138E"/>
    <w:rsid w:val="009E1574"/>
    <w:rsid w:val="009E3614"/>
    <w:rsid w:val="009E3647"/>
    <w:rsid w:val="009E385B"/>
    <w:rsid w:val="009E3D3F"/>
    <w:rsid w:val="009E3FAF"/>
    <w:rsid w:val="009E6309"/>
    <w:rsid w:val="009E66FD"/>
    <w:rsid w:val="009E686E"/>
    <w:rsid w:val="009F1524"/>
    <w:rsid w:val="009F25CB"/>
    <w:rsid w:val="009F56EC"/>
    <w:rsid w:val="009F5736"/>
    <w:rsid w:val="009F5950"/>
    <w:rsid w:val="009F6177"/>
    <w:rsid w:val="009F69FE"/>
    <w:rsid w:val="009F7023"/>
    <w:rsid w:val="009F7BF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4DE"/>
    <w:rsid w:val="00A0651F"/>
    <w:rsid w:val="00A078F5"/>
    <w:rsid w:val="00A07F24"/>
    <w:rsid w:val="00A07F3C"/>
    <w:rsid w:val="00A10B20"/>
    <w:rsid w:val="00A110FB"/>
    <w:rsid w:val="00A11187"/>
    <w:rsid w:val="00A12251"/>
    <w:rsid w:val="00A127C9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23F0"/>
    <w:rsid w:val="00A2302E"/>
    <w:rsid w:val="00A2322B"/>
    <w:rsid w:val="00A23D6C"/>
    <w:rsid w:val="00A246EC"/>
    <w:rsid w:val="00A24763"/>
    <w:rsid w:val="00A2581E"/>
    <w:rsid w:val="00A301CB"/>
    <w:rsid w:val="00A3057B"/>
    <w:rsid w:val="00A31274"/>
    <w:rsid w:val="00A332EB"/>
    <w:rsid w:val="00A336F2"/>
    <w:rsid w:val="00A33ACF"/>
    <w:rsid w:val="00A34668"/>
    <w:rsid w:val="00A3504A"/>
    <w:rsid w:val="00A351ED"/>
    <w:rsid w:val="00A36B7F"/>
    <w:rsid w:val="00A376E9"/>
    <w:rsid w:val="00A420A9"/>
    <w:rsid w:val="00A429B3"/>
    <w:rsid w:val="00A43F4E"/>
    <w:rsid w:val="00A44562"/>
    <w:rsid w:val="00A457AB"/>
    <w:rsid w:val="00A4580A"/>
    <w:rsid w:val="00A46B66"/>
    <w:rsid w:val="00A46CEE"/>
    <w:rsid w:val="00A479AA"/>
    <w:rsid w:val="00A52264"/>
    <w:rsid w:val="00A56874"/>
    <w:rsid w:val="00A605FC"/>
    <w:rsid w:val="00A60952"/>
    <w:rsid w:val="00A64510"/>
    <w:rsid w:val="00A64BCF"/>
    <w:rsid w:val="00A669E1"/>
    <w:rsid w:val="00A70565"/>
    <w:rsid w:val="00A71382"/>
    <w:rsid w:val="00A71685"/>
    <w:rsid w:val="00A72DF3"/>
    <w:rsid w:val="00A7305E"/>
    <w:rsid w:val="00A74B43"/>
    <w:rsid w:val="00A7546B"/>
    <w:rsid w:val="00A76807"/>
    <w:rsid w:val="00A80863"/>
    <w:rsid w:val="00A811C6"/>
    <w:rsid w:val="00A821F9"/>
    <w:rsid w:val="00A82469"/>
    <w:rsid w:val="00A83C9F"/>
    <w:rsid w:val="00A84B8C"/>
    <w:rsid w:val="00A90543"/>
    <w:rsid w:val="00A9188A"/>
    <w:rsid w:val="00A92216"/>
    <w:rsid w:val="00A93609"/>
    <w:rsid w:val="00A93876"/>
    <w:rsid w:val="00A941BC"/>
    <w:rsid w:val="00A94444"/>
    <w:rsid w:val="00A944BC"/>
    <w:rsid w:val="00A94DBD"/>
    <w:rsid w:val="00A956AD"/>
    <w:rsid w:val="00A9586C"/>
    <w:rsid w:val="00A95C79"/>
    <w:rsid w:val="00A973F9"/>
    <w:rsid w:val="00A975DB"/>
    <w:rsid w:val="00AA1965"/>
    <w:rsid w:val="00AA1EBB"/>
    <w:rsid w:val="00AA2460"/>
    <w:rsid w:val="00AA29E2"/>
    <w:rsid w:val="00AA2B3D"/>
    <w:rsid w:val="00AA3AE1"/>
    <w:rsid w:val="00AA74B9"/>
    <w:rsid w:val="00AA7C62"/>
    <w:rsid w:val="00AB00A3"/>
    <w:rsid w:val="00AB2E2F"/>
    <w:rsid w:val="00AB4B09"/>
    <w:rsid w:val="00AB5B8D"/>
    <w:rsid w:val="00AB64D3"/>
    <w:rsid w:val="00AB684B"/>
    <w:rsid w:val="00AB6A14"/>
    <w:rsid w:val="00AC10C6"/>
    <w:rsid w:val="00AC2D7A"/>
    <w:rsid w:val="00AC30D1"/>
    <w:rsid w:val="00AC5F9D"/>
    <w:rsid w:val="00AC6654"/>
    <w:rsid w:val="00AC6AFA"/>
    <w:rsid w:val="00AC7FDA"/>
    <w:rsid w:val="00AD097F"/>
    <w:rsid w:val="00AD268E"/>
    <w:rsid w:val="00AD343A"/>
    <w:rsid w:val="00AD3F11"/>
    <w:rsid w:val="00AD4DB5"/>
    <w:rsid w:val="00AD5348"/>
    <w:rsid w:val="00AD5A37"/>
    <w:rsid w:val="00AD5AC7"/>
    <w:rsid w:val="00AD687C"/>
    <w:rsid w:val="00AE0A04"/>
    <w:rsid w:val="00AE0BF8"/>
    <w:rsid w:val="00AE4666"/>
    <w:rsid w:val="00AE4702"/>
    <w:rsid w:val="00AE5271"/>
    <w:rsid w:val="00AE558B"/>
    <w:rsid w:val="00AE5731"/>
    <w:rsid w:val="00AE5AC8"/>
    <w:rsid w:val="00AE5DF1"/>
    <w:rsid w:val="00AE76C7"/>
    <w:rsid w:val="00AE7815"/>
    <w:rsid w:val="00AF103B"/>
    <w:rsid w:val="00AF230D"/>
    <w:rsid w:val="00AF462B"/>
    <w:rsid w:val="00AF5142"/>
    <w:rsid w:val="00AF5796"/>
    <w:rsid w:val="00AF5BCA"/>
    <w:rsid w:val="00B00899"/>
    <w:rsid w:val="00B00D77"/>
    <w:rsid w:val="00B015D1"/>
    <w:rsid w:val="00B01E0F"/>
    <w:rsid w:val="00B04B1D"/>
    <w:rsid w:val="00B0664E"/>
    <w:rsid w:val="00B06B6B"/>
    <w:rsid w:val="00B10C23"/>
    <w:rsid w:val="00B10C5E"/>
    <w:rsid w:val="00B11855"/>
    <w:rsid w:val="00B11B68"/>
    <w:rsid w:val="00B11BF7"/>
    <w:rsid w:val="00B122A8"/>
    <w:rsid w:val="00B12674"/>
    <w:rsid w:val="00B14284"/>
    <w:rsid w:val="00B14DE1"/>
    <w:rsid w:val="00B15FA3"/>
    <w:rsid w:val="00B167C3"/>
    <w:rsid w:val="00B1724C"/>
    <w:rsid w:val="00B173EB"/>
    <w:rsid w:val="00B2117D"/>
    <w:rsid w:val="00B21D35"/>
    <w:rsid w:val="00B23ABB"/>
    <w:rsid w:val="00B248D1"/>
    <w:rsid w:val="00B26FA5"/>
    <w:rsid w:val="00B279D5"/>
    <w:rsid w:val="00B27AE9"/>
    <w:rsid w:val="00B27E2B"/>
    <w:rsid w:val="00B324F7"/>
    <w:rsid w:val="00B33976"/>
    <w:rsid w:val="00B33B98"/>
    <w:rsid w:val="00B34E78"/>
    <w:rsid w:val="00B3771F"/>
    <w:rsid w:val="00B40D15"/>
    <w:rsid w:val="00B42DFD"/>
    <w:rsid w:val="00B445E0"/>
    <w:rsid w:val="00B44AD4"/>
    <w:rsid w:val="00B453E5"/>
    <w:rsid w:val="00B5105C"/>
    <w:rsid w:val="00B53F80"/>
    <w:rsid w:val="00B5421E"/>
    <w:rsid w:val="00B57D63"/>
    <w:rsid w:val="00B60F38"/>
    <w:rsid w:val="00B622BF"/>
    <w:rsid w:val="00B64814"/>
    <w:rsid w:val="00B65CF1"/>
    <w:rsid w:val="00B71449"/>
    <w:rsid w:val="00B732AD"/>
    <w:rsid w:val="00B75437"/>
    <w:rsid w:val="00B77CDD"/>
    <w:rsid w:val="00B81D96"/>
    <w:rsid w:val="00B820EB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5F6C"/>
    <w:rsid w:val="00B9728E"/>
    <w:rsid w:val="00B97E53"/>
    <w:rsid w:val="00BA0252"/>
    <w:rsid w:val="00BA1E4B"/>
    <w:rsid w:val="00BA29B4"/>
    <w:rsid w:val="00BA471B"/>
    <w:rsid w:val="00BA4B81"/>
    <w:rsid w:val="00BA50C1"/>
    <w:rsid w:val="00BA68B0"/>
    <w:rsid w:val="00BA793E"/>
    <w:rsid w:val="00BB02C0"/>
    <w:rsid w:val="00BB1921"/>
    <w:rsid w:val="00BB28FD"/>
    <w:rsid w:val="00BB3D16"/>
    <w:rsid w:val="00BB49A0"/>
    <w:rsid w:val="00BB5C0A"/>
    <w:rsid w:val="00BC1B39"/>
    <w:rsid w:val="00BC2E8D"/>
    <w:rsid w:val="00BC2FC8"/>
    <w:rsid w:val="00BC36E8"/>
    <w:rsid w:val="00BC36ED"/>
    <w:rsid w:val="00BC3C85"/>
    <w:rsid w:val="00BC4638"/>
    <w:rsid w:val="00BC4887"/>
    <w:rsid w:val="00BC551F"/>
    <w:rsid w:val="00BC6FC3"/>
    <w:rsid w:val="00BC7C90"/>
    <w:rsid w:val="00BD065B"/>
    <w:rsid w:val="00BD07C2"/>
    <w:rsid w:val="00BD1AEA"/>
    <w:rsid w:val="00BD21CB"/>
    <w:rsid w:val="00BD2608"/>
    <w:rsid w:val="00BD29C1"/>
    <w:rsid w:val="00BD42AC"/>
    <w:rsid w:val="00BD4458"/>
    <w:rsid w:val="00BD4F8D"/>
    <w:rsid w:val="00BD5469"/>
    <w:rsid w:val="00BD5836"/>
    <w:rsid w:val="00BD6508"/>
    <w:rsid w:val="00BE0328"/>
    <w:rsid w:val="00BE19F2"/>
    <w:rsid w:val="00BE1EFD"/>
    <w:rsid w:val="00BE2281"/>
    <w:rsid w:val="00BE263F"/>
    <w:rsid w:val="00BE4DA5"/>
    <w:rsid w:val="00BE56B4"/>
    <w:rsid w:val="00BE6895"/>
    <w:rsid w:val="00BE6ABB"/>
    <w:rsid w:val="00BF07B0"/>
    <w:rsid w:val="00BF0AE3"/>
    <w:rsid w:val="00BF1F45"/>
    <w:rsid w:val="00BF2668"/>
    <w:rsid w:val="00BF28E7"/>
    <w:rsid w:val="00BF312C"/>
    <w:rsid w:val="00BF51BE"/>
    <w:rsid w:val="00BF66DE"/>
    <w:rsid w:val="00BF6710"/>
    <w:rsid w:val="00BF6EC9"/>
    <w:rsid w:val="00BF7BF6"/>
    <w:rsid w:val="00C03297"/>
    <w:rsid w:val="00C04F2B"/>
    <w:rsid w:val="00C07CF9"/>
    <w:rsid w:val="00C10AF7"/>
    <w:rsid w:val="00C11B40"/>
    <w:rsid w:val="00C13EB8"/>
    <w:rsid w:val="00C15253"/>
    <w:rsid w:val="00C20ACB"/>
    <w:rsid w:val="00C20E47"/>
    <w:rsid w:val="00C2313C"/>
    <w:rsid w:val="00C23F1B"/>
    <w:rsid w:val="00C25715"/>
    <w:rsid w:val="00C26A0B"/>
    <w:rsid w:val="00C273D7"/>
    <w:rsid w:val="00C27955"/>
    <w:rsid w:val="00C27E25"/>
    <w:rsid w:val="00C31139"/>
    <w:rsid w:val="00C31A25"/>
    <w:rsid w:val="00C32936"/>
    <w:rsid w:val="00C329CC"/>
    <w:rsid w:val="00C32DA7"/>
    <w:rsid w:val="00C33753"/>
    <w:rsid w:val="00C34CE8"/>
    <w:rsid w:val="00C34D8A"/>
    <w:rsid w:val="00C34F18"/>
    <w:rsid w:val="00C35276"/>
    <w:rsid w:val="00C358C4"/>
    <w:rsid w:val="00C35A59"/>
    <w:rsid w:val="00C35B16"/>
    <w:rsid w:val="00C35C1C"/>
    <w:rsid w:val="00C404E3"/>
    <w:rsid w:val="00C40ED6"/>
    <w:rsid w:val="00C40EE9"/>
    <w:rsid w:val="00C41984"/>
    <w:rsid w:val="00C426F7"/>
    <w:rsid w:val="00C44236"/>
    <w:rsid w:val="00C46FEB"/>
    <w:rsid w:val="00C50499"/>
    <w:rsid w:val="00C5391C"/>
    <w:rsid w:val="00C543B6"/>
    <w:rsid w:val="00C5452C"/>
    <w:rsid w:val="00C5491C"/>
    <w:rsid w:val="00C55D52"/>
    <w:rsid w:val="00C568CC"/>
    <w:rsid w:val="00C57612"/>
    <w:rsid w:val="00C60028"/>
    <w:rsid w:val="00C62CE4"/>
    <w:rsid w:val="00C63526"/>
    <w:rsid w:val="00C6397C"/>
    <w:rsid w:val="00C64069"/>
    <w:rsid w:val="00C647EA"/>
    <w:rsid w:val="00C656F4"/>
    <w:rsid w:val="00C67014"/>
    <w:rsid w:val="00C675F5"/>
    <w:rsid w:val="00C70DD7"/>
    <w:rsid w:val="00C7252B"/>
    <w:rsid w:val="00C73028"/>
    <w:rsid w:val="00C73395"/>
    <w:rsid w:val="00C75096"/>
    <w:rsid w:val="00C75173"/>
    <w:rsid w:val="00C7565F"/>
    <w:rsid w:val="00C769B0"/>
    <w:rsid w:val="00C7767C"/>
    <w:rsid w:val="00C82450"/>
    <w:rsid w:val="00C82B6A"/>
    <w:rsid w:val="00C83E74"/>
    <w:rsid w:val="00C8443F"/>
    <w:rsid w:val="00C84D0B"/>
    <w:rsid w:val="00C85945"/>
    <w:rsid w:val="00C863FE"/>
    <w:rsid w:val="00C872C6"/>
    <w:rsid w:val="00C8758E"/>
    <w:rsid w:val="00C9114F"/>
    <w:rsid w:val="00C91387"/>
    <w:rsid w:val="00C96C74"/>
    <w:rsid w:val="00C9723D"/>
    <w:rsid w:val="00CA0923"/>
    <w:rsid w:val="00CA18F1"/>
    <w:rsid w:val="00CA24AB"/>
    <w:rsid w:val="00CA4037"/>
    <w:rsid w:val="00CA53F4"/>
    <w:rsid w:val="00CA577F"/>
    <w:rsid w:val="00CA7413"/>
    <w:rsid w:val="00CB2573"/>
    <w:rsid w:val="00CB373C"/>
    <w:rsid w:val="00CB48BE"/>
    <w:rsid w:val="00CC47C4"/>
    <w:rsid w:val="00CC7D24"/>
    <w:rsid w:val="00CD0105"/>
    <w:rsid w:val="00CD1F2E"/>
    <w:rsid w:val="00CD4483"/>
    <w:rsid w:val="00CD71D7"/>
    <w:rsid w:val="00CE309D"/>
    <w:rsid w:val="00CE389D"/>
    <w:rsid w:val="00CE515A"/>
    <w:rsid w:val="00CE525E"/>
    <w:rsid w:val="00CE57D3"/>
    <w:rsid w:val="00CE5A8A"/>
    <w:rsid w:val="00CE6CE6"/>
    <w:rsid w:val="00CE77CF"/>
    <w:rsid w:val="00CE7BAA"/>
    <w:rsid w:val="00CF1026"/>
    <w:rsid w:val="00CF1EE2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D01A35"/>
    <w:rsid w:val="00D02C1B"/>
    <w:rsid w:val="00D03AE4"/>
    <w:rsid w:val="00D06B2C"/>
    <w:rsid w:val="00D07702"/>
    <w:rsid w:val="00D078C8"/>
    <w:rsid w:val="00D079A6"/>
    <w:rsid w:val="00D12510"/>
    <w:rsid w:val="00D137A4"/>
    <w:rsid w:val="00D141F7"/>
    <w:rsid w:val="00D150CA"/>
    <w:rsid w:val="00D1517C"/>
    <w:rsid w:val="00D16C88"/>
    <w:rsid w:val="00D17CBA"/>
    <w:rsid w:val="00D2011A"/>
    <w:rsid w:val="00D21465"/>
    <w:rsid w:val="00D242ED"/>
    <w:rsid w:val="00D2540D"/>
    <w:rsid w:val="00D255C2"/>
    <w:rsid w:val="00D25C11"/>
    <w:rsid w:val="00D26349"/>
    <w:rsid w:val="00D265F4"/>
    <w:rsid w:val="00D27797"/>
    <w:rsid w:val="00D279D6"/>
    <w:rsid w:val="00D31331"/>
    <w:rsid w:val="00D317FF"/>
    <w:rsid w:val="00D31AFE"/>
    <w:rsid w:val="00D347BD"/>
    <w:rsid w:val="00D35B36"/>
    <w:rsid w:val="00D35B5E"/>
    <w:rsid w:val="00D35F48"/>
    <w:rsid w:val="00D36E4C"/>
    <w:rsid w:val="00D37B29"/>
    <w:rsid w:val="00D37D79"/>
    <w:rsid w:val="00D401FD"/>
    <w:rsid w:val="00D403A8"/>
    <w:rsid w:val="00D404D9"/>
    <w:rsid w:val="00D43BE9"/>
    <w:rsid w:val="00D43FBA"/>
    <w:rsid w:val="00D443E5"/>
    <w:rsid w:val="00D4595A"/>
    <w:rsid w:val="00D47654"/>
    <w:rsid w:val="00D50137"/>
    <w:rsid w:val="00D50261"/>
    <w:rsid w:val="00D5028E"/>
    <w:rsid w:val="00D51BC9"/>
    <w:rsid w:val="00D5221F"/>
    <w:rsid w:val="00D52C1E"/>
    <w:rsid w:val="00D55E5D"/>
    <w:rsid w:val="00D5751E"/>
    <w:rsid w:val="00D61079"/>
    <w:rsid w:val="00D623BE"/>
    <w:rsid w:val="00D62CDA"/>
    <w:rsid w:val="00D62EA0"/>
    <w:rsid w:val="00D63302"/>
    <w:rsid w:val="00D63A4A"/>
    <w:rsid w:val="00D63EA7"/>
    <w:rsid w:val="00D64E33"/>
    <w:rsid w:val="00D65A8E"/>
    <w:rsid w:val="00D65D8D"/>
    <w:rsid w:val="00D661FF"/>
    <w:rsid w:val="00D66921"/>
    <w:rsid w:val="00D70A1D"/>
    <w:rsid w:val="00D70CA2"/>
    <w:rsid w:val="00D73BCA"/>
    <w:rsid w:val="00D74059"/>
    <w:rsid w:val="00D74E1C"/>
    <w:rsid w:val="00D761FF"/>
    <w:rsid w:val="00D77DB4"/>
    <w:rsid w:val="00D80555"/>
    <w:rsid w:val="00D80D53"/>
    <w:rsid w:val="00D81239"/>
    <w:rsid w:val="00D8352F"/>
    <w:rsid w:val="00D835F9"/>
    <w:rsid w:val="00D84461"/>
    <w:rsid w:val="00D8734D"/>
    <w:rsid w:val="00D875E2"/>
    <w:rsid w:val="00D87628"/>
    <w:rsid w:val="00D9139E"/>
    <w:rsid w:val="00D914CC"/>
    <w:rsid w:val="00D91550"/>
    <w:rsid w:val="00D91C9E"/>
    <w:rsid w:val="00D941E8"/>
    <w:rsid w:val="00D9427D"/>
    <w:rsid w:val="00D94617"/>
    <w:rsid w:val="00D9586A"/>
    <w:rsid w:val="00D964AA"/>
    <w:rsid w:val="00D96519"/>
    <w:rsid w:val="00D968A8"/>
    <w:rsid w:val="00D970A4"/>
    <w:rsid w:val="00DA0E7C"/>
    <w:rsid w:val="00DA14C9"/>
    <w:rsid w:val="00DA2ABC"/>
    <w:rsid w:val="00DA3428"/>
    <w:rsid w:val="00DA4712"/>
    <w:rsid w:val="00DA4A03"/>
    <w:rsid w:val="00DA6378"/>
    <w:rsid w:val="00DA6C87"/>
    <w:rsid w:val="00DA6C99"/>
    <w:rsid w:val="00DA7194"/>
    <w:rsid w:val="00DA77F7"/>
    <w:rsid w:val="00DB0123"/>
    <w:rsid w:val="00DB01E8"/>
    <w:rsid w:val="00DB21C5"/>
    <w:rsid w:val="00DB25B9"/>
    <w:rsid w:val="00DB2A4D"/>
    <w:rsid w:val="00DB67F3"/>
    <w:rsid w:val="00DB737D"/>
    <w:rsid w:val="00DB738A"/>
    <w:rsid w:val="00DB7A50"/>
    <w:rsid w:val="00DB7C4E"/>
    <w:rsid w:val="00DC1FD1"/>
    <w:rsid w:val="00DC222A"/>
    <w:rsid w:val="00DC26C1"/>
    <w:rsid w:val="00DC3273"/>
    <w:rsid w:val="00DC3590"/>
    <w:rsid w:val="00DC65EE"/>
    <w:rsid w:val="00DC6AD1"/>
    <w:rsid w:val="00DC6C8D"/>
    <w:rsid w:val="00DC6DC4"/>
    <w:rsid w:val="00DC71CE"/>
    <w:rsid w:val="00DC7FD3"/>
    <w:rsid w:val="00DD0809"/>
    <w:rsid w:val="00DD1131"/>
    <w:rsid w:val="00DD1B14"/>
    <w:rsid w:val="00DD28CE"/>
    <w:rsid w:val="00DD4163"/>
    <w:rsid w:val="00DD546E"/>
    <w:rsid w:val="00DE09D9"/>
    <w:rsid w:val="00DE23CF"/>
    <w:rsid w:val="00DE2563"/>
    <w:rsid w:val="00DE26E9"/>
    <w:rsid w:val="00DE35DA"/>
    <w:rsid w:val="00DE457B"/>
    <w:rsid w:val="00DE4C02"/>
    <w:rsid w:val="00DE4D00"/>
    <w:rsid w:val="00DE6BC8"/>
    <w:rsid w:val="00DF0C9D"/>
    <w:rsid w:val="00DF1963"/>
    <w:rsid w:val="00DF1ABC"/>
    <w:rsid w:val="00DF1BA0"/>
    <w:rsid w:val="00DF1D07"/>
    <w:rsid w:val="00DF22F2"/>
    <w:rsid w:val="00DF22FF"/>
    <w:rsid w:val="00DF2DEC"/>
    <w:rsid w:val="00DF3F36"/>
    <w:rsid w:val="00DF4164"/>
    <w:rsid w:val="00DF4B50"/>
    <w:rsid w:val="00DF7A91"/>
    <w:rsid w:val="00E00B71"/>
    <w:rsid w:val="00E03B4C"/>
    <w:rsid w:val="00E044A2"/>
    <w:rsid w:val="00E04B35"/>
    <w:rsid w:val="00E063A8"/>
    <w:rsid w:val="00E10F56"/>
    <w:rsid w:val="00E10F57"/>
    <w:rsid w:val="00E1217D"/>
    <w:rsid w:val="00E134B0"/>
    <w:rsid w:val="00E1368C"/>
    <w:rsid w:val="00E14462"/>
    <w:rsid w:val="00E14BF4"/>
    <w:rsid w:val="00E14C3C"/>
    <w:rsid w:val="00E14E70"/>
    <w:rsid w:val="00E16160"/>
    <w:rsid w:val="00E1653C"/>
    <w:rsid w:val="00E17440"/>
    <w:rsid w:val="00E208ED"/>
    <w:rsid w:val="00E246A2"/>
    <w:rsid w:val="00E249D9"/>
    <w:rsid w:val="00E254B8"/>
    <w:rsid w:val="00E25EC4"/>
    <w:rsid w:val="00E2650D"/>
    <w:rsid w:val="00E27C4E"/>
    <w:rsid w:val="00E30C78"/>
    <w:rsid w:val="00E3266B"/>
    <w:rsid w:val="00E32ACE"/>
    <w:rsid w:val="00E33674"/>
    <w:rsid w:val="00E33DBE"/>
    <w:rsid w:val="00E33FE3"/>
    <w:rsid w:val="00E34480"/>
    <w:rsid w:val="00E34725"/>
    <w:rsid w:val="00E3518C"/>
    <w:rsid w:val="00E4093E"/>
    <w:rsid w:val="00E43924"/>
    <w:rsid w:val="00E43D7C"/>
    <w:rsid w:val="00E44CDD"/>
    <w:rsid w:val="00E45040"/>
    <w:rsid w:val="00E45239"/>
    <w:rsid w:val="00E45CC0"/>
    <w:rsid w:val="00E462E5"/>
    <w:rsid w:val="00E46DA0"/>
    <w:rsid w:val="00E471E8"/>
    <w:rsid w:val="00E472BF"/>
    <w:rsid w:val="00E475A3"/>
    <w:rsid w:val="00E5154E"/>
    <w:rsid w:val="00E51F40"/>
    <w:rsid w:val="00E532F6"/>
    <w:rsid w:val="00E53705"/>
    <w:rsid w:val="00E53E2D"/>
    <w:rsid w:val="00E540F1"/>
    <w:rsid w:val="00E5770D"/>
    <w:rsid w:val="00E609C1"/>
    <w:rsid w:val="00E62DA5"/>
    <w:rsid w:val="00E6324E"/>
    <w:rsid w:val="00E65E98"/>
    <w:rsid w:val="00E676B4"/>
    <w:rsid w:val="00E67AA7"/>
    <w:rsid w:val="00E7061C"/>
    <w:rsid w:val="00E713F7"/>
    <w:rsid w:val="00E7214D"/>
    <w:rsid w:val="00E7269F"/>
    <w:rsid w:val="00E7281A"/>
    <w:rsid w:val="00E72B1E"/>
    <w:rsid w:val="00E74D02"/>
    <w:rsid w:val="00E75678"/>
    <w:rsid w:val="00E75B84"/>
    <w:rsid w:val="00E75FF7"/>
    <w:rsid w:val="00E7607F"/>
    <w:rsid w:val="00E76263"/>
    <w:rsid w:val="00E81D0F"/>
    <w:rsid w:val="00E824A4"/>
    <w:rsid w:val="00E84FDA"/>
    <w:rsid w:val="00E869E4"/>
    <w:rsid w:val="00E87D39"/>
    <w:rsid w:val="00E87DFC"/>
    <w:rsid w:val="00E912A0"/>
    <w:rsid w:val="00E9201C"/>
    <w:rsid w:val="00E92887"/>
    <w:rsid w:val="00E93716"/>
    <w:rsid w:val="00E94E36"/>
    <w:rsid w:val="00E96AD6"/>
    <w:rsid w:val="00E9709B"/>
    <w:rsid w:val="00EA1C85"/>
    <w:rsid w:val="00EA1DC0"/>
    <w:rsid w:val="00EA1DDD"/>
    <w:rsid w:val="00EA46BD"/>
    <w:rsid w:val="00EA55AC"/>
    <w:rsid w:val="00EA6351"/>
    <w:rsid w:val="00EA70F4"/>
    <w:rsid w:val="00EA72E4"/>
    <w:rsid w:val="00EA7AA6"/>
    <w:rsid w:val="00EA7C21"/>
    <w:rsid w:val="00EB08D3"/>
    <w:rsid w:val="00EB163E"/>
    <w:rsid w:val="00EB69EC"/>
    <w:rsid w:val="00EC0552"/>
    <w:rsid w:val="00EC2DA0"/>
    <w:rsid w:val="00EC47A7"/>
    <w:rsid w:val="00EC47EC"/>
    <w:rsid w:val="00ED2962"/>
    <w:rsid w:val="00ED3BD9"/>
    <w:rsid w:val="00ED453B"/>
    <w:rsid w:val="00EE05B0"/>
    <w:rsid w:val="00EE2038"/>
    <w:rsid w:val="00EE27D3"/>
    <w:rsid w:val="00EE28AB"/>
    <w:rsid w:val="00EE2A10"/>
    <w:rsid w:val="00EE56E1"/>
    <w:rsid w:val="00EE63B7"/>
    <w:rsid w:val="00EE6607"/>
    <w:rsid w:val="00EE71BF"/>
    <w:rsid w:val="00EF16CB"/>
    <w:rsid w:val="00EF1E49"/>
    <w:rsid w:val="00EF3960"/>
    <w:rsid w:val="00EF3D96"/>
    <w:rsid w:val="00EF3DD7"/>
    <w:rsid w:val="00EF408C"/>
    <w:rsid w:val="00EF4479"/>
    <w:rsid w:val="00EF4C2B"/>
    <w:rsid w:val="00EF58FE"/>
    <w:rsid w:val="00EF5F55"/>
    <w:rsid w:val="00EF68C7"/>
    <w:rsid w:val="00EF772D"/>
    <w:rsid w:val="00F00D44"/>
    <w:rsid w:val="00F02389"/>
    <w:rsid w:val="00F023B2"/>
    <w:rsid w:val="00F023B6"/>
    <w:rsid w:val="00F027CE"/>
    <w:rsid w:val="00F02EE1"/>
    <w:rsid w:val="00F03182"/>
    <w:rsid w:val="00F032F6"/>
    <w:rsid w:val="00F05B95"/>
    <w:rsid w:val="00F076D8"/>
    <w:rsid w:val="00F10DD9"/>
    <w:rsid w:val="00F11EC9"/>
    <w:rsid w:val="00F12838"/>
    <w:rsid w:val="00F12DBD"/>
    <w:rsid w:val="00F12EAD"/>
    <w:rsid w:val="00F15761"/>
    <w:rsid w:val="00F15C5C"/>
    <w:rsid w:val="00F16069"/>
    <w:rsid w:val="00F16613"/>
    <w:rsid w:val="00F211CB"/>
    <w:rsid w:val="00F2194A"/>
    <w:rsid w:val="00F22A1B"/>
    <w:rsid w:val="00F22DB4"/>
    <w:rsid w:val="00F23E0B"/>
    <w:rsid w:val="00F24142"/>
    <w:rsid w:val="00F257A1"/>
    <w:rsid w:val="00F25A61"/>
    <w:rsid w:val="00F26574"/>
    <w:rsid w:val="00F26B32"/>
    <w:rsid w:val="00F27527"/>
    <w:rsid w:val="00F27827"/>
    <w:rsid w:val="00F305C6"/>
    <w:rsid w:val="00F34614"/>
    <w:rsid w:val="00F3480F"/>
    <w:rsid w:val="00F34DC3"/>
    <w:rsid w:val="00F3659A"/>
    <w:rsid w:val="00F3670E"/>
    <w:rsid w:val="00F379ED"/>
    <w:rsid w:val="00F404BC"/>
    <w:rsid w:val="00F41664"/>
    <w:rsid w:val="00F41735"/>
    <w:rsid w:val="00F417ED"/>
    <w:rsid w:val="00F41A78"/>
    <w:rsid w:val="00F41F53"/>
    <w:rsid w:val="00F437B5"/>
    <w:rsid w:val="00F44DF0"/>
    <w:rsid w:val="00F45F6A"/>
    <w:rsid w:val="00F47133"/>
    <w:rsid w:val="00F50763"/>
    <w:rsid w:val="00F536A5"/>
    <w:rsid w:val="00F567D9"/>
    <w:rsid w:val="00F56EF5"/>
    <w:rsid w:val="00F57153"/>
    <w:rsid w:val="00F5716A"/>
    <w:rsid w:val="00F62897"/>
    <w:rsid w:val="00F628C6"/>
    <w:rsid w:val="00F63B49"/>
    <w:rsid w:val="00F65A37"/>
    <w:rsid w:val="00F668BF"/>
    <w:rsid w:val="00F66AFB"/>
    <w:rsid w:val="00F66C60"/>
    <w:rsid w:val="00F70C48"/>
    <w:rsid w:val="00F71C47"/>
    <w:rsid w:val="00F72828"/>
    <w:rsid w:val="00F74012"/>
    <w:rsid w:val="00F74638"/>
    <w:rsid w:val="00F772C8"/>
    <w:rsid w:val="00F773C1"/>
    <w:rsid w:val="00F80072"/>
    <w:rsid w:val="00F80234"/>
    <w:rsid w:val="00F80617"/>
    <w:rsid w:val="00F806E2"/>
    <w:rsid w:val="00F8171F"/>
    <w:rsid w:val="00F81EFF"/>
    <w:rsid w:val="00F82FA6"/>
    <w:rsid w:val="00F83675"/>
    <w:rsid w:val="00F849BD"/>
    <w:rsid w:val="00F86941"/>
    <w:rsid w:val="00F871EF"/>
    <w:rsid w:val="00F876EE"/>
    <w:rsid w:val="00F878B6"/>
    <w:rsid w:val="00F91E36"/>
    <w:rsid w:val="00F92E2B"/>
    <w:rsid w:val="00F93CD3"/>
    <w:rsid w:val="00F946CB"/>
    <w:rsid w:val="00F9575D"/>
    <w:rsid w:val="00F95E73"/>
    <w:rsid w:val="00F967CF"/>
    <w:rsid w:val="00F96DB9"/>
    <w:rsid w:val="00FA0400"/>
    <w:rsid w:val="00FA05FC"/>
    <w:rsid w:val="00FA07AE"/>
    <w:rsid w:val="00FA1C85"/>
    <w:rsid w:val="00FA3949"/>
    <w:rsid w:val="00FA3CEE"/>
    <w:rsid w:val="00FA5868"/>
    <w:rsid w:val="00FA5ECD"/>
    <w:rsid w:val="00FA7971"/>
    <w:rsid w:val="00FB0E5B"/>
    <w:rsid w:val="00FB33A1"/>
    <w:rsid w:val="00FB3E40"/>
    <w:rsid w:val="00FB46BB"/>
    <w:rsid w:val="00FB4952"/>
    <w:rsid w:val="00FB679D"/>
    <w:rsid w:val="00FB7C68"/>
    <w:rsid w:val="00FB7F1D"/>
    <w:rsid w:val="00FC000D"/>
    <w:rsid w:val="00FC0098"/>
    <w:rsid w:val="00FC0DCA"/>
    <w:rsid w:val="00FC13C6"/>
    <w:rsid w:val="00FC24E4"/>
    <w:rsid w:val="00FC2D3F"/>
    <w:rsid w:val="00FC4FE9"/>
    <w:rsid w:val="00FC50AA"/>
    <w:rsid w:val="00FC70DD"/>
    <w:rsid w:val="00FC731B"/>
    <w:rsid w:val="00FC764B"/>
    <w:rsid w:val="00FC7E3B"/>
    <w:rsid w:val="00FD0037"/>
    <w:rsid w:val="00FD1EB2"/>
    <w:rsid w:val="00FD3257"/>
    <w:rsid w:val="00FD49F6"/>
    <w:rsid w:val="00FD5479"/>
    <w:rsid w:val="00FD5FE4"/>
    <w:rsid w:val="00FD6563"/>
    <w:rsid w:val="00FD70C5"/>
    <w:rsid w:val="00FD7B2F"/>
    <w:rsid w:val="00FD7EE2"/>
    <w:rsid w:val="00FE0460"/>
    <w:rsid w:val="00FE27E7"/>
    <w:rsid w:val="00FE389B"/>
    <w:rsid w:val="00FE3C86"/>
    <w:rsid w:val="00FE3D87"/>
    <w:rsid w:val="00FE4E98"/>
    <w:rsid w:val="00FE5509"/>
    <w:rsid w:val="00FE5A6A"/>
    <w:rsid w:val="00FE6B3F"/>
    <w:rsid w:val="00FE6CDA"/>
    <w:rsid w:val="00FE6D55"/>
    <w:rsid w:val="00FF0568"/>
    <w:rsid w:val="00FF1138"/>
    <w:rsid w:val="00FF221D"/>
    <w:rsid w:val="00FF2CCB"/>
    <w:rsid w:val="00FF31D4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947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A10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947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762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122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2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74D6C"/>
    <w:pPr>
      <w:ind w:left="720"/>
      <w:contextualSpacing/>
    </w:pPr>
  </w:style>
  <w:style w:type="paragraph" w:customStyle="1" w:styleId="a9">
    <w:name w:val="Знак"/>
    <w:basedOn w:val="a"/>
    <w:rsid w:val="003D383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AE46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46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947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A10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947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762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122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12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122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12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74D6C"/>
    <w:pPr>
      <w:ind w:left="720"/>
      <w:contextualSpacing/>
    </w:pPr>
  </w:style>
  <w:style w:type="paragraph" w:customStyle="1" w:styleId="a9">
    <w:name w:val="Знак"/>
    <w:basedOn w:val="a"/>
    <w:rsid w:val="003D383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AE46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46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2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41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89AD7-8456-4534-B545-8D17F7DB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Черемных Ольга Сергеевна</cp:lastModifiedBy>
  <cp:revision>2</cp:revision>
  <cp:lastPrinted>2026-07-17T10:23:00Z</cp:lastPrinted>
  <dcterms:created xsi:type="dcterms:W3CDTF">2026-07-17T11:13:00Z</dcterms:created>
  <dcterms:modified xsi:type="dcterms:W3CDTF">2026-07-17T11:13:00Z</dcterms:modified>
</cp:coreProperties>
</file>