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1E7508" w:rsidRPr="001E7508">
        <w:rPr>
          <w:rFonts w:ascii="PT Astra Serif" w:eastAsia="PT Astra Serif" w:hAnsi="PT Astra Serif" w:cs="PT Astra Serif"/>
          <w:b/>
          <w:sz w:val="28"/>
          <w:szCs w:val="28"/>
        </w:rPr>
        <w:t>Артинского муниципального округа</w:t>
      </w:r>
      <w:r w:rsidR="0037100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Свердловской области восьмого созыва</w:t>
      </w:r>
      <w:r w:rsidR="00704E1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Окинава Годзю-рю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Профессиональный союз работников автомобильного и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Электропрофсоюз"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природноресурсного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лесопромышленников и лесоэкспортеров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- Общероссийский профессиональный 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(Сенежский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"Общество герниологов"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"Национальное Артийское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"Российская Ассоциация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ветеранов и пенсионеров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трансплантологов "Российское трансплантологическое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"Общероссийская физкультурно-спортивная организация "Союз чир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симуляционного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"Объединение мотоциклистов России Мото-Справедливость"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врачей, психологов, медицинских и социальных работников "Российское Балинтовское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"ВоИн"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"Российская Федерация петанка"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 общественная физкультурно-спортивная организация "Федерация Хапкидо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Косики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шахбокса"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фелинологии "Российское Фелинологическое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джампинг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"Федерация флорбола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Каратэ-До Шотокан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Юкигассен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"ПравоКонтроль"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института самозанятости "Объединение самозанятых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практичекого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ороганизация "Федерация шоубола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Гуштингири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Хапкидо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"Киокушинкай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"АнтиКор"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"ВоИн"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Уральская региональная общественная фелинологическая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"Мирас"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B268A" w:rsidRDefault="00134BA4" w:rsidP="00AA7237">
      <w:pPr>
        <w:pStyle w:val="aff1"/>
        <w:jc w:val="both"/>
      </w:pPr>
      <w:r>
        <w:rPr>
          <w:highlight w:val="white"/>
        </w:rPr>
        <w:t xml:space="preserve">1. </w:t>
      </w:r>
      <w:r w:rsidR="008768DE" w:rsidRPr="008768DE">
        <w:t>Артинское местное отделение Всероссийской политической партии «ЕДИНАЯ РОССИЯ»</w:t>
      </w:r>
      <w:r w:rsidR="0095490F">
        <w:t>.</w:t>
      </w:r>
    </w:p>
    <w:p w:rsidR="008768DE" w:rsidRDefault="008768DE" w:rsidP="00AA7237">
      <w:pPr>
        <w:pStyle w:val="aff1"/>
        <w:jc w:val="both"/>
      </w:pPr>
      <w:r>
        <w:t xml:space="preserve">2. </w:t>
      </w:r>
      <w:r w:rsidR="0095490F" w:rsidRPr="0095490F">
        <w:t>Артинское городское местное отделение политической партии «Коммунистическая партия Российской Федерации»</w:t>
      </w:r>
      <w:r w:rsidR="0095490F">
        <w:t>.</w:t>
      </w:r>
    </w:p>
    <w:p w:rsidR="0095490F" w:rsidRDefault="0095490F" w:rsidP="00AA7237">
      <w:pPr>
        <w:pStyle w:val="aff1"/>
        <w:jc w:val="both"/>
      </w:pPr>
      <w:r>
        <w:t xml:space="preserve">3. </w:t>
      </w:r>
      <w:r w:rsidRPr="0095490F">
        <w:t>Артинское местное отделение политической партии «Либерально-демократическая партия России»</w:t>
      </w:r>
      <w:r>
        <w:t>.</w:t>
      </w:r>
    </w:p>
    <w:p w:rsidR="0095490F" w:rsidRDefault="0095490F" w:rsidP="00AA7237">
      <w:pPr>
        <w:pStyle w:val="aff1"/>
        <w:jc w:val="both"/>
        <w:rPr>
          <w:highlight w:val="white"/>
        </w:rPr>
      </w:pPr>
      <w:r>
        <w:t xml:space="preserve">4. </w:t>
      </w:r>
      <w:r w:rsidR="00755616" w:rsidRPr="00755616">
        <w:t xml:space="preserve">Местное отделение Социалистической политической партии СПРАВЕДЛИВАЯ РОССИЯ в </w:t>
      </w:r>
      <w:r w:rsidR="00755616">
        <w:t>Артинском</w:t>
      </w:r>
      <w:r w:rsidR="00755616" w:rsidRPr="00755616">
        <w:t xml:space="preserve"> муниципальном округе Свердловской области</w:t>
      </w:r>
      <w:r w:rsidR="008E6777">
        <w:t>.</w:t>
      </w:r>
      <w:bookmarkStart w:id="0" w:name="_GoBack"/>
      <w:bookmarkEnd w:id="0"/>
    </w:p>
    <w:p w:rsidR="008768DE" w:rsidRDefault="008768DE" w:rsidP="00AA7237">
      <w:pPr>
        <w:pStyle w:val="aff1"/>
        <w:jc w:val="both"/>
        <w:rPr>
          <w:rFonts w:ascii="PT Astra Serif" w:hAnsi="PT Astra Serif" w:cs="PT Astra Serif"/>
          <w:b/>
          <w:bCs/>
          <w:sz w:val="24"/>
          <w:highlight w:val="cyan"/>
        </w:rPr>
      </w:pPr>
    </w:p>
    <w:sectPr w:rsidR="008768DE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508" w:rsidRDefault="001E7508">
      <w:pPr>
        <w:spacing w:after="0" w:line="240" w:lineRule="auto"/>
      </w:pPr>
      <w:r>
        <w:separator/>
      </w:r>
    </w:p>
  </w:endnote>
  <w:endnote w:type="continuationSeparator" w:id="0">
    <w:p w:rsidR="001E7508" w:rsidRDefault="001E7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508" w:rsidRDefault="001E7508">
      <w:pPr>
        <w:spacing w:after="0" w:line="240" w:lineRule="auto"/>
      </w:pPr>
      <w:r>
        <w:separator/>
      </w:r>
    </w:p>
  </w:footnote>
  <w:footnote w:type="continuationSeparator" w:id="0">
    <w:p w:rsidR="001E7508" w:rsidRDefault="001E7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944226"/>
      <w:docPartObj>
        <w:docPartGallery w:val="Page Numbers (Top of Page)"/>
        <w:docPartUnique/>
      </w:docPartObj>
    </w:sdtPr>
    <w:sdtEndPr/>
    <w:sdtContent>
      <w:p w:rsidR="001E7508" w:rsidRDefault="001E7508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8E6777">
          <w:rPr>
            <w:rFonts w:ascii="Times New Roman" w:hAnsi="Times New Roman" w:cs="Times New Roman"/>
            <w:noProof/>
          </w:rPr>
          <w:t>16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1E7508" w:rsidRDefault="001E7508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134BA4"/>
    <w:rsid w:val="001E7508"/>
    <w:rsid w:val="0037100A"/>
    <w:rsid w:val="003D52D8"/>
    <w:rsid w:val="00685017"/>
    <w:rsid w:val="006A0700"/>
    <w:rsid w:val="006B268A"/>
    <w:rsid w:val="00704E18"/>
    <w:rsid w:val="00755616"/>
    <w:rsid w:val="008768DE"/>
    <w:rsid w:val="008E6777"/>
    <w:rsid w:val="0095490F"/>
    <w:rsid w:val="00AA7237"/>
    <w:rsid w:val="00D04838"/>
    <w:rsid w:val="00D21F95"/>
    <w:rsid w:val="00EF5A9F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99380-6A97-49B9-9E02-3D8122E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3F143-039D-4AAA-97F3-B1924A40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17</Pages>
  <Words>6387</Words>
  <Characters>36409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nko-311-1</cp:lastModifiedBy>
  <cp:revision>72</cp:revision>
  <dcterms:created xsi:type="dcterms:W3CDTF">2021-06-24T05:34:00Z</dcterms:created>
  <dcterms:modified xsi:type="dcterms:W3CDTF">2026-06-30T04:57:00Z</dcterms:modified>
</cp:coreProperties>
</file>