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017" w:rsidRDefault="00D21F95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</w:rPr>
      </w:pPr>
      <w:r>
        <w:rPr>
          <w:rFonts w:ascii="PT Astra Serif" w:eastAsia="PT Astra Serif" w:hAnsi="PT Astra Serif" w:cs="PT Astra Serif"/>
          <w:b/>
          <w:sz w:val="28"/>
          <w:szCs w:val="28"/>
        </w:rPr>
        <w:t>СПИСОК</w:t>
      </w:r>
    </w:p>
    <w:p w:rsidR="00685017" w:rsidRDefault="00D21F95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  <w:highlight w:val="white"/>
        </w:rPr>
      </w:pPr>
      <w:r>
        <w:rPr>
          <w:rFonts w:ascii="PT Astra Serif" w:eastAsia="PT Astra Serif" w:hAnsi="PT Astra Serif" w:cs="PT Astra Serif"/>
          <w:b/>
          <w:sz w:val="28"/>
          <w:szCs w:val="28"/>
          <w:highlight w:val="white"/>
        </w:rPr>
        <w:t xml:space="preserve">политических партий, региональных и местных отделений, </w:t>
      </w:r>
    </w:p>
    <w:p w:rsidR="00685017" w:rsidRDefault="00D21F95">
      <w:pPr>
        <w:spacing w:after="0" w:line="240" w:lineRule="auto"/>
        <w:jc w:val="center"/>
        <w:rPr>
          <w:rFonts w:ascii="PT Astra Serif" w:eastAsia="PT Astra Serif" w:hAnsi="PT Astra Serif" w:cs="PT Astra Serif"/>
          <w:b/>
          <w:bCs/>
          <w:sz w:val="28"/>
          <w:szCs w:val="28"/>
          <w:highlight w:val="white"/>
        </w:rPr>
      </w:pPr>
      <w:r>
        <w:rPr>
          <w:rFonts w:ascii="PT Astra Serif" w:eastAsia="PT Astra Serif" w:hAnsi="PT Astra Serif" w:cs="PT Astra Serif"/>
          <w:b/>
          <w:sz w:val="28"/>
          <w:szCs w:val="28"/>
          <w:highlight w:val="white"/>
        </w:rPr>
        <w:t xml:space="preserve">а также общественных объединений, имеющих право принимать участие в выборах депутатов Думы </w:t>
      </w:r>
      <w:r w:rsidR="00975FB1">
        <w:rPr>
          <w:rFonts w:ascii="PT Astra Serif" w:eastAsia="PT Astra Serif" w:hAnsi="PT Astra Serif" w:cs="PT Astra Serif"/>
          <w:b/>
          <w:sz w:val="28"/>
          <w:szCs w:val="28"/>
        </w:rPr>
        <w:t>Березовского</w:t>
      </w:r>
      <w:r w:rsidR="00C06E4F">
        <w:rPr>
          <w:rFonts w:ascii="PT Astra Serif" w:eastAsia="PT Astra Serif" w:hAnsi="PT Astra Serif" w:cs="PT Astra Serif"/>
          <w:b/>
          <w:sz w:val="28"/>
          <w:szCs w:val="28"/>
        </w:rPr>
        <w:t xml:space="preserve"> </w:t>
      </w:r>
      <w:r w:rsidR="001E7508" w:rsidRPr="001E7508">
        <w:rPr>
          <w:rFonts w:ascii="PT Astra Serif" w:eastAsia="PT Astra Serif" w:hAnsi="PT Astra Serif" w:cs="PT Astra Serif"/>
          <w:b/>
          <w:sz w:val="28"/>
          <w:szCs w:val="28"/>
        </w:rPr>
        <w:t>муниципального округа</w:t>
      </w:r>
      <w:r w:rsidR="003D18F2">
        <w:rPr>
          <w:rFonts w:ascii="PT Astra Serif" w:eastAsia="PT Astra Serif" w:hAnsi="PT Astra Serif" w:cs="PT Astra Serif"/>
          <w:b/>
          <w:sz w:val="28"/>
          <w:szCs w:val="28"/>
        </w:rPr>
        <w:t xml:space="preserve"> </w:t>
      </w:r>
      <w:bookmarkStart w:id="0" w:name="_GoBack"/>
      <w:bookmarkEnd w:id="0"/>
      <w:r w:rsidR="0037100A">
        <w:rPr>
          <w:rFonts w:ascii="PT Astra Serif" w:eastAsia="PT Astra Serif" w:hAnsi="PT Astra Serif" w:cs="PT Astra Serif"/>
          <w:b/>
          <w:sz w:val="28"/>
          <w:szCs w:val="28"/>
          <w:highlight w:val="white"/>
        </w:rPr>
        <w:t>восьмого созыва</w:t>
      </w:r>
      <w:r w:rsidR="00704E18">
        <w:rPr>
          <w:rFonts w:ascii="PT Astra Serif" w:eastAsia="PT Astra Serif" w:hAnsi="PT Astra Serif" w:cs="PT Astra Serif"/>
          <w:b/>
          <w:sz w:val="28"/>
          <w:szCs w:val="28"/>
          <w:highlight w:val="white"/>
        </w:rPr>
        <w:t>, назначенных</w:t>
      </w:r>
      <w:r>
        <w:rPr>
          <w:rFonts w:ascii="PT Astra Serif" w:hAnsi="PT Astra Serif" w:cs="PT Astra Serif"/>
          <w:b/>
          <w:color w:val="FF0000"/>
          <w:sz w:val="28"/>
          <w:szCs w:val="28"/>
          <w:highlight w:val="white"/>
        </w:rPr>
        <w:t xml:space="preserve"> </w:t>
      </w:r>
      <w:r>
        <w:rPr>
          <w:rFonts w:ascii="PT Astra Serif" w:hAnsi="PT Astra Serif" w:cs="PT Astra Serif"/>
          <w:b/>
          <w:color w:val="000000" w:themeColor="text1"/>
          <w:sz w:val="28"/>
          <w:szCs w:val="28"/>
          <w:highlight w:val="white"/>
        </w:rPr>
        <w:t>на 20.09.2026</w:t>
      </w:r>
    </w:p>
    <w:p w:rsidR="00685017" w:rsidRPr="003D18F2" w:rsidRDefault="00685017">
      <w:pPr>
        <w:spacing w:after="0" w:line="240" w:lineRule="auto"/>
        <w:jc w:val="center"/>
        <w:rPr>
          <w:rFonts w:ascii="PT Astra Serif" w:hAnsi="PT Astra Serif" w:cs="PT Astra Serif"/>
          <w:b/>
          <w:sz w:val="32"/>
          <w:szCs w:val="32"/>
        </w:rPr>
      </w:pP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Всероссийская политическая партия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«ЕДИНАЯ РОССИЯ»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КПРФ - политическая партия </w:t>
      </w:r>
      <w: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Коммунистическая партия Российской Федерации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Политическая партия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ЛДПР –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Либерально-демократическая партия России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Политическая партия «Российская объединенная демократическая партия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«ЯБЛОКО»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 «Демократическая партия России»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 «Российская экологическая партия «ЗЕЛЁНЫЕ»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Политическая партия КОММУНИСТИЧЕСКАЯ ПАРТИЯ КОММУНИСТЫ РОССИИ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Всероссийская политическая партия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ПАРТИЯ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ЗА СПРАВЕДЛИВОСТЬ!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 «ПАРТИЯ ПРОГРЕССА»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Политическая партия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РОССИЙСКАЯ ПАРТИЯ СВОБОДЫ И СПРАВЕДЛИВОСТИ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Политическая партия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«Российская партия пенсионеров за социальную справедливость»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ВСЕРОССИЙСКАЯ ПОЛИТИЧЕСКАЯ ПАРТИЯ «РОДИНА»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 «Казачья партия Российской Федерации»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 «Партия прямой демократии»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«НОВЫЕ ЛЮДИ»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Социалистическая партия СПРАВЕДЛИВАЯ РОССИЯ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Политическая партия «Партия Возрождения России»</w:t>
      </w:r>
    </w:p>
    <w:p w:rsidR="00685017" w:rsidRPr="003D18F2" w:rsidRDefault="00685017">
      <w:pPr>
        <w:shd w:val="clear" w:color="auto" w:fill="FFFFFF"/>
        <w:spacing w:after="0" w:line="240" w:lineRule="auto"/>
        <w:jc w:val="center"/>
        <w:rPr>
          <w:rFonts w:ascii="PT Astra Serif" w:hAnsi="PT Astra Serif" w:cs="PT Astra Serif"/>
          <w:b/>
          <w:bCs/>
          <w:sz w:val="32"/>
          <w:szCs w:val="32"/>
        </w:rPr>
      </w:pPr>
    </w:p>
    <w:p w:rsidR="00685017" w:rsidRDefault="00D21F95">
      <w:pPr>
        <w:shd w:val="clear" w:color="auto" w:fill="FFFFFF"/>
        <w:spacing w:after="0" w:line="240" w:lineRule="auto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>
        <w:rPr>
          <w:rFonts w:ascii="PT Astra Serif" w:eastAsia="PT Astra Serif" w:hAnsi="PT Astra Serif" w:cs="PT Astra Serif"/>
          <w:b/>
          <w:bCs/>
          <w:sz w:val="28"/>
          <w:szCs w:val="28"/>
          <w:lang w:eastAsia="ru-RU"/>
        </w:rPr>
        <w:t>Общероссийские общественные объединения</w:t>
      </w:r>
    </w:p>
    <w:p w:rsidR="00685017" w:rsidRDefault="00685017">
      <w:pPr>
        <w:shd w:val="clear" w:color="auto" w:fill="FFFFFF"/>
        <w:spacing w:after="0" w:line="240" w:lineRule="auto"/>
        <w:jc w:val="center"/>
        <w:rPr>
          <w:rFonts w:ascii="PT Astra Serif" w:hAnsi="PT Astra Serif" w:cs="PT Astra Serif"/>
          <w:b/>
          <w:bCs/>
          <w:sz w:val="28"/>
          <w:szCs w:val="28"/>
        </w:rPr>
      </w:pPr>
    </w:p>
    <w:tbl>
      <w:tblPr>
        <w:tblStyle w:val="aff6"/>
        <w:tblW w:w="0" w:type="auto"/>
        <w:tblLayout w:type="fixed"/>
        <w:tblLook w:val="04A0" w:firstRow="1" w:lastRow="0" w:firstColumn="1" w:lastColumn="0" w:noHBand="0" w:noVBand="1"/>
      </w:tblPr>
      <w:tblGrid>
        <w:gridCol w:w="708"/>
        <w:gridCol w:w="7613"/>
        <w:gridCol w:w="1417"/>
      </w:tblGrid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4"/>
                <w:szCs w:val="24"/>
              </w:rPr>
              <w:t>Полное наименование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4"/>
                <w:szCs w:val="24"/>
              </w:rPr>
              <w:t>Дата внесения записи в ЕГРЮЛ</w:t>
            </w:r>
          </w:p>
        </w:tc>
      </w:tr>
      <w:tr w:rsidR="00685017">
        <w:trPr>
          <w:trHeight w:val="49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"Первая общероссийская ассоциация врачей частной практики"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"Всероссийское общество автомобилистов"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15.08.2002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профессиональный союз работников культуры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05.09.2002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"Российская диабетическая ассоциация"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07.10.2002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«Российский Союз ветеранов Афганистана и специальных военных операций»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07.10.2002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профессиональный союз работников нефтяной, газовой отраслей промышленности и строительства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общественно-государственная организация "Союз женщин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союз "Федерация Независимых Профсоюзов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"Федерация Окинава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Годзю-рю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каратэ-до"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"Всероссийское общество изобретателей и рационализаторов"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космонавтики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"Всероссийское общество охраны природы"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"Выбор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профессиональный союз работников радиоэлектронной промышленности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дзюдо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"Всероссийское общество спасания на водах"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27.12.2003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"Всероссийское общество охраны памятников истории и культуры"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29.07.2002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работников торговли и услуг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12.08.2002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профессиональный союз работников атомной энергетики и промышленности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12.08.2002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писателей "Литературное сообщество писателей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15.08.2002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директоров организаций среднего профессионального образования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20.08.2002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ветеранов (пенсионеров) войны, труда, Вооруженных Сил и правоохранительных органов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02.09.2002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философское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12.09.2002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общероссийская организация "Российский профессиональный союз работников судостроения"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18.09.2002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"Деловые женщины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19.09.2002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- Профсоюз работников водного транспорта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23.09.2002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- физкультурно-спортивное общество профсоюзов "Россия"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26.09.2002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"Всероссийский центр социально-правовой помощи ветеранам (инвалидам) войн"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26.09.2002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"Всероссийское Ордена Трудового Красного Знамени общество слепых"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03.10.2002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Профессиональный союз работников строительства и промышленности строительных материалов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Всероссийский профессиональный союз работников Российской академии наук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Общероссийский профсоюз работников организаций безопасности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независимый профсоюз работников угольной промышленности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«Профессиональный союз лётного состава России»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17.10.2002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Профессиональный союз работников автомобильного и </w:t>
            </w: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сельскохозяйственного машиностроения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21.10.2002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36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авиационных работников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Общественная организация "Всероссийский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Электропрофсоюз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ветеранов органов внутренних дел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Профессиональный союз работников народного образования и науки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05.11.2002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геологоразведчиков (пенсионеров) "Ветеран-геологоразведчик"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кинематографистов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профсоюз докеров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18.06.2003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"Общероссийский профессиональный союз работников общего машиностроения"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объединение профсоюзов "Конфедерация труда России" (КТР)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07.11.2002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"Общероссийская спортивная Федерация спорта глухих"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21.11.2002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- Российский профессиональный союз железнодорожников и транспортных строителей (РОСПРОФЖЕЛ)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радиоспорта "Союз радиолюбителей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содействие построению социального государства "РОССИЯ"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03.12.2002</w:t>
            </w:r>
          </w:p>
        </w:tc>
      </w:tr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- Профессиональный союз работников торговли, общественного питания, потребительской кооперации и предпринимательства Российской Федерации "Торговое единство"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Общероссийский профессиональный союз работников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природноресурсного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комплекса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благотворительная общественная организация инвалидов "Всероссийское общество гемофилии"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Профессиональный союз гражданского персонала Вооруженных Сил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"Союз лесопромышленников и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лесоэкспортеров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общество специалистов по гинекологической эндокринологии и менопаузе"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общество историков-архивистов"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ревматологов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"Общероссийский профессиональный союз работников физической культуры, спорта и туризма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"Всероссийский Женский Союз - Надежда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12.08.2002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малого и среднего предпринимательства "ОПОРА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10.11.2002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- Ассоциация ветеранов боевых действий органов внутренних дел и внутренних войск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Конструктивно-экологическое движение России "КЕДР"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62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профессиональный союз работников потребительской кооперации и предпринимательства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"Образование для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работников малого и среднего предпринимательства "Единение"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05.08.2002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нейрохирургов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29.11.2002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творческий Союз работников культуры"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"Российская коммунистическая рабочая перспектива"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12.05.2003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"Казачество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17.09.2003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гандбола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30.01.2003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ветеранов Железнодорожных войск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03.03.2003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Частных Инвесторов"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"В поддержку армии, оборонной промышленности и военной науки"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"Спортивная Федерация армейского рукопашного боя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19.02.2009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поддержки и развития малого и среднего бизнеса "Российская конфедерация предпринимателей"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научно-техническое сварочное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судомодельного спорта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05.01.2003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- Российский профессиональный союз работников инновационных и малых предприятий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"Федеральный союз адвокатов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"Российская академия юридических наук"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"Гильдия кинорежиссеров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20.01.2003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по формированию гражданского сознания на основе духовных и исторических традиций России "Россия Православная"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21.01.2003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"Общество защиты прав потребителей образовательных услуг"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профсоюз работников среднего и малого бизнеса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"Молодая Гвардия Единой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профсоюз работников промышленности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"Российский профессиональный союз трудящихся авиационной промышленности"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Профсоюз работников связи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Профессиональный союз работников лесных отраслей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30.01.2003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Общественная организация - Общероссийский профессиональный союз </w:t>
            </w: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работников жизнеобеспечения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31.01.2003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90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"Совет родителей военнослужащих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"Российское объединение избирателей"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Горно-металлургический профсоюз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"Ассамблея народов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"Сотворчество народов во имя жизни" (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Сенежский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форум)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"Молодежный союз экономистов и финансистов"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"Национальный совет защиты экологии"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объединенный союз юристов, экономистов и финансистов"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коренных малочисленных народов Севера, Сибири и Дальнего Востока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Профессиональный союз работников агропромышленного комплекса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писателей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хоккея на траве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сельских женщин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"Шахматные надежды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пенсионеров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"Российская академия естественных наук"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12.02.2003</w:t>
            </w:r>
          </w:p>
        </w:tc>
      </w:tr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- Российский объединенный профессиональный союз работников предприятий гражданского машиностроения, оборонной промышленности, металлургии и металлообработки (Российский профсоюз металлистов СОЦПРОФ)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"В защиту Детства"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"Российское медицинское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анестезиологов и реаниматологов"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"Барменская ассоциация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кардиологическое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Всероссийская общественная организация "Общество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герниологов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Дизайнеров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"Российская Христианско-Демократическая перспектива"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20.05.2003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Общероссийское общественное движение "Национальное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Артийское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Движение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29.05.2003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"Интеграция"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16.12.2003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Зеленых "Родина"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"Российская Ассоциация </w:t>
            </w: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Репродукции Человека"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11.02.2003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119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"ВСЕНАРОДНОЕ ЭКОЛОГИЧЕСКОЕ ОБЩЕСТВО - ЗЕЛЕНЫЕ 3000"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13.02.2004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за достойную жизнь и справедливость "ГРАЖДАНСКОЕ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09.06.2004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развития традиционных духовных ценностей "Благоденствие"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04.02.2005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горных гидов, спасателей и промышленных альпинистов"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24.06.2005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"Общество по организации здравоохранения и общественного здоровья"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13.07.2005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спортсменов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26.07.2005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"Российские ученые социалистической ориентации"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25.08.2005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 Общероссийская общественная организация "Российское общество скорой медицинской помощи"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11.04.2005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ветеранов "БОЕВОЕ БРАТСТВО"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22.03.2006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Героев, Кавалеров Государственных наград и Лауреатов Государственной премий "Трудовая доблесть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05.04.2006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союз молодых ученых"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21.04.2006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"Женщины бизнеса"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29.09.2006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морских пехотинцев "Тайфун"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15.11.2006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"Центр противодействия коррупции в органах государственной власти"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15.12.2006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арбитражных управляющих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05.10.2006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профсоюз работников строительных специальностей и сервисных организаций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22.03.2007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"ЦЕНТР ЭКОЛОГИЧЕСКОЙ ПОЛИТИКИ И КУЛЬТУРЫ"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12.04.2007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"ЗА НАЦИОНАЛЬНЫЕ ИНТЕРЕСЫ, СУВЕРЕНИТЕТ И ТЕРРИТОРИАЛЬНУЮ ЦЕЛОСТНОСТЬ"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16.04.2007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болельщиков спортивных команд "КРАСНО-БЕЛАЯ ГВАРДИЯ"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14.05.2007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«Российское общество хирургов» имени В.С. Савельева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10.07.2007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машиностроителей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27.07.2007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научное медицинское общество терапевтов"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09.08.2007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инвалидов, жертв политических репрессий и тоталитарных режимов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21.04.2008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ветеранов уголовно-исполнительной системы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16.01.2008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"Российский конгресс народов Кавказа"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29.02.2008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Спортивная организация "Федерация Кунг-фу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18.04.2008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ветеранов и пенсионеров </w:t>
            </w: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прокуратуры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07.06.2008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146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"За сбережение народа"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07.05.2009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"Общество Врачей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16.02.2009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трансплантологов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"Российское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трансплантологическое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20.03.2009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ветеранов войск правопорядка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23.03.2009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Молодых Предпринимателей"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30.03.2009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молодежная общественная организация "Российский союз сельской молодежи"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17.04.2009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в защиту прав и интересов потребителей "Объединение потребителей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12.05.2009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молодежная общественная организация "Азербайджанское молодежное объединение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26.08.2009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"Путь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14.12.2009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Союз Правообладателей"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21.12.2009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ландшафтных архитекторов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13.01.2010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общественно-государственная организация "Добровольное общество содействия армии, авиации и флоту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10.03.2010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патриотическая организация "Военно-спортивный союз М.Т. Калашникова"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11.03.2010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"Всероссийская Федерация Панкратиона"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09.08.2010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физкультурно-спортивная организация "Всероссийская федерация школьного спорта"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10.08.2010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искусствоведов"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22.09.2010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"РОДИНА-Конгресс Русских Общин"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26.08.2011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реализации и защите прав граждан «Российское объединение домохозяйств и землепользователей»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05.09.2011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травматологов-ортопедов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21.01.2011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общество клинической онкологии"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31.01.2011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"Общероссийская физкультурно-спортивная организация "Союз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чир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спорта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14.02.2011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собаководов "Российский союз любителей немецкой овчарки"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22.02.2011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защите прав граждан и безопасности общества "Безопасное Отечество"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16.05.2011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Молодёжная общероссийская общественная организация "Российские Студенческие Отряды"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08.06.2011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"Конгресс туркмен России и выходцев из Туркменистана"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29.08.2011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защите окружающей среды "Общественный экологический контроль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20.09.2011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Общероссийский профессиональный союз отечественных </w:t>
            </w: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сельхозпроизводителей и переработчиков сельскохозяйственного сырья "РОССЕЛЬПРОФ"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31.10.2011</w:t>
            </w:r>
          </w:p>
        </w:tc>
      </w:tr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173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содействию в сохранении национально-культурных ценностей узбеков и народов Узбекистана, проживающих на территории России "Всероссийский Конгресс узбеков, узбекистанцев"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15.11.2011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"Медицинская Лига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27.12.2011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союз инженеров"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11.01.2012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спортивно-прикладного собаководства и кинологического спорта в системе Российской кинологической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23.01.2012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функционального многоборья"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05.05.2012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клуб финансовых директоров"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10.05.2012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нокдаун каратэ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14.05.2012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"Социал-демократический союз женщин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30.05.2012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"Российское общество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симуляционного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обучения в медицине"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19.06.2012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"Матери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04.07.2012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"Дети войны"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06.08.2012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"Всероссийский комитет по разрешению экономических конфликтов и защите прав граждан"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29.10.2012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профессиональный союз спортсменов и работников спортивных организаций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29.11.2016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культурных и деловых связей "Союз Украинцев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29.07.2013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профсоюз строителей и работников смежных профессий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25.07.2013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"Корпус "За чистые выборы"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01.08.2013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поддержки и охраны здоровья "Национальная Академия Здоровья"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01.08.2013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по увековечению памяти погибших при защите Отечества "Поисковое движение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19.08.2013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"НАРОДНЫЙ ФРОНТ "ЗА РОССИЮ"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06.09.2013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"Национальная родительская ассоциация социальной поддержки семьи и защиты семейных ценностей"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16.09.2013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духовно-нравственному и спортивно-патриотическому развитию детей и молодежи "Российский Союз Православных Единоборцев"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04.08.2014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развитию казачества "Союз Казаков Воинов России и Зарубежья"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24.12.2014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по возрождению традиций народов России "Всероссийское созидательное движение "Русский Лад"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15.01.2014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"ЗА ПРАВА ЖЕНЩИН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11.02.2014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"СОЮЗ МАТЕРЕЙ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06.03.2014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"СТОПНАРКОТИК"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20.03.2014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199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дружбе народов "СОЮЗ НАЦИЙ И НАРОДОВ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06.05.2014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"За социально-ответственное государство "НАРОДНОЕ ЕДИНСТВО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08.05.2014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сноуборда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28.05.2014</w:t>
            </w:r>
          </w:p>
        </w:tc>
      </w:tr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ПОДДЕРЖКЕ РАЗВИТИЯ И ИСПОЛЬЗОВАНИЯ ЧИСТОПОРОДНЫХ СОБАК "РОССИЙСКИЙ КИНОЛОГИЧЕСКИЙ СОЮЗ"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06.06.2014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реставраторов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27.01.2015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привлечению инвестиций в Российскую Федерацию "Инвестиционная Россия"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24.06.2015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разработке и реализации научных, социальных инициатив и программ патриотического воспитания граждан "Во славу Отечества"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08.07.2015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воспитанию молодёжи "ВОСПИТАННИКИ КОМСОМОЛА - МОЁ ОТЕЧЕСТВО"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17.08.2015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гражданско-патриотическое движение "БЕССМЕРТНЫЙ ПОЛК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30.09.2015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"ВОЛОНТЁРЫ ПОБЕДЫ"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28.10.2015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"Федерация гандбола глухих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24.12.2015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молодёжная организация в поддержку молодёжных инициатив "Ленинский коммунистический союз молодёжи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17.02.2016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"Объединение мотоциклистов России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Мото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-Справедливость"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28.04.2016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профилактике алкоголизма среди населения "Общество трезвенников"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17.06.2016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общественно-государственная просветительская организация "Российское общество "Знание"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24.06.2016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профессиональный союз работников промышленной и экологической безопасности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02.09.2016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"Экологическая палата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14.10.2016</w:t>
            </w:r>
          </w:p>
        </w:tc>
      </w:tr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И ЗАЩИТЕ ПРАВ ЖЕНЩИН-РУКОВОДИТЕЛЕЙ "АССАМБЛЕЯ ЖЕНЩИН-РУКОВОДИТЕЛЕЙ"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14.10.2016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антропологов и этнологов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08.11.2016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автомобильных перевозок "Объединение Перевозчиков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"ПРОФЕССИОНАЛЬНЫЙ СОЮЗ МЕДИЦИНСКИХ РАБОТНИКОВ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01.03.2017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добровольцев в сфере здравоохранения "Волонтеры-медики"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15.03.2017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реализации антикоррупционных инициатив "Федеральный проект по безопасности и борьбе с коррупцией"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21.06.2017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содействия в представлении и защите прав и интересов ветеранов боевых действий "Ветераны боевых </w:t>
            </w: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действий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26.06.2017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223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"Всероссийская федерация Брейк-данса"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19.07.2017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врачей, психологов, медицинских и социальных работников "Российское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Балинтовское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03.08.2017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бодибилдинга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28.08.2017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"Содружество ветеранов спорта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31.08.2017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Федеральный (Общероссийский) профессиональный союз работников сферы обслуживания и рабочего персонала "СОДРУЖЕСТВО"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11.10.2017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содействия развитию профессиональной сферы дошкольного образования "Воспитатели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09.11.2017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"Российское общество интеграции и адаптации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23.12.2017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общество специалистов по профилактике и лечению опухолей репродуктивной системы"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26.12.2017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Электронного спорта"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29.12.2017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"Всероссийская Федерация гонок с препятствиями"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22.01.2018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работников реставрационной сферы деятельности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11.05.2018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"Всероссийское общество социальной поддержки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12.07.2018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гидрометеорологическое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29.10.2018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охране и защите природных ресурсов "Российское экологическое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07.11.2018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"Всероссийское объединение поддержки молодежи в регионах "Прогресс 2030"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06.12.2018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КЮШО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11.01.2019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судебно-экспертной деятельности "Судебно-экспертная палата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11.01.2019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добровольческое молодежное общественное движение "За патриотическое, духовно-нравственное воспитание молодежи "Волонтерская Рота Боевого Братства"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24.01.2019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реализации гражданских антикоррупционных инициатив "Комиссия по борьбе с коррупцией"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25.02.2019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военных инвалидов "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ВоИн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29.04.2019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"Российское общество социально-трудовой адаптации и реабилитации"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29.04.2019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"Клубы исторической реконструкции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14.06.2019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245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автомодельного спорта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20.06.2019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"Российская 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петанка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06.09.2019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Шорт хоккея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25.09.2019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сохранению животного мира "Российское биологическое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24.10.2019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развития спорта шашки "Содружество шашистов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29.10.2019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армреслинга (спорт глухих)"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31.12.2019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физкультурно-спортивная организация по развитию высокоточной винтовочной стрельбы "Федерация Ф-класса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04.03.2020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Общероссийсская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общественная физкультурно-спортивная организация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Хапкидо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20.03.2020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"Всероссийское общество социальной поддержки детей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20.04.2020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"Всероссийская 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Косики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каратэ"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22.04.2020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ветеранов органов управления по делам гражданской обороны, чрезвычайным ситуациям и пожарной охраны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23.04.2020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шахбокса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"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15.06.2020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содействия развитию фелинологии "Российское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Фелинологическое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13.07.2020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наставников детей и молодежи "Наставники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29.07.2020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кинологов "Кинологический центр "Элита"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06.08.2020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боевых действий и военной службы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11.09.2020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Развитию Спорта, Политики и Культуры Российской Федерации "ЗВЕЗДА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24.09.2020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по развитию азиатских боевых искусств "Федерация НОМАД ММА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20.11.2020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культуры и искусства "Объединение дизайнеров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23.11.2020</w:t>
            </w:r>
          </w:p>
        </w:tc>
      </w:tr>
      <w:tr w:rsidR="00685017">
        <w:trPr>
          <w:trHeight w:val="873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и поддержки сферы занятости и управления персоналом "Кадровый работник"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23.11.2020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"Общество гигиенистов, токсикологов и санитарных врачей"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01.02.2021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политического просвещения и инициатив "Молодёжь СПРАВЕДЛИВОЙ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26.02.2021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содействия патриотическому и спортивному воспитанию граждан "Здоровое Отечество"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22.03.2021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джампинг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фитнеса"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15.04.2021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269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"Всероссийская федерация абсолютно реального боя"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26.04.2021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Содружество специалистов, преподавателей и студентов колледжей"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29.04.2021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инвалидов "Всероссийская Федерация компьютерного спорта глухих"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26.05.2021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инвалидов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флорбола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глухих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07.06.2021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"Федерация Каратэ-До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Шотокан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16.06.2021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РАЗВИТИЯ ПИЛОННОГО СПОРТА В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10.09.2021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«Федерация спортивного программирования»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19.10.2021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экологических инициатив "Волонтеры-Экологии"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26.11.2021</w:t>
            </w:r>
          </w:p>
        </w:tc>
      </w:tr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поддержки детей и женщин, подвергшихся домашнему насилию, сексуальному домогательству и иному сексуальному преследованию "Абсолют" (Совершенный)"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13.12.2021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развития автомобильной транспортной отрасли "Водители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16.02.2022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детская физкультурно-спортивная общественная организация "Клуб юных футболистов "Кожаный мяч"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15.04.2022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"Российский центр социальной защиты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29.04.2022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адаптивного тхэквондо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21.06.2022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танцев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01.07.2022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"Всероссийская федерация зимнего плавания"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01.07.2022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развитию физкультурно-социального проекта "Сильнейшая нация мира"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12.07.2022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"Всероссийское общество правовой поддержки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03.08.2022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образования "Федерация доказательного развития образования"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05.09.2022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в сфере защиты окружающей среды «Волонтеры леса»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03.10.2022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Юкигассен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27.10.2022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добровольцев в сфере культуры "Волонтеры культуры"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20.01.2023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"Российский союз китайских боевых искусств"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02.02.2023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"Евразийская Федерация Каратэ-до"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09.02.2023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потребителей "Центр защиты прав потребителей "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ПравоКонтроль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15.02.2023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детская общественная организация "Федерация танцев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15.02.2023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294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участников ликвидации последствий катастрофы на Чернобыльской АЭС "Союз чернобыльцев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28.03.2023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молодежная общественная организация содействия развитию экологической культуры "Российское эко-культурное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27.04.2023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содействия развитию института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самозанятости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"Объединение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самозанятых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12.05.2023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экологическое общественное движение "Экосистема"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17.05.2023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детско-юношеская физкультурно-спортивная общественная организация "ФЕДЕРАЦИЯ ДЕТСКОГО ТХЭКВОНДО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30.05.2023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детско-молодежное движение авторской песни «Многоголосье»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01.06.2023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содействия развитию художественной и эстетической гимнастики "Олимп"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15.06.2023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развития биржевой торговли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22.06.2023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по воздушной гимнастике и акробатике на пилоне"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02.08.2023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"Всероссийское общество социальной реабилитации и защиты инвалидов "Помощь и содействие"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19.09.2023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практичекого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атлетического многоборья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20.10.2023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"Всероссийское общество неврологов"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24.10.2023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помощи гражданам "ПЛАНЕТА ДОБРА"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12.12.2023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ороганизация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шоубола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20.12.2023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кинологическая организация «Национальный клуб породы «Русский Черный Терьер»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30.01.2024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изучению пептидов "Российское пептидное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02.09.2024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"ГИЛЬДИЯ МАСТЕРОВ ПРЯНИЧНОГО ДЕЛА И ЗНАМЕНЩИКОВ (РЕЗЧИКОВ ПРЯНИЧНЫХ ДОСОК)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23.09.2024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Гуштингири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26.12.2024</w:t>
            </w:r>
          </w:p>
        </w:tc>
      </w:tr>
    </w:tbl>
    <w:p w:rsidR="00685017" w:rsidRDefault="00685017">
      <w:pPr>
        <w:shd w:val="clear" w:color="auto" w:fill="FFFFFF"/>
        <w:spacing w:after="0" w:line="240" w:lineRule="auto"/>
        <w:jc w:val="center"/>
        <w:rPr>
          <w:rFonts w:ascii="PT Astra Serif" w:hAnsi="PT Astra Serif" w:cs="PT Astra Serif"/>
          <w:b/>
          <w:bCs/>
          <w:sz w:val="28"/>
          <w:szCs w:val="28"/>
        </w:rPr>
      </w:pPr>
    </w:p>
    <w:p w:rsidR="00685017" w:rsidRDefault="00685017">
      <w:pPr>
        <w:spacing w:after="0" w:line="240" w:lineRule="auto"/>
        <w:rPr>
          <w:rFonts w:ascii="PT Astra Serif" w:hAnsi="PT Astra Serif" w:cs="PT Astra Serif"/>
          <w:sz w:val="24"/>
          <w:szCs w:val="24"/>
        </w:rPr>
      </w:pPr>
    </w:p>
    <w:p w:rsidR="00685017" w:rsidRDefault="00D21F9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Региональные отделения политических партий,</w:t>
      </w:r>
    </w:p>
    <w:p w:rsidR="00685017" w:rsidRDefault="00D21F9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зарегистрированные на территории Свердловской области</w:t>
      </w:r>
    </w:p>
    <w:p w:rsidR="00685017" w:rsidRDefault="0068501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cyan"/>
        </w:rPr>
      </w:pP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Свердловское региональное отделение Всероссийской политической партии </w:t>
      </w:r>
      <w:r>
        <w:rPr>
          <w:rFonts w:ascii="Times New Roman" w:eastAsia="Calibri" w:hAnsi="Times New Roman" w:cs="Times New Roman"/>
          <w:b/>
          <w:bCs/>
          <w:sz w:val="26"/>
          <w:szCs w:val="26"/>
          <w:highlight w:val="white"/>
        </w:rPr>
        <w:t>«ЕДИНАЯ РОССИЯ»;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2.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КПРФ – СВЕРДЛОВСКОЕ ОБЛАСТНОЕ ОТДЕЛЕНИЕ политической партии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КОММУНИСТИЧЕСКАЯ ПАРТИЯ РОССИЙСКОЙ ФЕДЕРАЦИИ;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3.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Свердловское региональное отделение Политической партии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ЛДПР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 xml:space="preserve"> – Либерально-Демократической партии России;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lastRenderedPageBreak/>
        <w:t>4.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Свердловское региональное отделение Политической партии «Российская объединенная демократическая партия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«ЯБЛОКО»;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5.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Региональное отделение в Свердловской области политической партии </w:t>
      </w:r>
      <w:r>
        <w:rPr>
          <w:rFonts w:ascii="Times New Roman" w:eastAsia="Calibri" w:hAnsi="Times New Roman" w:cs="Times New Roman"/>
          <w:b/>
          <w:bCs/>
          <w:sz w:val="26"/>
          <w:szCs w:val="26"/>
          <w:highlight w:val="white"/>
        </w:rPr>
        <w:t>«Демократическая партия России»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>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6.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Региональное отделение в Свердловской области Политической партии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РОССИЙСКАЯ ПАРТИЯ СВОБОДЫ И СПРАВЕДЛИВОСТИ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>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7.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Региональное отделение Всероссийской политической партии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ПАРТИЯ ЗА СПРАВЕДЛИВОСТЬ!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 xml:space="preserve"> в Свердловской области;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8.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СВЕРДЛОВСКОЕ ОБЛАСТНОЕ ОТДЕЛЕНИЕ Политической партии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КОММУНИСТИЧЕСКАЯ ПАРТИЯ КОММУНИСТЫ РОССИИ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>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9.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Региональное отделение Политической партии «Российская партия пенсионеров за социальную справедливость» в Свердловской области;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10.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Региональное отделение ВСЕРОССИЙСКОЙ ПОЛИТИЧЕСКОЙ ПАРТИИ «РОДИНА» в Свердловской области;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11.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Свердловское региональное отделение Политической партии «Партия Возрождения России»;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12.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Региональное отделение в Свердловской области Политической партии «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НОВЫЕ ЛЮДИ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>»;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13.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региональное отделение в Свердловской области Политической партии «Партия прямой демократии»;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14.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Региональное отделение в Свердловской области Политической партии «ПАРТИЯ ПРОГРЕССА»;</w:t>
      </w:r>
    </w:p>
    <w:p w:rsidR="00685017" w:rsidRDefault="00D21F95">
      <w:pPr>
        <w:tabs>
          <w:tab w:val="left" w:pos="62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15. Региональное отделение Социалистической политической партии СПРАВЕДЛИВАЯ РОССИЯ в Свердловской об</w:t>
      </w:r>
      <w:r>
        <w:rPr>
          <w:rFonts w:ascii="Times New Roman" w:eastAsia="Calibri" w:hAnsi="Times New Roman" w:cs="Times New Roman"/>
          <w:sz w:val="26"/>
          <w:szCs w:val="26"/>
        </w:rPr>
        <w:t>ласти;</w:t>
      </w:r>
    </w:p>
    <w:p w:rsidR="00685017" w:rsidRDefault="00D21F95">
      <w:pPr>
        <w:tabs>
          <w:tab w:val="left" w:pos="62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16. Региональное отделение в Свердловской области Политической партии Российская экологическая партия «ЗЕЛЁНЫЕ».</w:t>
      </w:r>
    </w:p>
    <w:p w:rsidR="00685017" w:rsidRDefault="00685017">
      <w:pPr>
        <w:spacing w:after="0" w:line="240" w:lineRule="auto"/>
        <w:ind w:firstLine="709"/>
        <w:jc w:val="both"/>
        <w:rPr>
          <w:rFonts w:ascii="PT Astra Serif" w:hAnsi="PT Astra Serif" w:cs="PT Astra Serif"/>
          <w:sz w:val="26"/>
          <w:szCs w:val="26"/>
        </w:rPr>
      </w:pPr>
    </w:p>
    <w:p w:rsidR="00685017" w:rsidRDefault="00685017">
      <w:pPr>
        <w:spacing w:after="0" w:line="240" w:lineRule="auto"/>
        <w:jc w:val="center"/>
        <w:rPr>
          <w:rFonts w:ascii="PT Astra Serif" w:hAnsi="PT Astra Serif" w:cs="PT Astra Serif"/>
          <w:b/>
          <w:bCs/>
          <w:sz w:val="24"/>
          <w:szCs w:val="24"/>
          <w:highlight w:val="cyan"/>
        </w:rPr>
      </w:pPr>
    </w:p>
    <w:p w:rsidR="00685017" w:rsidRDefault="00D21F95">
      <w:pPr>
        <w:spacing w:after="0" w:line="240" w:lineRule="auto"/>
        <w:jc w:val="center"/>
        <w:rPr>
          <w:rFonts w:ascii="PT Astra Serif" w:hAnsi="PT Astra Serif" w:cs="PT Astra Serif"/>
          <w:b/>
          <w:bCs/>
          <w:sz w:val="24"/>
          <w:szCs w:val="24"/>
        </w:rPr>
      </w:pPr>
      <w:r>
        <w:rPr>
          <w:rFonts w:ascii="PT Astra Serif" w:eastAsia="PT Astra Serif" w:hAnsi="PT Astra Serif" w:cs="PT Astra Serif"/>
          <w:b/>
          <w:sz w:val="24"/>
          <w:szCs w:val="24"/>
        </w:rPr>
        <w:t>Межрегиональные и региональные общественные объединения</w:t>
      </w:r>
    </w:p>
    <w:p w:rsidR="00685017" w:rsidRDefault="00685017">
      <w:pPr>
        <w:spacing w:after="0" w:line="240" w:lineRule="auto"/>
        <w:jc w:val="center"/>
        <w:rPr>
          <w:rFonts w:ascii="PT Astra Serif" w:hAnsi="PT Astra Serif" w:cs="PT Astra Serif"/>
          <w:b/>
          <w:bCs/>
          <w:sz w:val="24"/>
          <w:szCs w:val="24"/>
        </w:rPr>
      </w:pPr>
    </w:p>
    <w:tbl>
      <w:tblPr>
        <w:tblStyle w:val="aff6"/>
        <w:tblW w:w="0" w:type="auto"/>
        <w:tblLayout w:type="fixed"/>
        <w:tblLook w:val="04A0" w:firstRow="1" w:lastRow="0" w:firstColumn="1" w:lastColumn="0" w:noHBand="0" w:noVBand="1"/>
      </w:tblPr>
      <w:tblGrid>
        <w:gridCol w:w="960"/>
        <w:gridCol w:w="6835"/>
        <w:gridCol w:w="1528"/>
      </w:tblGrid>
      <w:tr w:rsidR="00685017">
        <w:trPr>
          <w:trHeight w:val="12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№ п/п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4"/>
              </w:rPr>
              <w:t>Полное наименование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4"/>
              </w:rPr>
              <w:t>Дата внесения записи в ЕГРЮЛ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областная общественная организация служебного собаководства "Гордость Отечества"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11.01.2022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"Ассоциация коренного малочисленного народа Севера Свердловской области манси"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21.07.2021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"Добровольный союз автомобилистов"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12.05.2021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Региональная общественная организация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Хапкидо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27.04.2021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5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"Федерация художественной гимнастики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07.04.2021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6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Межрегиональная общественная организация по оказанию юридической помощи "МИР"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17.03.2021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Межрегиональная физкультурно-спортивная общественная организация содействия развитию и популяризации художественной гимнастики "РАССВЕТ"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19.02.2021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8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областная общественная организация "Союз многодетных семей Урала"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22.12.2020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9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"Свердловская областная спортивная федерация "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Киокушинкай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 каратэ-до 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10.12.2020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10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"Борьбы с коррупцией на селе "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АнтиКор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30.12.2019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11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Региональное отделение Общероссийской общественной организации военных инвалидов "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ВоИн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" в Свердловской области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11.09.2019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12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областная общественная патриотическая организация "Добровольцы Урала"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15.05.2019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13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по борьбе с контрафактной продукцией "НАРОДНЫЙ ЩИТ"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02.08.2018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14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Региональное экологическое общественное движение Свердловской области "Зеленый Фронт"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14.03.2018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15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содействия развитию Гражданского общества "Общественный Совет Гражданского общества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31.01.2018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16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"Федерация перетягивания каната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22.07.2016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17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Местная общественная организация "Народная дружина муниципального округа Ревда"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08.09.2015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18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боксерский клуб "Квазар"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20.05.2015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19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развития семьи "Будущее в детях"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18.03.2015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20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поддержки социальных программ "Содействие" Свердловской области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15.08.2014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21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молодежная общественная организация "МАЙ"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19.05.2014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22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Свердловское региональное отделение молодежной общероссийской общественной организации "Российские Студенческие Отряды"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19.05.2014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23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"Служба спасения "СОВА"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18.06.2013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24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Свердловской области "Ассоциация пилотов и собственников сверхлегких воздушных судов"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22.02.2013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25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содействия борьбе с коррупцией и терроризмом Свердловской области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21.01.2013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26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Свердловское региональное отделение Общероссийской Общественной Организации содействия построению социального государства "РОССИЯ"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10.12.2012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Межрегиональное общественное движение "В защиту человека труда"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19.06.2012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28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областная общественная организация потребителей "Центр по Защите Прав"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29.05.2012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29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ОБЪЕДИНЕННЫЙ ПРОФСОЮЗ ТРУДЯЩИХСЯ НЕГОСУДАРСТВЕННЫХ СФЕР ДЕЯТЕЛЬНОСТИ СВЕРДЛОВСКОЙ ОБЛАСТИ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12.05.2012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30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социально ориентированная общественная организация "Право на защиту и помощь"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10.05.2012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31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Межрегиональная общественная организация защиты прав граждан "Патриоты Отечества"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24.04.2012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32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"Федерация воднолыжного спорта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24.05.2011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33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Свердловской области "Чистый мир"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09.03.2011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34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Свердловское региональное отделение Межрегиональной общественной организации "Ассоциация Молодых Предпринимателей"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31.01.2011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35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"Федерация тхэквондо (ИТФ)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15.12.2010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36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инвалидов "Согласие"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27.02.2010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37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Межрегиональное общественное движение "Народный Контроль"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14.07.2008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38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Уральское отделение Международной общественной организации Лига Защиты Культуры по Свердловской области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28.01.2003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39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"Каменское землячество"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18.12.2002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40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"Детско-юношеский спортивный клуб "Кристалл"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17.02.2003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41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"Мир детства"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05.11.2002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42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Уральская региональная общественная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фелинологическая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 организация "Грация"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03.02.2003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43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национальная общественная организация "Свердловский областной центр татарской и башкирской культуры "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Мирас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29.01.2003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44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Свердловское областное общественное движение "Наш дом-наш город"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04.12.2002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45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областная благотворительная общественная организация "Остров доброй надежды"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29.01.2003</w:t>
            </w:r>
          </w:p>
        </w:tc>
      </w:tr>
    </w:tbl>
    <w:p w:rsidR="00685017" w:rsidRDefault="00685017">
      <w:pPr>
        <w:spacing w:after="0" w:line="240" w:lineRule="auto"/>
        <w:jc w:val="center"/>
        <w:rPr>
          <w:rFonts w:ascii="PT Astra Serif" w:hAnsi="PT Astra Serif" w:cs="PT Astra Serif"/>
          <w:b/>
          <w:bCs/>
          <w:sz w:val="24"/>
          <w:szCs w:val="24"/>
        </w:rPr>
      </w:pPr>
    </w:p>
    <w:p w:rsidR="00685017" w:rsidRDefault="00685017">
      <w:pPr>
        <w:pStyle w:val="aff1"/>
        <w:rPr>
          <w:rFonts w:ascii="PT Astra Serif" w:hAnsi="PT Astra Serif" w:cs="PT Astra Serif"/>
          <w:b/>
          <w:bCs/>
        </w:rPr>
      </w:pPr>
    </w:p>
    <w:p w:rsidR="00685017" w:rsidRPr="006A0700" w:rsidRDefault="00685017" w:rsidP="006A0700">
      <w:pPr>
        <w:pStyle w:val="aff1"/>
        <w:jc w:val="left"/>
        <w:rPr>
          <w:rFonts w:ascii="PT Astra Serif" w:eastAsia="PT Astra Serif" w:hAnsi="PT Astra Serif" w:cs="PT Astra Serif"/>
          <w:b/>
          <w:bCs/>
        </w:rPr>
      </w:pPr>
    </w:p>
    <w:p w:rsidR="00023FCD" w:rsidRDefault="00023FCD">
      <w:pPr>
        <w:pStyle w:val="aff1"/>
        <w:rPr>
          <w:rFonts w:ascii="PT Astra Serif" w:eastAsia="PT Astra Serif" w:hAnsi="PT Astra Serif" w:cs="PT Astra Serif"/>
          <w:b/>
          <w:szCs w:val="28"/>
        </w:rPr>
      </w:pPr>
    </w:p>
    <w:p w:rsidR="00023FCD" w:rsidRDefault="00023FCD">
      <w:pPr>
        <w:pStyle w:val="aff1"/>
        <w:rPr>
          <w:rFonts w:ascii="PT Astra Serif" w:eastAsia="PT Astra Serif" w:hAnsi="PT Astra Serif" w:cs="PT Astra Serif"/>
          <w:b/>
          <w:szCs w:val="28"/>
        </w:rPr>
      </w:pPr>
    </w:p>
    <w:p w:rsidR="00685017" w:rsidRPr="006A0700" w:rsidRDefault="00D21F95">
      <w:pPr>
        <w:pStyle w:val="aff1"/>
        <w:rPr>
          <w:rFonts w:ascii="PT Astra Serif" w:eastAsia="PT Astra Serif" w:hAnsi="PT Astra Serif" w:cs="PT Astra Serif"/>
          <w:b/>
          <w:bCs/>
        </w:rPr>
      </w:pPr>
      <w:r w:rsidRPr="006A0700">
        <w:rPr>
          <w:rFonts w:ascii="PT Astra Serif" w:eastAsia="PT Astra Serif" w:hAnsi="PT Astra Serif" w:cs="PT Astra Serif"/>
          <w:b/>
          <w:szCs w:val="28"/>
        </w:rPr>
        <w:lastRenderedPageBreak/>
        <w:t xml:space="preserve">Структурные подразделения политических партий и местные общественные организации (движения): </w:t>
      </w:r>
    </w:p>
    <w:p w:rsidR="00685017" w:rsidRPr="006A0700" w:rsidRDefault="00685017">
      <w:pPr>
        <w:pStyle w:val="aff1"/>
        <w:rPr>
          <w:rFonts w:ascii="PT Astra Serif" w:hAnsi="PT Astra Serif" w:cs="PT Astra Serif"/>
          <w:b/>
          <w:bCs/>
          <w:sz w:val="24"/>
        </w:rPr>
      </w:pPr>
    </w:p>
    <w:p w:rsidR="006B268A" w:rsidRDefault="00134BA4" w:rsidP="00AA7237">
      <w:pPr>
        <w:pStyle w:val="aff1"/>
        <w:jc w:val="both"/>
      </w:pPr>
      <w:r>
        <w:rPr>
          <w:highlight w:val="white"/>
        </w:rPr>
        <w:t xml:space="preserve">1. </w:t>
      </w:r>
      <w:r w:rsidR="0046088D" w:rsidRPr="0046088D">
        <w:t>Березовское местное отделение Всероссийской политической партии «ЕДИНАЯ РОССИЯ»</w:t>
      </w:r>
      <w:r w:rsidR="0095490F">
        <w:t>.</w:t>
      </w:r>
    </w:p>
    <w:p w:rsidR="008768DE" w:rsidRDefault="008768DE" w:rsidP="00AA7237">
      <w:pPr>
        <w:pStyle w:val="aff1"/>
        <w:jc w:val="both"/>
      </w:pPr>
      <w:r>
        <w:t xml:space="preserve">2. </w:t>
      </w:r>
      <w:proofErr w:type="spellStart"/>
      <w:r w:rsidR="00CB3AFE" w:rsidRPr="00CB3AFE">
        <w:t>Берёзовское</w:t>
      </w:r>
      <w:proofErr w:type="spellEnd"/>
      <w:r w:rsidR="00CB3AFE" w:rsidRPr="00CB3AFE">
        <w:t xml:space="preserve"> городское местное отделение политической партии «Коммунистическая партия Российской Федерации»</w:t>
      </w:r>
      <w:r w:rsidR="0095490F">
        <w:t>.</w:t>
      </w:r>
    </w:p>
    <w:p w:rsidR="0095490F" w:rsidRDefault="0095490F" w:rsidP="00AA7237">
      <w:pPr>
        <w:pStyle w:val="aff1"/>
        <w:jc w:val="both"/>
      </w:pPr>
      <w:r>
        <w:t xml:space="preserve">3. </w:t>
      </w:r>
      <w:r w:rsidR="0046088D" w:rsidRPr="0046088D">
        <w:t>Березовское местное отделение политической партии «Либерально-демократическая партия России»</w:t>
      </w:r>
      <w:r>
        <w:t>.</w:t>
      </w:r>
    </w:p>
    <w:p w:rsidR="0095490F" w:rsidRDefault="0095490F" w:rsidP="00AA7237">
      <w:pPr>
        <w:pStyle w:val="aff1"/>
        <w:jc w:val="both"/>
      </w:pPr>
      <w:r>
        <w:t xml:space="preserve">4. </w:t>
      </w:r>
      <w:r w:rsidR="000E6FCB" w:rsidRPr="000E6FCB">
        <w:t xml:space="preserve">Местное отделение Социалистической политической партии СПРАВЕДЛИВАЯ РОССИЯ в </w:t>
      </w:r>
      <w:proofErr w:type="spellStart"/>
      <w:r w:rsidR="000E6FCB">
        <w:t>Берёзовском</w:t>
      </w:r>
      <w:proofErr w:type="spellEnd"/>
      <w:r w:rsidR="000E6FCB" w:rsidRPr="000E6FCB">
        <w:t xml:space="preserve"> городском округе Свердловской области</w:t>
      </w:r>
      <w:r w:rsidR="000E6FCB">
        <w:t>.</w:t>
      </w:r>
    </w:p>
    <w:p w:rsidR="004A563B" w:rsidRPr="00F91411" w:rsidRDefault="004A563B" w:rsidP="00AA7237">
      <w:pPr>
        <w:pStyle w:val="aff1"/>
        <w:jc w:val="both"/>
        <w:rPr>
          <w:szCs w:val="28"/>
        </w:rPr>
      </w:pPr>
      <w:r>
        <w:t xml:space="preserve">5. </w:t>
      </w:r>
      <w:r w:rsidRPr="00F91411">
        <w:rPr>
          <w:szCs w:val="28"/>
        </w:rPr>
        <w:t>Местное отделение Политическая партия «НОВЫЕ ЛЮДИ» города Березовский Свердловской области</w:t>
      </w:r>
      <w:r w:rsidR="000E6FCB" w:rsidRPr="00F91411">
        <w:rPr>
          <w:szCs w:val="28"/>
        </w:rPr>
        <w:t>.</w:t>
      </w:r>
    </w:p>
    <w:p w:rsidR="008768DE" w:rsidRPr="00F91411" w:rsidRDefault="000E6FCB" w:rsidP="00AA7237">
      <w:pPr>
        <w:pStyle w:val="aff1"/>
        <w:jc w:val="both"/>
        <w:rPr>
          <w:rFonts w:ascii="PT Astra Serif" w:hAnsi="PT Astra Serif" w:cs="PT Astra Serif"/>
          <w:bCs/>
          <w:szCs w:val="28"/>
        </w:rPr>
      </w:pPr>
      <w:r w:rsidRPr="00F91411">
        <w:rPr>
          <w:rFonts w:ascii="PT Astra Serif" w:hAnsi="PT Astra Serif" w:cs="PT Astra Serif"/>
          <w:bCs/>
          <w:szCs w:val="28"/>
        </w:rPr>
        <w:t xml:space="preserve">6. </w:t>
      </w:r>
      <w:r w:rsidR="00F91411" w:rsidRPr="00F91411">
        <w:rPr>
          <w:rFonts w:ascii="PT Astra Serif" w:hAnsi="PT Astra Serif" w:cs="PT Astra Serif"/>
          <w:bCs/>
          <w:szCs w:val="28"/>
        </w:rPr>
        <w:t>Местная спортивная общественная организация «Федерация стрельбы из лука города Березовского»</w:t>
      </w:r>
      <w:r w:rsidR="00F91411">
        <w:rPr>
          <w:rFonts w:ascii="PT Astra Serif" w:hAnsi="PT Astra Serif" w:cs="PT Astra Serif"/>
          <w:bCs/>
          <w:szCs w:val="28"/>
        </w:rPr>
        <w:t>.</w:t>
      </w:r>
    </w:p>
    <w:sectPr w:rsidR="008768DE" w:rsidRPr="00F91411">
      <w:headerReference w:type="default" r:id="rId8"/>
      <w:pgSz w:w="11906" w:h="16838"/>
      <w:pgMar w:top="992" w:right="1418" w:bottom="851" w:left="1418" w:header="425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53A0" w:rsidRDefault="00F253A0">
      <w:pPr>
        <w:spacing w:after="0" w:line="240" w:lineRule="auto"/>
      </w:pPr>
      <w:r>
        <w:separator/>
      </w:r>
    </w:p>
  </w:endnote>
  <w:endnote w:type="continuationSeparator" w:id="0">
    <w:p w:rsidR="00F253A0" w:rsidRDefault="00F253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53A0" w:rsidRDefault="00F253A0">
      <w:pPr>
        <w:spacing w:after="0" w:line="240" w:lineRule="auto"/>
      </w:pPr>
      <w:r>
        <w:separator/>
      </w:r>
    </w:p>
  </w:footnote>
  <w:footnote w:type="continuationSeparator" w:id="0">
    <w:p w:rsidR="00F253A0" w:rsidRDefault="00F253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01944226"/>
      <w:docPartObj>
        <w:docPartGallery w:val="Page Numbers (Top of Page)"/>
        <w:docPartUnique/>
      </w:docPartObj>
    </w:sdtPr>
    <w:sdtContent>
      <w:p w:rsidR="00F253A0" w:rsidRDefault="00F253A0">
        <w:pPr>
          <w:pStyle w:val="afd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 PAGE   \* MERGEFORMAT </w:instrText>
        </w:r>
        <w:r>
          <w:rPr>
            <w:rFonts w:ascii="Times New Roman" w:hAnsi="Times New Roman" w:cs="Times New Roman"/>
          </w:rPr>
          <w:fldChar w:fldCharType="separate"/>
        </w:r>
        <w:r w:rsidR="003247A7">
          <w:rPr>
            <w:rFonts w:ascii="Times New Roman" w:hAnsi="Times New Roman" w:cs="Times New Roman"/>
            <w:noProof/>
          </w:rPr>
          <w:t>17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:rsidR="00F253A0" w:rsidRDefault="00F253A0">
    <w:pPr>
      <w:pStyle w:val="af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7B5013"/>
    <w:multiLevelType w:val="multilevel"/>
    <w:tmpl w:val="7176393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15565D"/>
    <w:multiLevelType w:val="multilevel"/>
    <w:tmpl w:val="EBF6FFF2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CD66B4"/>
    <w:multiLevelType w:val="multilevel"/>
    <w:tmpl w:val="B52265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4D73F73"/>
    <w:multiLevelType w:val="multilevel"/>
    <w:tmpl w:val="BC6E6D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39317D"/>
    <w:multiLevelType w:val="multilevel"/>
    <w:tmpl w:val="661215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926E12"/>
    <w:multiLevelType w:val="multilevel"/>
    <w:tmpl w:val="08C004DC"/>
    <w:lvl w:ilvl="0">
      <w:start w:val="1"/>
      <w:numFmt w:val="decimal"/>
      <w:lvlText w:val="%1."/>
      <w:lvlJc w:val="left"/>
      <w:pPr>
        <w:ind w:left="1004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27A63638"/>
    <w:multiLevelType w:val="multilevel"/>
    <w:tmpl w:val="68DC17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9A25799"/>
    <w:multiLevelType w:val="multilevel"/>
    <w:tmpl w:val="9B26A5E6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370" w:hanging="360"/>
      </w:pPr>
    </w:lvl>
    <w:lvl w:ilvl="2">
      <w:start w:val="1"/>
      <w:numFmt w:val="lowerRoman"/>
      <w:lvlText w:val="%3."/>
      <w:lvlJc w:val="right"/>
      <w:pPr>
        <w:ind w:left="3090" w:hanging="180"/>
      </w:pPr>
    </w:lvl>
    <w:lvl w:ilvl="3">
      <w:start w:val="1"/>
      <w:numFmt w:val="decimal"/>
      <w:lvlText w:val="%4."/>
      <w:lvlJc w:val="left"/>
      <w:pPr>
        <w:ind w:left="3810" w:hanging="360"/>
      </w:pPr>
    </w:lvl>
    <w:lvl w:ilvl="4">
      <w:start w:val="1"/>
      <w:numFmt w:val="lowerLetter"/>
      <w:lvlText w:val="%5."/>
      <w:lvlJc w:val="left"/>
      <w:pPr>
        <w:ind w:left="4530" w:hanging="360"/>
      </w:pPr>
    </w:lvl>
    <w:lvl w:ilvl="5">
      <w:start w:val="1"/>
      <w:numFmt w:val="lowerRoman"/>
      <w:lvlText w:val="%6."/>
      <w:lvlJc w:val="right"/>
      <w:pPr>
        <w:ind w:left="5250" w:hanging="180"/>
      </w:pPr>
    </w:lvl>
    <w:lvl w:ilvl="6">
      <w:start w:val="1"/>
      <w:numFmt w:val="decimal"/>
      <w:lvlText w:val="%7."/>
      <w:lvlJc w:val="left"/>
      <w:pPr>
        <w:ind w:left="5970" w:hanging="360"/>
      </w:pPr>
    </w:lvl>
    <w:lvl w:ilvl="7">
      <w:start w:val="1"/>
      <w:numFmt w:val="lowerLetter"/>
      <w:lvlText w:val="%8."/>
      <w:lvlJc w:val="left"/>
      <w:pPr>
        <w:ind w:left="6690" w:hanging="360"/>
      </w:pPr>
    </w:lvl>
    <w:lvl w:ilvl="8">
      <w:start w:val="1"/>
      <w:numFmt w:val="lowerRoman"/>
      <w:lvlText w:val="%9."/>
      <w:lvlJc w:val="right"/>
      <w:pPr>
        <w:ind w:left="7410" w:hanging="180"/>
      </w:pPr>
    </w:lvl>
  </w:abstractNum>
  <w:abstractNum w:abstractNumId="8">
    <w:nsid w:val="2A233AB2"/>
    <w:multiLevelType w:val="multilevel"/>
    <w:tmpl w:val="017E78C6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9">
    <w:nsid w:val="33725F5D"/>
    <w:multiLevelType w:val="multilevel"/>
    <w:tmpl w:val="633080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1A0EC3"/>
    <w:multiLevelType w:val="hybridMultilevel"/>
    <w:tmpl w:val="FAF41C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31677C"/>
    <w:multiLevelType w:val="multilevel"/>
    <w:tmpl w:val="84180A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1C1290"/>
    <w:multiLevelType w:val="multilevel"/>
    <w:tmpl w:val="AB0C7508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13">
    <w:nsid w:val="41F05CB5"/>
    <w:multiLevelType w:val="multilevel"/>
    <w:tmpl w:val="B84E31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F82796"/>
    <w:multiLevelType w:val="multilevel"/>
    <w:tmpl w:val="DDC67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A263376"/>
    <w:multiLevelType w:val="multilevel"/>
    <w:tmpl w:val="031CBB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7D5724"/>
    <w:multiLevelType w:val="multilevel"/>
    <w:tmpl w:val="A80A30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85A2380"/>
    <w:multiLevelType w:val="multilevel"/>
    <w:tmpl w:val="47782DE0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18">
    <w:nsid w:val="6E312B98"/>
    <w:multiLevelType w:val="multilevel"/>
    <w:tmpl w:val="5B1C953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181591"/>
    <w:multiLevelType w:val="multilevel"/>
    <w:tmpl w:val="FE9C456C"/>
    <w:lvl w:ilvl="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50" w:hanging="360"/>
      </w:pPr>
    </w:lvl>
    <w:lvl w:ilvl="2">
      <w:start w:val="1"/>
      <w:numFmt w:val="lowerRoman"/>
      <w:lvlText w:val="%3."/>
      <w:lvlJc w:val="right"/>
      <w:pPr>
        <w:ind w:left="2370" w:hanging="180"/>
      </w:pPr>
    </w:lvl>
    <w:lvl w:ilvl="3">
      <w:start w:val="1"/>
      <w:numFmt w:val="decimal"/>
      <w:lvlText w:val="%4."/>
      <w:lvlJc w:val="left"/>
      <w:pPr>
        <w:ind w:left="3090" w:hanging="360"/>
      </w:pPr>
    </w:lvl>
    <w:lvl w:ilvl="4">
      <w:start w:val="1"/>
      <w:numFmt w:val="lowerLetter"/>
      <w:lvlText w:val="%5."/>
      <w:lvlJc w:val="left"/>
      <w:pPr>
        <w:ind w:left="3810" w:hanging="360"/>
      </w:pPr>
    </w:lvl>
    <w:lvl w:ilvl="5">
      <w:start w:val="1"/>
      <w:numFmt w:val="lowerRoman"/>
      <w:lvlText w:val="%6."/>
      <w:lvlJc w:val="right"/>
      <w:pPr>
        <w:ind w:left="4530" w:hanging="180"/>
      </w:pPr>
    </w:lvl>
    <w:lvl w:ilvl="6">
      <w:start w:val="1"/>
      <w:numFmt w:val="decimal"/>
      <w:lvlText w:val="%7."/>
      <w:lvlJc w:val="left"/>
      <w:pPr>
        <w:ind w:left="5250" w:hanging="360"/>
      </w:pPr>
    </w:lvl>
    <w:lvl w:ilvl="7">
      <w:start w:val="1"/>
      <w:numFmt w:val="lowerLetter"/>
      <w:lvlText w:val="%8."/>
      <w:lvlJc w:val="left"/>
      <w:pPr>
        <w:ind w:left="5970" w:hanging="360"/>
      </w:pPr>
    </w:lvl>
    <w:lvl w:ilvl="8">
      <w:start w:val="1"/>
      <w:numFmt w:val="lowerRoman"/>
      <w:lvlText w:val="%9."/>
      <w:lvlJc w:val="right"/>
      <w:pPr>
        <w:ind w:left="6690" w:hanging="180"/>
      </w:pPr>
    </w:lvl>
  </w:abstractNum>
  <w:abstractNum w:abstractNumId="20">
    <w:nsid w:val="75080FA9"/>
    <w:multiLevelType w:val="multilevel"/>
    <w:tmpl w:val="0D12E930"/>
    <w:lvl w:ilvl="0">
      <w:start w:val="101"/>
      <w:numFmt w:val="decimal"/>
      <w:lvlText w:val="%1"/>
      <w:lvlJc w:val="left"/>
      <w:pPr>
        <w:ind w:left="810" w:hanging="45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524A38"/>
    <w:multiLevelType w:val="multilevel"/>
    <w:tmpl w:val="2FFC1C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88D16F1"/>
    <w:multiLevelType w:val="multilevel"/>
    <w:tmpl w:val="8E0A9D3C"/>
    <w:lvl w:ilvl="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94A613F"/>
    <w:multiLevelType w:val="multilevel"/>
    <w:tmpl w:val="E72C1B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7D271AA3"/>
    <w:multiLevelType w:val="multilevel"/>
    <w:tmpl w:val="1C5678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2"/>
  </w:num>
  <w:num w:numId="3">
    <w:abstractNumId w:val="5"/>
  </w:num>
  <w:num w:numId="4">
    <w:abstractNumId w:val="18"/>
  </w:num>
  <w:num w:numId="5">
    <w:abstractNumId w:val="4"/>
  </w:num>
  <w:num w:numId="6">
    <w:abstractNumId w:val="1"/>
  </w:num>
  <w:num w:numId="7">
    <w:abstractNumId w:val="19"/>
  </w:num>
  <w:num w:numId="8">
    <w:abstractNumId w:val="0"/>
  </w:num>
  <w:num w:numId="9">
    <w:abstractNumId w:val="13"/>
  </w:num>
  <w:num w:numId="10">
    <w:abstractNumId w:val="21"/>
  </w:num>
  <w:num w:numId="11">
    <w:abstractNumId w:val="24"/>
  </w:num>
  <w:num w:numId="12">
    <w:abstractNumId w:val="16"/>
  </w:num>
  <w:num w:numId="13">
    <w:abstractNumId w:val="15"/>
  </w:num>
  <w:num w:numId="14">
    <w:abstractNumId w:val="2"/>
  </w:num>
  <w:num w:numId="15">
    <w:abstractNumId w:val="14"/>
  </w:num>
  <w:num w:numId="16">
    <w:abstractNumId w:val="3"/>
  </w:num>
  <w:num w:numId="17">
    <w:abstractNumId w:val="9"/>
  </w:num>
  <w:num w:numId="18">
    <w:abstractNumId w:val="20"/>
  </w:num>
  <w:num w:numId="19">
    <w:abstractNumId w:val="11"/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</w:num>
  <w:num w:numId="22">
    <w:abstractNumId w:val="6"/>
  </w:num>
  <w:num w:numId="23">
    <w:abstractNumId w:val="8"/>
  </w:num>
  <w:num w:numId="24">
    <w:abstractNumId w:val="17"/>
  </w:num>
  <w:num w:numId="25">
    <w:abstractNumId w:val="12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017"/>
    <w:rsid w:val="00023FCD"/>
    <w:rsid w:val="000E6FCB"/>
    <w:rsid w:val="00134BA4"/>
    <w:rsid w:val="00135E17"/>
    <w:rsid w:val="001E7508"/>
    <w:rsid w:val="003247A7"/>
    <w:rsid w:val="0037100A"/>
    <w:rsid w:val="003D18F2"/>
    <w:rsid w:val="003D52D8"/>
    <w:rsid w:val="0046088D"/>
    <w:rsid w:val="004A563B"/>
    <w:rsid w:val="00555D9A"/>
    <w:rsid w:val="00685017"/>
    <w:rsid w:val="006A0700"/>
    <w:rsid w:val="006B268A"/>
    <w:rsid w:val="00704E18"/>
    <w:rsid w:val="00755616"/>
    <w:rsid w:val="007B7656"/>
    <w:rsid w:val="008768DE"/>
    <w:rsid w:val="0095490F"/>
    <w:rsid w:val="00975FB1"/>
    <w:rsid w:val="00AA7237"/>
    <w:rsid w:val="00BF50D5"/>
    <w:rsid w:val="00C06E4F"/>
    <w:rsid w:val="00CB3AFE"/>
    <w:rsid w:val="00D04838"/>
    <w:rsid w:val="00D21F95"/>
    <w:rsid w:val="00D67D1A"/>
    <w:rsid w:val="00D81E74"/>
    <w:rsid w:val="00E93CCF"/>
    <w:rsid w:val="00EF5A9F"/>
    <w:rsid w:val="00F253A0"/>
    <w:rsid w:val="00F91411"/>
    <w:rsid w:val="00FA783C"/>
    <w:rsid w:val="00FB1A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999380-6A97-49B9-9E02-3D8122E9E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50" w:after="150" w:line="240" w:lineRule="auto"/>
      <w:outlineLvl w:val="0"/>
    </w:pPr>
    <w:rPr>
      <w:rFonts w:ascii="Times New Roman" w:eastAsia="Times New Roman" w:hAnsi="Times New Roman" w:cs="Times New Roman"/>
      <w:sz w:val="37"/>
      <w:szCs w:val="37"/>
      <w:lang w:eastAsia="ru-RU"/>
    </w:rPr>
  </w:style>
  <w:style w:type="paragraph" w:styleId="2">
    <w:name w:val="heading 2"/>
    <w:basedOn w:val="a"/>
    <w:link w:val="20"/>
    <w:uiPriority w:val="9"/>
    <w:qFormat/>
    <w:pPr>
      <w:spacing w:before="150" w:after="150" w:line="240" w:lineRule="auto"/>
      <w:outlineLvl w:val="1"/>
    </w:pPr>
    <w:rPr>
      <w:rFonts w:ascii="Times New Roman" w:eastAsia="Times New Roman" w:hAnsi="Times New Roman" w:cs="Times New Roman"/>
      <w:sz w:val="33"/>
      <w:szCs w:val="33"/>
      <w:lang w:eastAsia="ru-RU"/>
    </w:rPr>
  </w:style>
  <w:style w:type="paragraph" w:styleId="3">
    <w:name w:val="heading 3"/>
    <w:basedOn w:val="a"/>
    <w:link w:val="30"/>
    <w:uiPriority w:val="9"/>
    <w:qFormat/>
    <w:pPr>
      <w:spacing w:before="150" w:after="150" w:line="240" w:lineRule="auto"/>
      <w:outlineLvl w:val="2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4">
    <w:name w:val="heading 4"/>
    <w:basedOn w:val="a"/>
    <w:link w:val="40"/>
    <w:uiPriority w:val="9"/>
    <w:qFormat/>
    <w:pPr>
      <w:spacing w:before="150" w:after="150" w:line="240" w:lineRule="auto"/>
      <w:outlineLvl w:val="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5">
    <w:name w:val="heading 5"/>
    <w:basedOn w:val="a"/>
    <w:link w:val="50"/>
    <w:uiPriority w:val="9"/>
    <w:qFormat/>
    <w:pPr>
      <w:spacing w:before="150" w:after="150" w:line="240" w:lineRule="auto"/>
      <w:outlineLvl w:val="4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6">
    <w:name w:val="heading 6"/>
    <w:basedOn w:val="a"/>
    <w:link w:val="60"/>
    <w:uiPriority w:val="9"/>
    <w:qFormat/>
    <w:pPr>
      <w:spacing w:before="150" w:after="150" w:line="240" w:lineRule="auto"/>
      <w:outlineLvl w:val="5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">
    <w:name w:val="Таблица простая 2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9">
    <w:name w:val="Выделенная цитата Знак"/>
    <w:basedOn w:val="a0"/>
    <w:link w:val="a8"/>
    <w:uiPriority w:val="30"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character" w:styleId="ab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c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d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af">
    <w:name w:val="footnote text"/>
    <w:basedOn w:val="a"/>
    <w:link w:val="af0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Pr>
      <w:sz w:val="20"/>
      <w:szCs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sz w:val="37"/>
      <w:szCs w:val="37"/>
      <w:lang w:eastAsia="ru-RU"/>
    </w:rPr>
  </w:style>
  <w:style w:type="character" w:customStyle="1" w:styleId="20">
    <w:name w:val="Заголовок 2 Знак"/>
    <w:basedOn w:val="a0"/>
    <w:link w:val="2"/>
    <w:uiPriority w:val="9"/>
    <w:rPr>
      <w:rFonts w:ascii="Times New Roman" w:eastAsia="Times New Roman" w:hAnsi="Times New Roman" w:cs="Times New Roman"/>
      <w:sz w:val="33"/>
      <w:szCs w:val="33"/>
      <w:lang w:eastAsia="ru-RU"/>
    </w:rPr>
  </w:style>
  <w:style w:type="character" w:customStyle="1" w:styleId="30">
    <w:name w:val="Заголовок 3 Знак"/>
    <w:basedOn w:val="a0"/>
    <w:link w:val="3"/>
    <w:uiPriority w:val="9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40">
    <w:name w:val="Заголовок 4 Знак"/>
    <w:basedOn w:val="a0"/>
    <w:link w:val="4"/>
    <w:uiPriority w:val="9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styleId="af7">
    <w:name w:val="Hyperlink"/>
    <w:basedOn w:val="a0"/>
    <w:uiPriority w:val="99"/>
    <w:semiHidden/>
    <w:unhideWhenUsed/>
    <w:rPr>
      <w:color w:val="075000"/>
      <w:u w:val="single"/>
    </w:rPr>
  </w:style>
  <w:style w:type="paragraph" w:styleId="HTML">
    <w:name w:val="HTML Address"/>
    <w:basedOn w:val="a"/>
    <w:link w:val="HTML0"/>
    <w:uiPriority w:val="99"/>
    <w:semiHidden/>
    <w:unhideWhenUsed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basedOn w:val="a0"/>
    <w:link w:val="HTML"/>
    <w:uiPriority w:val="99"/>
    <w:semiHidden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HTML1">
    <w:name w:val="HTML Preformatted"/>
    <w:basedOn w:val="a"/>
    <w:link w:val="HTML2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20" w:after="12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HTML2">
    <w:name w:val="Стандартный HTML Знак"/>
    <w:basedOn w:val="a0"/>
    <w:link w:val="HTML1"/>
    <w:uiPriority w:val="99"/>
    <w:semiHidden/>
    <w:rPr>
      <w:rFonts w:ascii="Courier New" w:eastAsia="Times New Roman" w:hAnsi="Courier New" w:cs="Courier New"/>
      <w:sz w:val="24"/>
      <w:szCs w:val="24"/>
      <w:lang w:eastAsia="ru-RU"/>
    </w:rPr>
  </w:style>
  <w:style w:type="paragraph" w:styleId="af8">
    <w:name w:val="Normal (Web)"/>
    <w:basedOn w:val="a"/>
    <w:uiPriority w:val="99"/>
    <w:unhideWhenUsed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rror">
    <w:name w:val="erro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8C2E0B"/>
      <w:sz w:val="24"/>
      <w:szCs w:val="24"/>
      <w:lang w:eastAsia="ru-RU"/>
    </w:rPr>
  </w:style>
  <w:style w:type="paragraph" w:customStyle="1" w:styleId="commenter-name">
    <w:name w:val="commenter-na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time">
    <w:name w:val="comment-ti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permalink">
    <w:name w:val="comment-permalin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">
    <w:name w:val="firs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ond">
    <w:name w:val="secon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drag-toggle-weight-wrapper">
    <w:name w:val="tabledrag-toggle-weight-wrapper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jax-progress-bar">
    <w:name w:val="ajax-progress-ba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">
    <w:name w:val="nowrap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ement-hidden">
    <w:name w:val="element-hidde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readcrumb">
    <w:name w:val="breadcrumb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ok">
    <w:name w:val="o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234600"/>
      <w:sz w:val="24"/>
      <w:szCs w:val="24"/>
      <w:lang w:eastAsia="ru-RU"/>
    </w:rPr>
  </w:style>
  <w:style w:type="paragraph" w:customStyle="1" w:styleId="warning">
    <w:name w:val="warning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884400"/>
      <w:sz w:val="24"/>
      <w:szCs w:val="24"/>
      <w:lang w:eastAsia="ru-RU"/>
    </w:rPr>
  </w:style>
  <w:style w:type="paragraph" w:customStyle="1" w:styleId="form-item">
    <w:name w:val="form-item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actions">
    <w:name w:val="form-action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ker">
    <w:name w:val="mark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form-required">
    <w:name w:val="form-require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more-link">
    <w:name w:val="more-link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help-link">
    <w:name w:val="more-help-link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-current">
    <w:name w:val="pager-curren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tabledrag-toggle-weight">
    <w:name w:val="tabledrag-toggle-weigh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progress">
    <w:name w:val="progres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tainer-inline-date">
    <w:name w:val="container-inline-dat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control">
    <w:name w:val="calendar_control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links">
    <w:name w:val="calendar_links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header">
    <w:name w:val="calendar_header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">
    <w:name w:val="calendar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repeat-input">
    <w:name w:val="date-repeat-input"/>
    <w:basedOn w:val="a"/>
    <w:uiPriority w:val="99"/>
    <w:pPr>
      <w:spacing w:before="240" w:after="240" w:line="240" w:lineRule="auto"/>
      <w:ind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nav">
    <w:name w:val="date-nav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clear">
    <w:name w:val="date-clea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no-float">
    <w:name w:val="date-no-floa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loat">
    <w:name w:val="date-floa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year-range-select">
    <w:name w:val="date-year-range-select"/>
    <w:basedOn w:val="a"/>
    <w:uiPriority w:val="99"/>
    <w:pPr>
      <w:spacing w:before="240" w:after="240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">
    <w:name w:val="ui-datepick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row-break">
    <w:name w:val="ui-datepicker-row-brea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rtl">
    <w:name w:val="ui-datepicker-rtl"/>
    <w:basedOn w:val="a"/>
    <w:uiPriority w:val="99"/>
    <w:pPr>
      <w:bidi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e-unpublished">
    <w:name w:val="node-unpublished"/>
    <w:basedOn w:val="a"/>
    <w:uiPriority w:val="99"/>
    <w:pPr>
      <w:shd w:val="clear" w:color="auto" w:fill="FFF4F4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form">
    <w:name w:val="search-form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strength">
    <w:name w:val="password-strength"/>
    <w:basedOn w:val="a"/>
    <w:uiPriority w:val="99"/>
    <w:pPr>
      <w:spacing w:before="336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strength-title">
    <w:name w:val="password-strength-tit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strength-text">
    <w:name w:val="password-strength-tex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assword-indicator">
    <w:name w:val="password-indicator"/>
    <w:basedOn w:val="a"/>
    <w:uiPriority w:val="99"/>
    <w:pPr>
      <w:shd w:val="clear" w:color="auto" w:fill="C4C4C4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-parent">
    <w:name w:val="confirm-parent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parent">
    <w:name w:val="password-parent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file">
    <w:name w:val="profi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exposed-widgets">
    <w:name w:val="views-exposed-widgets"/>
    <w:basedOn w:val="a"/>
    <w:uiPriority w:val="99"/>
    <w:pPr>
      <w:spacing w:before="240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align-left">
    <w:name w:val="views-align-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align-right">
    <w:name w:val="views-align-right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align-center">
    <w:name w:val="views-align-center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1">
    <w:name w:val="rteindent1"/>
    <w:basedOn w:val="a"/>
    <w:uiPriority w:val="99"/>
    <w:pPr>
      <w:spacing w:before="240" w:after="240" w:line="240" w:lineRule="auto"/>
      <w:ind w:left="6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2">
    <w:name w:val="rteindent2"/>
    <w:basedOn w:val="a"/>
    <w:uiPriority w:val="99"/>
    <w:pPr>
      <w:spacing w:before="240" w:after="240" w:line="240" w:lineRule="auto"/>
      <w:ind w:left="12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3">
    <w:name w:val="rteindent3"/>
    <w:basedOn w:val="a"/>
    <w:uiPriority w:val="99"/>
    <w:pPr>
      <w:spacing w:before="240" w:after="240" w:line="240" w:lineRule="auto"/>
      <w:ind w:left="18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4">
    <w:name w:val="rteindent4"/>
    <w:basedOn w:val="a"/>
    <w:uiPriority w:val="99"/>
    <w:pPr>
      <w:spacing w:before="240" w:after="240" w:line="240" w:lineRule="auto"/>
      <w:ind w:left="24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left">
    <w:name w:val="rte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right">
    <w:name w:val="rteright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center">
    <w:name w:val="rtecenter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justify">
    <w:name w:val="rtejustify"/>
    <w:basedOn w:val="a"/>
    <w:uiPriority w:val="99"/>
    <w:pPr>
      <w:spacing w:before="240" w:after="24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tools-locked">
    <w:name w:val="ctools-locked"/>
    <w:basedOn w:val="a"/>
    <w:uiPriority w:val="99"/>
    <w:pPr>
      <w:pBdr>
        <w:top w:val="single" w:sz="6" w:space="12" w:color="FF0000"/>
        <w:left w:val="single" w:sz="6" w:space="12" w:color="FF0000"/>
        <w:bottom w:val="single" w:sz="6" w:space="12" w:color="FF0000"/>
        <w:right w:val="single" w:sz="6" w:space="12" w:color="FF0000"/>
      </w:pBdr>
      <w:spacing w:before="240" w:after="240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ctools-owns-lock">
    <w:name w:val="ctools-owns-lock"/>
    <w:basedOn w:val="a"/>
    <w:uiPriority w:val="99"/>
    <w:pPr>
      <w:pBdr>
        <w:top w:val="single" w:sz="6" w:space="12" w:color="F0C020"/>
        <w:left w:val="single" w:sz="6" w:space="12" w:color="F0C020"/>
        <w:bottom w:val="single" w:sz="6" w:space="12" w:color="F0C020"/>
        <w:right w:val="single" w:sz="6" w:space="12" w:color="F0C020"/>
      </w:pBdr>
      <w:shd w:val="clear" w:color="auto" w:fill="FFFFDD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xonomy-term-description">
    <w:name w:val="taxonomy-term-description"/>
    <w:basedOn w:val="a"/>
    <w:uiPriority w:val="99"/>
    <w:pPr>
      <w:spacing w:before="75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-title">
    <w:name w:val="page-title"/>
    <w:basedOn w:val="a"/>
    <w:uiPriority w:val="99"/>
    <w:pPr>
      <w:spacing w:before="120" w:after="120" w:line="240" w:lineRule="auto"/>
    </w:pPr>
    <w:rPr>
      <w:rFonts w:ascii="Times New Roman" w:eastAsia="Times New Roman" w:hAnsi="Times New Roman" w:cs="Times New Roman"/>
      <w:sz w:val="33"/>
      <w:szCs w:val="33"/>
      <w:lang w:eastAsia="ru-RU"/>
    </w:rPr>
  </w:style>
  <w:style w:type="paragraph" w:customStyle="1" w:styleId="cl">
    <w:name w:val="cl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-left">
    <w:name w:val="t-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-center">
    <w:name w:val="t-center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-right">
    <w:name w:val="t-right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-bold">
    <w:name w:val="t-bol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wrapper">
    <w:name w:val="wrapper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-left">
    <w:name w:val="sidebar-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-right">
    <w:name w:val="sidebar-righ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-col">
    <w:name w:val="center-col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-r-20">
    <w:name w:val="pad-r-20"/>
    <w:basedOn w:val="a"/>
    <w:uiPriority w:val="99"/>
    <w:pPr>
      <w:spacing w:before="255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-name">
    <w:name w:val="logo-na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-nav">
    <w:name w:val="top-nav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lp-user">
    <w:name w:val="help-user"/>
    <w:basedOn w:val="a"/>
    <w:uiPriority w:val="99"/>
    <w:pPr>
      <w:pBdr>
        <w:top w:val="single" w:sz="6" w:space="5" w:color="A6A7A2"/>
        <w:left w:val="single" w:sz="6" w:space="15" w:color="A6A7A2"/>
        <w:bottom w:val="single" w:sz="2" w:space="5" w:color="A6A7A2"/>
        <w:right w:val="single" w:sz="6" w:space="15" w:color="A6A7A2"/>
      </w:pBdr>
      <w:shd w:val="clear" w:color="auto" w:fill="A6A7A2"/>
      <w:spacing w:before="240" w:after="240" w:line="240" w:lineRule="auto"/>
    </w:pPr>
    <w:rPr>
      <w:rFonts w:ascii="Times New Roman" w:eastAsia="Times New Roman" w:hAnsi="Times New Roman" w:cs="Times New Roman"/>
      <w:b/>
      <w:bCs/>
      <w:caps/>
      <w:color w:val="000000"/>
      <w:sz w:val="24"/>
      <w:szCs w:val="24"/>
      <w:lang w:eastAsia="ru-RU"/>
    </w:rPr>
  </w:style>
  <w:style w:type="paragraph" w:customStyle="1" w:styleId="main-content-corner">
    <w:name w:val="main-content-corn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-content">
    <w:name w:val="main-content"/>
    <w:basedOn w:val="a"/>
    <w:uiPriority w:val="99"/>
    <w:pPr>
      <w:shd w:val="clear" w:color="auto" w:fill="FFFFFF"/>
      <w:spacing w:after="0" w:line="240" w:lineRule="auto"/>
      <w:ind w:left="4125" w:right="48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-form">
    <w:name w:val="wrapper-form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s">
    <w:name w:val="filter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">
    <w:name w:val="field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1">
    <w:name w:val="col-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2">
    <w:name w:val="col-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">
    <w:name w:val="comment"/>
    <w:basedOn w:val="a"/>
    <w:uiPriority w:val="99"/>
    <w:pPr>
      <w:pBdr>
        <w:bottom w:val="single" w:sz="6" w:space="11" w:color="CCCCCC"/>
      </w:pBdr>
      <w:spacing w:before="240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ttribution">
    <w:name w:val="attributio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comment-text">
    <w:name w:val="comment-text"/>
    <w:basedOn w:val="a"/>
    <w:uiPriority w:val="99"/>
    <w:pPr>
      <w:spacing w:before="240" w:after="240" w:line="240" w:lineRule="auto"/>
      <w:ind w:left="3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arrow">
    <w:name w:val="comment-arrow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field-name-field-comment-project-status">
    <w:name w:val="field-name-field-comment-project-statu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checkbox">
    <w:name w:val="form-type-checkbox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-wrapper">
    <w:name w:val="filter-wrapp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-item">
    <w:name w:val="file-item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-attr">
    <w:name w:val="file-att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-name">
    <w:name w:val="file-na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-type">
    <w:name w:val="file-typ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ru-RU"/>
    </w:rPr>
  </w:style>
  <w:style w:type="paragraph" w:customStyle="1" w:styleId="node-teaser">
    <w:name w:val="node-teaser"/>
    <w:basedOn w:val="a"/>
    <w:uiPriority w:val="99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ader-post">
    <w:name w:val="leader-post"/>
    <w:basedOn w:val="a"/>
    <w:uiPriority w:val="99"/>
    <w:pPr>
      <w:spacing w:after="225" w:line="240" w:lineRule="auto"/>
    </w:pPr>
    <w:rPr>
      <w:rFonts w:ascii="Times New Roman" w:eastAsia="Times New Roman" w:hAnsi="Times New Roman" w:cs="Times New Roman"/>
      <w:color w:val="858A8D"/>
      <w:sz w:val="20"/>
      <w:szCs w:val="20"/>
      <w:lang w:eastAsia="ru-RU"/>
    </w:rPr>
  </w:style>
  <w:style w:type="paragraph" w:customStyle="1" w:styleId="refs">
    <w:name w:val="ref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elects">
    <w:name w:val="form-selects"/>
    <w:basedOn w:val="a"/>
    <w:uiPriority w:val="99"/>
    <w:pPr>
      <w:spacing w:before="240" w:after="240" w:line="240" w:lineRule="auto"/>
      <w:ind w:right="10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multiple-table">
    <w:name w:val="field-multiple-tab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add-more-submit">
    <w:name w:val="field-add-more-submi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ppie">
    <w:name w:val="grippi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r">
    <w:name w:val="ba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led">
    <w:name w:val="fille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robber">
    <w:name w:val="throbb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et-wrapper">
    <w:name w:val="fieldset-wrapp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азвание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">
    <w:name w:val="pag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spacer">
    <w:name w:val="date-spac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padding">
    <w:name w:val="date-padding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selectclasshour">
    <w:name w:val="form-type-select[class$=hour]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delete">
    <w:name w:val="date-format-delet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type">
    <w:name w:val="date-format-typ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lect-container">
    <w:name w:val="select-contain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">
    <w:name w:val="ui-datepicker-buttonpan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">
    <w:name w:val="ui-datepicker-group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label">
    <w:name w:val="field-label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e">
    <w:name w:val="nod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snippet-info">
    <w:name w:val="search-snippet-info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info">
    <w:name w:val="search-info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riterion">
    <w:name w:val="criterio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on">
    <w:name w:val="actio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picture">
    <w:name w:val="user-pictur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exposed-widget">
    <w:name w:val="views-exposed-widge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">
    <w:name w:val="form-submi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ner">
    <w:name w:val="inn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-guidelines">
    <w:name w:val="filter-guideline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-help">
    <w:name w:val="filter-help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on-page-top">
    <w:name w:val="region-page-top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mary">
    <w:name w:val="primary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nu-wrapper">
    <w:name w:val="menu-wrapp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mitted">
    <w:name w:val="submitte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sert">
    <w:name w:val="reser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">
    <w:name w:val="fiel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items">
    <w:name w:val="field-item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-link">
    <w:name w:val="rss-lin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ndle">
    <w:name w:val="hand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-hide">
    <w:name w:val="js-hid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status">
    <w:name w:val="form-item-statu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">
    <w:name w:val="righ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">
    <w:name w:val="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">
    <w:name w:val="body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radio">
    <w:name w:val="form-type-radio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ame">
    <w:name w:val="form-item-na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uthor">
    <w:name w:val="autho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">
    <w:name w:val="bloc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textfield">
    <w:name w:val="form-type-textfiel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oups">
    <w:name w:val="group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ks-filter">
    <w:name w:val="form-item-nks-filt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wg-filter">
    <w:name w:val="form-item-wg-filt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ks-status-filter">
    <w:name w:val="form-item-nks-status-filt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penid-links">
    <w:name w:val="openid-link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elect">
    <w:name w:val="form-selec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district">
    <w:name w:val="form-item-distric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">
    <w:name w:val="conten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checkboxes">
    <w:name w:val="form-checkboxe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link">
    <w:name w:val="user-lin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-table">
    <w:name w:val="total-tab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mmary">
    <w:name w:val="summary"/>
    <w:basedOn w:val="a0"/>
  </w:style>
  <w:style w:type="character" w:customStyle="1" w:styleId="month">
    <w:name w:val="month"/>
    <w:basedOn w:val="a0"/>
  </w:style>
  <w:style w:type="character" w:customStyle="1" w:styleId="day">
    <w:name w:val="day"/>
    <w:basedOn w:val="a0"/>
  </w:style>
  <w:style w:type="character" w:customStyle="1" w:styleId="year">
    <w:name w:val="year"/>
    <w:basedOn w:val="a0"/>
  </w:style>
  <w:style w:type="character" w:customStyle="1" w:styleId="sortablelistspan">
    <w:name w:val="sortablelistspan"/>
    <w:basedOn w:val="a0"/>
  </w:style>
  <w:style w:type="paragraph" w:customStyle="1" w:styleId="grippie1">
    <w:name w:val="grippie1"/>
    <w:basedOn w:val="a"/>
    <w:uiPriority w:val="99"/>
    <w:pPr>
      <w:pBdr>
        <w:top w:val="single" w:sz="2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ndle1">
    <w:name w:val="handle1"/>
    <w:basedOn w:val="a"/>
    <w:uiPriority w:val="99"/>
    <w:pPr>
      <w:spacing w:before="6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r1">
    <w:name w:val="bar1"/>
    <w:basedOn w:val="a"/>
    <w:uiPriority w:val="99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hd w:val="clear" w:color="auto" w:fill="CCCCCC"/>
      <w:spacing w:after="0" w:line="240" w:lineRule="auto"/>
      <w:ind w:left="48" w:right="4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led1">
    <w:name w:val="filled1"/>
    <w:basedOn w:val="a"/>
    <w:uiPriority w:val="99"/>
    <w:pPr>
      <w:shd w:val="clear" w:color="auto" w:fill="0072B9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robber1">
    <w:name w:val="throbber1"/>
    <w:basedOn w:val="a"/>
    <w:uiPriority w:val="99"/>
    <w:pPr>
      <w:spacing w:before="30" w:after="30" w:line="240" w:lineRule="auto"/>
      <w:ind w:left="30" w:right="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robber2">
    <w:name w:val="throbber2"/>
    <w:basedOn w:val="a"/>
    <w:uiPriority w:val="99"/>
    <w:pPr>
      <w:spacing w:after="0" w:line="240" w:lineRule="auto"/>
      <w:ind w:left="30" w:right="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et-wrapper1">
    <w:name w:val="fieldset-wrapp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-hide1">
    <w:name w:val="js-hide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error1">
    <w:name w:val="erro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title1">
    <w:name w:val="title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rm-item1">
    <w:name w:val="form-item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2">
    <w:name w:val="form-item2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rm-item3">
    <w:name w:val="form-item3"/>
    <w:basedOn w:val="a"/>
    <w:uiPriority w:val="99"/>
    <w:pPr>
      <w:spacing w:before="96" w:after="9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4">
    <w:name w:val="form-item4"/>
    <w:basedOn w:val="a"/>
    <w:uiPriority w:val="99"/>
    <w:pPr>
      <w:spacing w:before="96" w:after="9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2">
    <w:name w:val="description2"/>
    <w:basedOn w:val="a"/>
    <w:uiPriority w:val="99"/>
    <w:pPr>
      <w:spacing w:before="240" w:after="240" w:line="240" w:lineRule="auto"/>
      <w:ind w:left="57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3">
    <w:name w:val="description3"/>
    <w:basedOn w:val="a"/>
    <w:uiPriority w:val="99"/>
    <w:pPr>
      <w:spacing w:before="240" w:after="240" w:line="240" w:lineRule="auto"/>
      <w:ind w:left="57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1">
    <w:name w:val="pager1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mmary1">
    <w:name w:val="summary1"/>
    <w:basedOn w:val="a0"/>
    <w:rPr>
      <w:color w:val="999999"/>
      <w:sz w:val="22"/>
      <w:szCs w:val="22"/>
    </w:rPr>
  </w:style>
  <w:style w:type="paragraph" w:customStyle="1" w:styleId="form-item5">
    <w:name w:val="form-item5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4">
    <w:name w:val="description4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spacer1">
    <w:name w:val="date-spacer1"/>
    <w:basedOn w:val="a"/>
    <w:uiPriority w:val="99"/>
    <w:pPr>
      <w:spacing w:before="240" w:after="240" w:line="240" w:lineRule="auto"/>
      <w:ind w:left="-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6">
    <w:name w:val="form-item6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padding1">
    <w:name w:val="date-padding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checkbox1">
    <w:name w:val="form-type-checkbox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selectclasshour1">
    <w:name w:val="form-type-select[class$=hour]1"/>
    <w:basedOn w:val="a"/>
    <w:uiPriority w:val="99"/>
    <w:pPr>
      <w:spacing w:before="240" w:after="240" w:line="240" w:lineRule="auto"/>
      <w:ind w:left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delete1">
    <w:name w:val="date-format-delete1"/>
    <w:basedOn w:val="a"/>
    <w:uiPriority w:val="99"/>
    <w:pPr>
      <w:spacing w:before="432" w:after="240" w:line="240" w:lineRule="auto"/>
      <w:ind w:left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type1">
    <w:name w:val="date-format-type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lect-container1">
    <w:name w:val="select-contain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onth1">
    <w:name w:val="month1"/>
    <w:basedOn w:val="a0"/>
    <w:rPr>
      <w:caps/>
      <w:vanish w:val="0"/>
      <w:color w:val="FFFFFF"/>
      <w:sz w:val="22"/>
      <w:szCs w:val="22"/>
      <w:shd w:val="clear" w:color="auto" w:fill="B5BEBE"/>
    </w:rPr>
  </w:style>
  <w:style w:type="character" w:customStyle="1" w:styleId="day1">
    <w:name w:val="day1"/>
    <w:basedOn w:val="a0"/>
    <w:rPr>
      <w:b/>
      <w:bCs/>
      <w:vanish w:val="0"/>
      <w:sz w:val="48"/>
      <w:szCs w:val="48"/>
    </w:rPr>
  </w:style>
  <w:style w:type="character" w:customStyle="1" w:styleId="year1">
    <w:name w:val="year1"/>
    <w:basedOn w:val="a0"/>
    <w:rPr>
      <w:vanish w:val="0"/>
      <w:sz w:val="22"/>
      <w:szCs w:val="22"/>
    </w:rPr>
  </w:style>
  <w:style w:type="paragraph" w:customStyle="1" w:styleId="form-type-checkbox2">
    <w:name w:val="form-type-checkbox2"/>
    <w:basedOn w:val="a"/>
    <w:uiPriority w:val="99"/>
    <w:pPr>
      <w:spacing w:before="240" w:after="240" w:line="240" w:lineRule="auto"/>
      <w:ind w:right="14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1">
    <w:name w:val="ui-datepicker-head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1">
    <w:name w:val="ui-datepicker-nex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uiPriority w:val="99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1">
    <w:name w:val="ui-datepicker-buttonpane1"/>
    <w:basedOn w:val="a"/>
    <w:uiPriority w:val="99"/>
    <w:pPr>
      <w:spacing w:before="168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1">
    <w:name w:val="ui-datepicker-group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2">
    <w:name w:val="ui-datepicker-group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3">
    <w:name w:val="ui-datepicker-group3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2">
    <w:name w:val="ui-datepicker-header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3">
    <w:name w:val="ui-datepicker-header3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2">
    <w:name w:val="ui-datepicker-buttonpane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3">
    <w:name w:val="ui-datepicker-buttonpane3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4">
    <w:name w:val="ui-datepicker-header4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5">
    <w:name w:val="ui-datepicker-header5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label1">
    <w:name w:val="field-label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ield-multiple-table1">
    <w:name w:val="field-multiple-table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add-more-submit1">
    <w:name w:val="field-add-more-submit1"/>
    <w:basedOn w:val="a"/>
    <w:uiPriority w:val="99"/>
    <w:pPr>
      <w:spacing w:before="12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e1">
    <w:name w:val="node1"/>
    <w:basedOn w:val="a"/>
    <w:uiPriority w:val="99"/>
    <w:pPr>
      <w:shd w:val="clear" w:color="auto" w:fill="FFFFEA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2">
    <w:name w:val="title2"/>
    <w:basedOn w:val="a"/>
    <w:uiPriority w:val="99"/>
    <w:pPr>
      <w:spacing w:after="240" w:line="240" w:lineRule="auto"/>
    </w:pPr>
    <w:rPr>
      <w:rFonts w:ascii="Times New Roman" w:eastAsia="Times New Roman" w:hAnsi="Times New Roman" w:cs="Times New Roman"/>
      <w:sz w:val="29"/>
      <w:szCs w:val="29"/>
      <w:lang w:eastAsia="ru-RU"/>
    </w:rPr>
  </w:style>
  <w:style w:type="paragraph" w:customStyle="1" w:styleId="search-snippet-info1">
    <w:name w:val="search-snippet-info1"/>
    <w:basedOn w:val="a"/>
    <w:uiPriority w:val="99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info1">
    <w:name w:val="search-info1"/>
    <w:basedOn w:val="a"/>
    <w:uiPriority w:val="99"/>
    <w:pPr>
      <w:spacing w:after="2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riterion1">
    <w:name w:val="criterion1"/>
    <w:basedOn w:val="a"/>
    <w:uiPriority w:val="99"/>
    <w:pPr>
      <w:spacing w:before="240" w:after="240" w:line="240" w:lineRule="auto"/>
      <w:ind w:right="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on1">
    <w:name w:val="action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7">
    <w:name w:val="form-item7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8">
    <w:name w:val="form-item8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ame1">
    <w:name w:val="form-item-name1"/>
    <w:basedOn w:val="a"/>
    <w:uiPriority w:val="99"/>
    <w:pPr>
      <w:spacing w:before="240" w:after="240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picture1">
    <w:name w:val="user-picture1"/>
    <w:basedOn w:val="a"/>
    <w:uiPriority w:val="99"/>
    <w:pPr>
      <w:spacing w:after="240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exposed-widget1">
    <w:name w:val="views-exposed-widge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1">
    <w:name w:val="form-submit1"/>
    <w:basedOn w:val="a"/>
    <w:uiPriority w:val="99"/>
    <w:pPr>
      <w:spacing w:before="384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9">
    <w:name w:val="form-item9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2">
    <w:name w:val="form-submit2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ortablelistspan1">
    <w:name w:val="sortablelistspan1"/>
    <w:basedOn w:val="a0"/>
    <w:rPr>
      <w:vanish w:val="0"/>
      <w:shd w:val="clear" w:color="auto" w:fill="F0F0EE"/>
    </w:rPr>
  </w:style>
  <w:style w:type="paragraph" w:customStyle="1" w:styleId="sidebar-left1">
    <w:name w:val="sidebar-lef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idebar-right1">
    <w:name w:val="sidebar-righ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inner1">
    <w:name w:val="inn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1">
    <w:name w:val="text1"/>
    <w:basedOn w:val="a"/>
    <w:uiPriority w:val="99"/>
    <w:pPr>
      <w:spacing w:before="240" w:after="240" w:line="240" w:lineRule="auto"/>
    </w:pPr>
    <w:rPr>
      <w:rFonts w:ascii="Georgia" w:eastAsia="Times New Roman" w:hAnsi="Georgia" w:cs="Times New Roman"/>
      <w:i/>
      <w:iCs/>
      <w:color w:val="000000"/>
      <w:sz w:val="21"/>
      <w:szCs w:val="21"/>
      <w:lang w:eastAsia="ru-RU"/>
    </w:rPr>
  </w:style>
  <w:style w:type="paragraph" w:customStyle="1" w:styleId="author1">
    <w:name w:val="author1"/>
    <w:basedOn w:val="a"/>
    <w:uiPriority w:val="99"/>
    <w:pPr>
      <w:spacing w:before="240" w:after="240" w:line="240" w:lineRule="auto"/>
      <w:jc w:val="right"/>
    </w:pPr>
    <w:rPr>
      <w:rFonts w:ascii="Georgia" w:eastAsia="Times New Roman" w:hAnsi="Georgia" w:cs="Times New Roman"/>
      <w:i/>
      <w:iCs/>
      <w:color w:val="AAAAAA"/>
      <w:sz w:val="21"/>
      <w:szCs w:val="21"/>
      <w:lang w:eastAsia="ru-RU"/>
    </w:rPr>
  </w:style>
  <w:style w:type="paragraph" w:customStyle="1" w:styleId="main-content-corner1">
    <w:name w:val="main-content-corn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1">
    <w:name w:val="block1"/>
    <w:basedOn w:val="a"/>
    <w:uiPriority w:val="99"/>
    <w:pPr>
      <w:spacing w:before="30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1">
    <w:name w:val="content1"/>
    <w:basedOn w:val="a"/>
    <w:uiPriority w:val="99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textfield1">
    <w:name w:val="form-type-textfield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actions1">
    <w:name w:val="form-actions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status1">
    <w:name w:val="form-item-status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3">
    <w:name w:val="form-submit3"/>
    <w:basedOn w:val="a"/>
    <w:uiPriority w:val="99"/>
    <w:pPr>
      <w:spacing w:before="6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0">
    <w:name w:val="form-item10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1">
    <w:name w:val="form-item11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s1">
    <w:name w:val="filter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oups1">
    <w:name w:val="group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checkboxes1">
    <w:name w:val="form-checkboxe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checkboxes2">
    <w:name w:val="form-checkboxes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2">
    <w:name w:val="form-item12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checkbox3">
    <w:name w:val="form-type-checkbox3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mitted1">
    <w:name w:val="submitted1"/>
    <w:basedOn w:val="a"/>
    <w:uiPriority w:val="99"/>
    <w:pPr>
      <w:spacing w:before="240" w:after="240" w:line="21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er-name1">
    <w:name w:val="commenter-name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mment-time1">
    <w:name w:val="comment-time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permalink1">
    <w:name w:val="comment-permalink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form-item-nks-filter1">
    <w:name w:val="form-item-nks-filt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wg-filter1">
    <w:name w:val="form-item-wg-filt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ks-status-filter1">
    <w:name w:val="form-item-nks-status-filt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4">
    <w:name w:val="form-submit4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-content1">
    <w:name w:val="main-content1"/>
    <w:basedOn w:val="a"/>
    <w:uiPriority w:val="99"/>
    <w:pPr>
      <w:shd w:val="clear" w:color="auto" w:fill="FFFFFF"/>
      <w:spacing w:after="0" w:line="240" w:lineRule="auto"/>
      <w:ind w:left="41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1">
    <w:name w:val="first1"/>
    <w:basedOn w:val="a"/>
    <w:uiPriority w:val="99"/>
    <w:pPr>
      <w:spacing w:after="0" w:line="240" w:lineRule="auto"/>
      <w:ind w:firstLine="45"/>
    </w:pPr>
    <w:rPr>
      <w:rFonts w:ascii="Arial" w:eastAsia="Times New Roman" w:hAnsi="Arial" w:cs="Arial"/>
      <w:color w:val="898989"/>
      <w:sz w:val="18"/>
      <w:szCs w:val="18"/>
      <w:lang w:eastAsia="ru-RU"/>
    </w:rPr>
  </w:style>
  <w:style w:type="paragraph" w:customStyle="1" w:styleId="second1">
    <w:name w:val="second1"/>
    <w:basedOn w:val="a"/>
    <w:uiPriority w:val="99"/>
    <w:pPr>
      <w:spacing w:after="0" w:line="240" w:lineRule="auto"/>
    </w:pPr>
    <w:rPr>
      <w:rFonts w:ascii="Arial" w:eastAsia="Times New Roman" w:hAnsi="Arial" w:cs="Arial"/>
      <w:color w:val="898989"/>
      <w:sz w:val="17"/>
      <w:szCs w:val="17"/>
      <w:lang w:eastAsia="ru-RU"/>
    </w:rPr>
  </w:style>
  <w:style w:type="paragraph" w:customStyle="1" w:styleId="form-item13">
    <w:name w:val="form-item13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form-item14">
    <w:name w:val="form-item14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5">
    <w:name w:val="form-item15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6">
    <w:name w:val="form-item16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et-wrapper2">
    <w:name w:val="fieldset-wrapper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-guidelines1">
    <w:name w:val="filter-guideline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filter-help1">
    <w:name w:val="filter-help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right1">
    <w:name w:val="right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1">
    <w:name w:val="left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1">
    <w:name w:val="body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radio1">
    <w:name w:val="form-type-radio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5">
    <w:name w:val="form-submit5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2">
    <w:name w:val="block2"/>
    <w:basedOn w:val="a"/>
    <w:uiPriority w:val="99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7">
    <w:name w:val="form-item17"/>
    <w:basedOn w:val="a"/>
    <w:uiPriority w:val="99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6">
    <w:name w:val="form-submit6"/>
    <w:basedOn w:val="a"/>
    <w:uiPriority w:val="99"/>
    <w:pPr>
      <w:spacing w:before="24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1">
    <w:name w:val="more-link1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penid-links1">
    <w:name w:val="openid-link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link1">
    <w:name w:val="user-link1"/>
    <w:basedOn w:val="a"/>
    <w:uiPriority w:val="99"/>
    <w:pPr>
      <w:spacing w:before="240" w:after="240" w:line="240" w:lineRule="auto"/>
      <w:ind w:left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elect1">
    <w:name w:val="form-selec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on-page-top1">
    <w:name w:val="region-page-top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primary1">
    <w:name w:val="primary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readcrumb1">
    <w:name w:val="breadcrumb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17"/>
      <w:szCs w:val="17"/>
      <w:lang w:eastAsia="ru-RU"/>
    </w:rPr>
  </w:style>
  <w:style w:type="paragraph" w:customStyle="1" w:styleId="menu-wrapper1">
    <w:name w:val="menu-wrapp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ubmitted2">
    <w:name w:val="submitted2"/>
    <w:basedOn w:val="a"/>
    <w:uiPriority w:val="99"/>
    <w:pPr>
      <w:spacing w:before="240" w:after="240" w:line="240" w:lineRule="auto"/>
    </w:pPr>
    <w:rPr>
      <w:rFonts w:ascii="Georgia" w:eastAsia="Times New Roman" w:hAnsi="Georgia" w:cs="Times New Roman"/>
      <w:color w:val="000000"/>
      <w:sz w:val="17"/>
      <w:szCs w:val="17"/>
      <w:lang w:eastAsia="ru-RU"/>
    </w:rPr>
  </w:style>
  <w:style w:type="paragraph" w:customStyle="1" w:styleId="submitted3">
    <w:name w:val="submitted3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node-teaser1">
    <w:name w:val="node-teaser1"/>
    <w:basedOn w:val="a"/>
    <w:uiPriority w:val="99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ader-post1">
    <w:name w:val="leader-post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color w:val="858A8D"/>
      <w:sz w:val="20"/>
      <w:szCs w:val="20"/>
      <w:lang w:eastAsia="ru-RU"/>
    </w:rPr>
  </w:style>
  <w:style w:type="paragraph" w:customStyle="1" w:styleId="form-item-district1">
    <w:name w:val="form-item-distric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elect2">
    <w:name w:val="form-select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sert1">
    <w:name w:val="resert1"/>
    <w:basedOn w:val="a"/>
    <w:uiPriority w:val="99"/>
    <w:pPr>
      <w:shd w:val="clear" w:color="auto" w:fill="075000"/>
      <w:spacing w:before="240" w:after="240" w:line="360" w:lineRule="atLeast"/>
      <w:jc w:val="center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field1">
    <w:name w:val="field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label2">
    <w:name w:val="field-label2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items1">
    <w:name w:val="field-items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2">
    <w:name w:val="pager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-link1">
    <w:name w:val="rss-link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2">
    <w:name w:val="text2"/>
    <w:basedOn w:val="a0"/>
    <w:rPr>
      <w:rFonts w:ascii="Georgia" w:hAnsi="Georgia" w:hint="default"/>
      <w:i/>
      <w:iCs/>
      <w:vanish w:val="0"/>
      <w:color w:val="000000"/>
      <w:sz w:val="21"/>
      <w:szCs w:val="21"/>
      <w:shd w:val="clear" w:color="auto" w:fill="auto"/>
    </w:rPr>
  </w:style>
  <w:style w:type="character" w:customStyle="1" w:styleId="author2">
    <w:name w:val="author2"/>
    <w:basedOn w:val="a0"/>
    <w:rPr>
      <w:rFonts w:ascii="Georgia" w:hAnsi="Georgia" w:hint="default"/>
      <w:i/>
      <w:iCs/>
      <w:vanish w:val="0"/>
      <w:color w:val="AAAAAA"/>
      <w:sz w:val="21"/>
      <w:szCs w:val="21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000000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000000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9">
    <w:name w:val="Emphasis"/>
    <w:basedOn w:val="a0"/>
    <w:uiPriority w:val="20"/>
    <w:qFormat/>
    <w:rPr>
      <w:i/>
      <w:iCs/>
    </w:rPr>
  </w:style>
  <w:style w:type="character" w:styleId="afa">
    <w:name w:val="Strong"/>
    <w:basedOn w:val="a0"/>
    <w:uiPriority w:val="22"/>
    <w:qFormat/>
    <w:rPr>
      <w:b/>
      <w:bCs/>
    </w:rPr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Tahoma" w:hAnsi="Tahoma" w:cs="Tahoma"/>
      <w:sz w:val="16"/>
      <w:szCs w:val="16"/>
    </w:rPr>
  </w:style>
  <w:style w:type="paragraph" w:styleId="afd">
    <w:name w:val="header"/>
    <w:basedOn w:val="a"/>
    <w:link w:val="af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e">
    <w:name w:val="Верхний колонтитул Знак"/>
    <w:basedOn w:val="a0"/>
    <w:link w:val="afd"/>
    <w:uiPriority w:val="99"/>
  </w:style>
  <w:style w:type="paragraph" w:styleId="aff">
    <w:name w:val="footer"/>
    <w:basedOn w:val="a"/>
    <w:link w:val="af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0">
    <w:name w:val="Нижний колонтитул Знак"/>
    <w:basedOn w:val="a0"/>
    <w:link w:val="aff"/>
    <w:uiPriority w:val="99"/>
  </w:style>
  <w:style w:type="paragraph" w:styleId="aff1">
    <w:name w:val="Body Text"/>
    <w:basedOn w:val="a"/>
    <w:link w:val="aff2"/>
    <w:uiPriority w:val="9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f2">
    <w:name w:val="Основной текст Знак"/>
    <w:basedOn w:val="a0"/>
    <w:link w:val="aff1"/>
    <w:uiPriority w:val="9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f3">
    <w:name w:val="FollowedHyperlink"/>
    <w:basedOn w:val="a0"/>
    <w:uiPriority w:val="99"/>
    <w:semiHidden/>
    <w:unhideWhenUsed/>
    <w:rPr>
      <w:color w:val="800080"/>
      <w:u w:val="single"/>
    </w:rPr>
  </w:style>
  <w:style w:type="character" w:styleId="HTML3">
    <w:name w:val="HTML Code"/>
    <w:basedOn w:val="a0"/>
    <w:uiPriority w:val="99"/>
    <w:semiHidden/>
    <w:unhideWhenUsed/>
    <w:rPr>
      <w:rFonts w:ascii="Courier New" w:eastAsia="Times New Roman" w:hAnsi="Courier New" w:cs="Courier New"/>
      <w:sz w:val="24"/>
      <w:szCs w:val="24"/>
    </w:rPr>
  </w:style>
  <w:style w:type="character" w:styleId="HTML4">
    <w:name w:val="HTML Keyboard"/>
    <w:basedOn w:val="a0"/>
    <w:uiPriority w:val="99"/>
    <w:semiHidden/>
    <w:unhideWhenUsed/>
    <w:rPr>
      <w:rFonts w:ascii="Courier New" w:eastAsia="Times New Roman" w:hAnsi="Courier New" w:cs="Courier New"/>
      <w:sz w:val="24"/>
      <w:szCs w:val="24"/>
    </w:rPr>
  </w:style>
  <w:style w:type="paragraph" w:customStyle="1" w:styleId="video-width-text">
    <w:name w:val="video-width-text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deoimageteaser">
    <w:name w:val="video_image_teaser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deo-inprogress">
    <w:name w:val="video-inprogress"/>
    <w:basedOn w:val="a"/>
    <w:uiPriority w:val="99"/>
    <w:pPr>
      <w:pBdr>
        <w:top w:val="single" w:sz="6" w:space="6" w:color="FF0000"/>
        <w:left w:val="single" w:sz="6" w:space="6" w:color="FF0000"/>
        <w:bottom w:val="single" w:sz="6" w:space="6" w:color="FF0000"/>
        <w:right w:val="single" w:sz="6" w:space="6" w:color="FF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deo-conversion-failed">
    <w:name w:val="video-conversion-failed"/>
    <w:basedOn w:val="a"/>
    <w:uiPriority w:val="99"/>
    <w:pPr>
      <w:pBdr>
        <w:top w:val="single" w:sz="6" w:space="6" w:color="FF0000"/>
        <w:left w:val="single" w:sz="6" w:space="6" w:color="FF0000"/>
        <w:bottom w:val="single" w:sz="6" w:space="6" w:color="FF0000"/>
        <w:right w:val="single" w:sz="6" w:space="6" w:color="FF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minflvplayerwrapper">
    <w:name w:val="admin_flv_player_wrapper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element-invisible">
    <w:name w:val="element-invisible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ed">
    <w:name w:val="indented"/>
    <w:basedOn w:val="a"/>
    <w:uiPriority w:val="99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unpublished">
    <w:name w:val="comment-unpublished"/>
    <w:basedOn w:val="a"/>
    <w:uiPriority w:val="99"/>
    <w:pPr>
      <w:shd w:val="clear" w:color="auto" w:fill="FFF4F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preview">
    <w:name w:val="comment-preview"/>
    <w:basedOn w:val="a"/>
    <w:uiPriority w:val="99"/>
    <w:pPr>
      <w:shd w:val="clear" w:color="auto" w:fill="FFFFE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ssage">
    <w:name w:val="message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5">
    <w:name w:val="Название2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">
    <w:name w:val="btn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ssage1">
    <w:name w:val="message1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1">
    <w:name w:val="btn1"/>
    <w:basedOn w:val="a"/>
    <w:uiPriority w:val="99"/>
    <w:pPr>
      <w:shd w:val="clear" w:color="auto" w:fill="24743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FFFF"/>
      <w:sz w:val="24"/>
      <w:szCs w:val="24"/>
      <w:lang w:eastAsia="ru-RU"/>
    </w:rPr>
  </w:style>
  <w:style w:type="paragraph" w:styleId="aff4">
    <w:name w:val="List Paragraph"/>
    <w:basedOn w:val="a"/>
    <w:uiPriority w:val="34"/>
    <w:qFormat/>
    <w:pPr>
      <w:ind w:left="720"/>
      <w:contextualSpacing/>
    </w:pPr>
  </w:style>
  <w:style w:type="paragraph" w:customStyle="1" w:styleId="xl65">
    <w:name w:val="xl65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67">
    <w:name w:val="xl67"/>
    <w:basedOn w:val="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68">
    <w:name w:val="xl6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69">
    <w:name w:val="xl69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0">
    <w:name w:val="xl7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1">
    <w:name w:val="xl71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2">
    <w:name w:val="xl7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3">
    <w:name w:val="xl7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4">
    <w:name w:val="xl7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5">
    <w:name w:val="xl75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6">
    <w:name w:val="xl76"/>
    <w:basedOn w:val="a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8">
    <w:name w:val="xl78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9">
    <w:name w:val="xl79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0">
    <w:name w:val="xl80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1">
    <w:name w:val="xl81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2">
    <w:name w:val="xl82"/>
    <w:basedOn w:val="a"/>
    <w:uiPriority w:val="99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apple-converted-space">
    <w:name w:val="apple-converted-space"/>
    <w:basedOn w:val="a0"/>
  </w:style>
  <w:style w:type="paragraph" w:styleId="aff5">
    <w:name w:val="No Spacing"/>
    <w:uiPriority w:val="1"/>
    <w:qFormat/>
    <w:pPr>
      <w:spacing w:after="0" w:line="240" w:lineRule="auto"/>
    </w:pPr>
  </w:style>
  <w:style w:type="numbering" w:customStyle="1" w:styleId="14">
    <w:name w:val="Нет списка1"/>
    <w:next w:val="a2"/>
    <w:uiPriority w:val="99"/>
    <w:semiHidden/>
    <w:unhideWhenUsed/>
  </w:style>
  <w:style w:type="table" w:styleId="aff6">
    <w:name w:val="Table Grid"/>
    <w:basedOn w:val="a1"/>
    <w:uiPriority w:val="5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">
    <w:name w:val="Нет списка2"/>
    <w:next w:val="a2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64">
    <w:name w:val="xl6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4"/>
      <w:szCs w:val="14"/>
      <w:lang w:eastAsia="ru-RU"/>
    </w:rPr>
  </w:style>
  <w:style w:type="paragraph" w:customStyle="1" w:styleId="15">
    <w:name w:val="Основной текст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D30FC4-BB19-4AA8-B57D-B67C70C05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17</Pages>
  <Words>6413</Words>
  <Characters>36559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Устюгова Людмила Александровна</dc:creator>
  <cp:lastModifiedBy>nko-311-1</cp:lastModifiedBy>
  <cp:revision>78</cp:revision>
  <cp:lastPrinted>2026-07-01T06:34:00Z</cp:lastPrinted>
  <dcterms:created xsi:type="dcterms:W3CDTF">2021-06-24T05:34:00Z</dcterms:created>
  <dcterms:modified xsi:type="dcterms:W3CDTF">2026-07-01T06:37:00Z</dcterms:modified>
</cp:coreProperties>
</file>