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427621">
        <w:rPr>
          <w:rFonts w:ascii="Times New Roman" w:eastAsia="Calibri" w:hAnsi="Times New Roman" w:cs="Times New Roman"/>
          <w:b/>
          <w:sz w:val="24"/>
          <w:szCs w:val="24"/>
        </w:rPr>
        <w:t>Волчанского</w:t>
      </w:r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r>
        <w:rPr>
          <w:rFonts w:ascii="Times New Roman" w:eastAsia="Calibri" w:hAnsi="Times New Roman" w:cs="Times New Roman"/>
          <w:b/>
          <w:sz w:val="24"/>
          <w:szCs w:val="24"/>
        </w:rPr>
        <w:t>седьмого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нефтегазопромышленников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и черлидинга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"Общество герниологов"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"ВоИн"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Электропрофсоюз"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хоккея-следж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"Киокушинкай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"АнтиКор"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"ВоИн"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 региональная общественная фелинологическая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"Мирас"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охраны культурного наследия "Уральский хронотоп"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Арамильского авиагарнизона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Хапкидо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42762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Волчанского</w:t>
      </w:r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427621" w:rsidRDefault="0042762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7621" w:rsidRPr="00427621" w:rsidRDefault="00427621" w:rsidP="004E3AD8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621">
        <w:rPr>
          <w:rFonts w:ascii="Times New Roman" w:hAnsi="Times New Roman" w:cs="Times New Roman"/>
          <w:sz w:val="24"/>
          <w:szCs w:val="24"/>
        </w:rPr>
        <w:t>Волчанское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76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7621" w:rsidRPr="00427621" w:rsidRDefault="00427621" w:rsidP="004E3AD8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621">
        <w:rPr>
          <w:rFonts w:ascii="Times New Roman" w:hAnsi="Times New Roman" w:cs="Times New Roman"/>
          <w:sz w:val="24"/>
          <w:szCs w:val="24"/>
        </w:rPr>
        <w:t>Волчанское городское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621" w:rsidRPr="00427621" w:rsidRDefault="00427621" w:rsidP="004E3AD8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621">
        <w:rPr>
          <w:rFonts w:ascii="Times New Roman" w:hAnsi="Times New Roman" w:cs="Times New Roman"/>
          <w:sz w:val="24"/>
          <w:szCs w:val="24"/>
        </w:rPr>
        <w:t>Волчанское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621" w:rsidRPr="00427621" w:rsidRDefault="00427621" w:rsidP="004E3AD8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621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Волчанском городском округе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621" w:rsidRPr="00427621" w:rsidRDefault="00427621" w:rsidP="004E3AD8">
      <w:pPr>
        <w:pStyle w:val="af0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621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городского округа «Волчанский».</w:t>
      </w:r>
    </w:p>
    <w:p w:rsidR="00427621" w:rsidRPr="00391102" w:rsidRDefault="00427621" w:rsidP="004276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CBC" w:rsidRPr="00391102" w:rsidRDefault="00652CBC" w:rsidP="00427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FF9" w:rsidRPr="00DF5FF9" w:rsidRDefault="00DF5FF9" w:rsidP="00427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5FF9" w:rsidRPr="00DF5FF9" w:rsidRDefault="00DF5FF9" w:rsidP="00DF5FF9">
      <w:pPr>
        <w:rPr>
          <w:rFonts w:ascii="Times New Roman" w:hAnsi="Times New Roman" w:cs="Times New Roman"/>
          <w:sz w:val="24"/>
          <w:szCs w:val="24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4E3AD8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20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 w:numId="2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3BAF-8A7B-4FE9-A14A-50D5C8D4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6529</Words>
  <Characters>37220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Киселева Марина Радиковна</cp:lastModifiedBy>
  <cp:revision>4</cp:revision>
  <cp:lastPrinted>2020-09-08T06:13:00Z</cp:lastPrinted>
  <dcterms:created xsi:type="dcterms:W3CDTF">2022-06-19T08:05:00Z</dcterms:created>
  <dcterms:modified xsi:type="dcterms:W3CDTF">2022-06-20T07:11:00Z</dcterms:modified>
</cp:coreProperties>
</file>