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CD5872">
        <w:rPr>
          <w:rFonts w:ascii="PT Astra Serif" w:eastAsia="PT Astra Serif" w:hAnsi="PT Astra Serif" w:cs="PT Astra Serif"/>
          <w:b/>
          <w:sz w:val="28"/>
          <w:szCs w:val="28"/>
        </w:rPr>
        <w:t>городского</w:t>
      </w:r>
      <w:r w:rsidR="00A3584E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 w:rsidR="001E7508" w:rsidRPr="001E7508">
        <w:rPr>
          <w:rFonts w:ascii="PT Astra Serif" w:eastAsia="PT Astra Serif" w:hAnsi="PT Astra Serif" w:cs="PT Astra Serif"/>
          <w:b/>
          <w:sz w:val="28"/>
          <w:szCs w:val="28"/>
        </w:rPr>
        <w:t>округа</w:t>
      </w:r>
      <w:r w:rsidR="00CD5872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proofErr w:type="spellStart"/>
      <w:r w:rsidR="00CD5872">
        <w:rPr>
          <w:rFonts w:ascii="PT Astra Serif" w:eastAsia="PT Astra Serif" w:hAnsi="PT Astra Serif" w:cs="PT Astra Serif"/>
          <w:b/>
          <w:sz w:val="28"/>
          <w:szCs w:val="28"/>
        </w:rPr>
        <w:t>Рефтинский</w:t>
      </w:r>
      <w:proofErr w:type="spellEnd"/>
      <w:r w:rsidR="003D18F2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восьмого созыва</w:t>
      </w:r>
      <w:r w:rsidR="00704E1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Pr="003D18F2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32"/>
          <w:szCs w:val="32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Pr="003D18F2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32"/>
          <w:szCs w:val="32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Профессиональный союз работников автомобильного и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- Общероссийский профессиональный 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"Российская Ассоциация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ветеранов и пенсионеров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</w:pPr>
      <w:r>
        <w:rPr>
          <w:highlight w:val="white"/>
        </w:rPr>
        <w:t xml:space="preserve">1. </w:t>
      </w:r>
      <w:proofErr w:type="spellStart"/>
      <w:r w:rsidR="007942AE" w:rsidRPr="007942AE">
        <w:t>Рефтинское</w:t>
      </w:r>
      <w:proofErr w:type="spellEnd"/>
      <w:r w:rsidR="007942AE" w:rsidRPr="007942AE">
        <w:t xml:space="preserve"> местное отделение Всероссийской политической партии «ЕДИНАЯ РОССИЯ»</w:t>
      </w:r>
      <w:r w:rsidR="0095490F">
        <w:t>.</w:t>
      </w:r>
    </w:p>
    <w:p w:rsidR="0095490F" w:rsidRDefault="000B3255" w:rsidP="00AA7237">
      <w:pPr>
        <w:pStyle w:val="aff1"/>
        <w:jc w:val="both"/>
      </w:pPr>
      <w:r>
        <w:t>2</w:t>
      </w:r>
      <w:r w:rsidR="0095490F">
        <w:t xml:space="preserve">. </w:t>
      </w:r>
      <w:proofErr w:type="spellStart"/>
      <w:r w:rsidR="007942AE" w:rsidRPr="007942AE">
        <w:t>Рефтинское</w:t>
      </w:r>
      <w:proofErr w:type="spellEnd"/>
      <w:r w:rsidR="007942AE" w:rsidRPr="007942AE">
        <w:t xml:space="preserve"> местное отделение политической партии «Либерально-демократическая партия России»</w:t>
      </w:r>
      <w:r w:rsidR="0095490F">
        <w:t>.</w:t>
      </w:r>
    </w:p>
    <w:p w:rsidR="0095490F" w:rsidRDefault="000B3255" w:rsidP="00AA7237">
      <w:pPr>
        <w:pStyle w:val="aff1"/>
        <w:jc w:val="both"/>
      </w:pPr>
      <w:r>
        <w:t>3</w:t>
      </w:r>
      <w:r w:rsidR="0095490F">
        <w:t xml:space="preserve">. </w:t>
      </w:r>
      <w:r w:rsidR="005235D2" w:rsidRPr="005235D2">
        <w:t xml:space="preserve">Местное отделение Социалистической политической партии СПРАВЕДЛИВАЯ РОССИЯ в </w:t>
      </w:r>
      <w:r w:rsidR="0083722E">
        <w:t>городском</w:t>
      </w:r>
      <w:r w:rsidR="005235D2" w:rsidRPr="005235D2">
        <w:t xml:space="preserve"> округе</w:t>
      </w:r>
      <w:r w:rsidR="0083722E">
        <w:t xml:space="preserve"> </w:t>
      </w:r>
      <w:proofErr w:type="spellStart"/>
      <w:r w:rsidR="0083722E">
        <w:t>Рефтинский</w:t>
      </w:r>
      <w:proofErr w:type="spellEnd"/>
      <w:r w:rsidR="005235D2" w:rsidRPr="005235D2">
        <w:t xml:space="preserve"> Свердловской области</w:t>
      </w:r>
      <w:r w:rsidR="000E6FCB">
        <w:t>.</w:t>
      </w:r>
    </w:p>
    <w:p w:rsidR="00137929" w:rsidRDefault="00137929" w:rsidP="00AA7237">
      <w:pPr>
        <w:pStyle w:val="aff1"/>
        <w:jc w:val="both"/>
      </w:pPr>
      <w:r>
        <w:t xml:space="preserve">4. </w:t>
      </w:r>
      <w:r w:rsidRPr="00137929">
        <w:t xml:space="preserve">Первичная профсоюзная организация </w:t>
      </w:r>
      <w:r w:rsidR="00D90437">
        <w:t>«</w:t>
      </w:r>
      <w:bookmarkStart w:id="0" w:name="_GoBack"/>
      <w:bookmarkEnd w:id="0"/>
      <w:r w:rsidRPr="00137929">
        <w:t xml:space="preserve">Ремонт </w:t>
      </w:r>
      <w:proofErr w:type="spellStart"/>
      <w:r w:rsidRPr="00137929">
        <w:t>Рефтинской</w:t>
      </w:r>
      <w:proofErr w:type="spellEnd"/>
      <w:r w:rsidRPr="00137929">
        <w:t xml:space="preserve"> ГРЭС" Свердловской областной организации общественной организации </w:t>
      </w:r>
      <w:r>
        <w:t>«</w:t>
      </w:r>
      <w:r w:rsidRPr="00137929">
        <w:t xml:space="preserve">Всероссийский </w:t>
      </w:r>
      <w:proofErr w:type="spellStart"/>
      <w:r w:rsidRPr="00137929">
        <w:t>Электропрофсоюз</w:t>
      </w:r>
      <w:proofErr w:type="spellEnd"/>
      <w:r>
        <w:t>».</w:t>
      </w:r>
    </w:p>
    <w:sectPr w:rsidR="00137929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872" w:rsidRDefault="00CD5872">
      <w:pPr>
        <w:spacing w:after="0" w:line="240" w:lineRule="auto"/>
      </w:pPr>
      <w:r>
        <w:separator/>
      </w:r>
    </w:p>
  </w:endnote>
  <w:endnote w:type="continuationSeparator" w:id="0">
    <w:p w:rsidR="00CD5872" w:rsidRDefault="00CD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872" w:rsidRDefault="00CD5872">
      <w:pPr>
        <w:spacing w:after="0" w:line="240" w:lineRule="auto"/>
      </w:pPr>
      <w:r>
        <w:separator/>
      </w:r>
    </w:p>
  </w:footnote>
  <w:footnote w:type="continuationSeparator" w:id="0">
    <w:p w:rsidR="00CD5872" w:rsidRDefault="00CD5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944226"/>
      <w:docPartObj>
        <w:docPartGallery w:val="Page Numbers (Top of Page)"/>
        <w:docPartUnique/>
      </w:docPartObj>
    </w:sdtPr>
    <w:sdtContent>
      <w:p w:rsidR="00CD5872" w:rsidRDefault="00CD5872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D90437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CD5872" w:rsidRDefault="00CD5872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0B3255"/>
    <w:rsid w:val="000E346A"/>
    <w:rsid w:val="000E6FCB"/>
    <w:rsid w:val="00134BA4"/>
    <w:rsid w:val="00135E17"/>
    <w:rsid w:val="00137929"/>
    <w:rsid w:val="00162F28"/>
    <w:rsid w:val="001E7508"/>
    <w:rsid w:val="0020252C"/>
    <w:rsid w:val="003247A7"/>
    <w:rsid w:val="0037100A"/>
    <w:rsid w:val="00394BE4"/>
    <w:rsid w:val="003D18F2"/>
    <w:rsid w:val="003D52D8"/>
    <w:rsid w:val="00405B50"/>
    <w:rsid w:val="0046088D"/>
    <w:rsid w:val="004A563B"/>
    <w:rsid w:val="005235D2"/>
    <w:rsid w:val="00555D9A"/>
    <w:rsid w:val="00685017"/>
    <w:rsid w:val="00696ABF"/>
    <w:rsid w:val="006A0700"/>
    <w:rsid w:val="006B268A"/>
    <w:rsid w:val="00704E18"/>
    <w:rsid w:val="00705373"/>
    <w:rsid w:val="00755616"/>
    <w:rsid w:val="007942AE"/>
    <w:rsid w:val="007B7656"/>
    <w:rsid w:val="007D5E03"/>
    <w:rsid w:val="007E5778"/>
    <w:rsid w:val="0083722E"/>
    <w:rsid w:val="008768DE"/>
    <w:rsid w:val="0095490F"/>
    <w:rsid w:val="00975FB1"/>
    <w:rsid w:val="00A108AE"/>
    <w:rsid w:val="00A11F7E"/>
    <w:rsid w:val="00A254FA"/>
    <w:rsid w:val="00A3584E"/>
    <w:rsid w:val="00A937AE"/>
    <w:rsid w:val="00AA7237"/>
    <w:rsid w:val="00BF50D5"/>
    <w:rsid w:val="00C06E4F"/>
    <w:rsid w:val="00CB3AFE"/>
    <w:rsid w:val="00CD5872"/>
    <w:rsid w:val="00D04838"/>
    <w:rsid w:val="00D21F95"/>
    <w:rsid w:val="00D67D1A"/>
    <w:rsid w:val="00D81E74"/>
    <w:rsid w:val="00D90437"/>
    <w:rsid w:val="00E93CCF"/>
    <w:rsid w:val="00EF5A9F"/>
    <w:rsid w:val="00F253A0"/>
    <w:rsid w:val="00F41C4D"/>
    <w:rsid w:val="00F91411"/>
    <w:rsid w:val="00FA2BB5"/>
    <w:rsid w:val="00FA783C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99380-6A97-49B9-9E02-3D8122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46F31-9ED3-4DA2-B18B-5E0BAFD4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17</Pages>
  <Words>6390</Words>
  <Characters>36425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nko-311-1</cp:lastModifiedBy>
  <cp:revision>83</cp:revision>
  <cp:lastPrinted>2026-07-02T04:47:00Z</cp:lastPrinted>
  <dcterms:created xsi:type="dcterms:W3CDTF">2021-06-24T05:34:00Z</dcterms:created>
  <dcterms:modified xsi:type="dcterms:W3CDTF">2026-07-02T05:15:00Z</dcterms:modified>
</cp:coreProperties>
</file>