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политических партий, региональных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и местных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отделений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политических партий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общественных </w:t>
      </w:r>
      <w:proofErr w:type="gramStart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объединений,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</w:t>
      </w:r>
      <w:proofErr w:type="gramEnd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DA48E8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Думы городского округа</w:t>
      </w:r>
      <w:r w:rsidR="00DA48E8">
        <w:rPr>
          <w:rFonts w:ascii="Times New Roman" w:eastAsia="Calibri" w:hAnsi="Times New Roman" w:cs="Times New Roman"/>
          <w:b/>
          <w:sz w:val="28"/>
          <w:szCs w:val="28"/>
        </w:rPr>
        <w:t xml:space="preserve"> Верхняя Пышма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A48E8">
        <w:rPr>
          <w:rFonts w:ascii="Times New Roman" w:eastAsia="Calibri" w:hAnsi="Times New Roman" w:cs="Times New Roman"/>
          <w:b/>
          <w:sz w:val="28"/>
          <w:szCs w:val="28"/>
        </w:rPr>
        <w:t>сед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ьмого созыва 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B27865" w:rsidRDefault="00B27865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E44" w:rsidRDefault="00841E44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8E8" w:rsidRDefault="00DA48E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5462F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5462FC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5462FC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F46128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128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F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A50C3E" w:rsidP="00A5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414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14B5"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FB12CB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FB12CB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230AEA" w:rsidP="00E9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963C5" w:rsidRPr="00E963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E963C5" w:rsidRPr="00E963C5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63C5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27.01.2015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4B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2F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21.06.2022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19.10.2021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01.07.2022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12.07.2022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29.12.2021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Юкигассен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ПравоКонтроль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1542C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D143F1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03.10.2022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20.01.2023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C1287A" w:rsidP="00C1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C1287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87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F3FF5" w:rsidRDefault="008F3FF5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05468E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68E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4406EC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4406EC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4406EC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230F1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28.01.2003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31.01.2011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10.12.2012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04.07.2017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ВоИн</w:t>
            </w:r>
            <w:proofErr w:type="spellEnd"/>
            <w:r w:rsidRPr="002E6D80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11.09.2019</w:t>
            </w:r>
          </w:p>
        </w:tc>
      </w:tr>
      <w:tr w:rsidR="00687EC9" w:rsidRPr="004406EC" w:rsidTr="00687EC9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2E6D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05.11.2002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18.12.2002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03.02.2003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>
              <w:rPr>
                <w:rFonts w:ascii="Times New Roman" w:hAnsi="Times New Roman" w:cs="Times New Roman"/>
              </w:rPr>
              <w:t>о</w:t>
            </w:r>
            <w:r w:rsidRPr="007505BB">
              <w:rPr>
                <w:rFonts w:ascii="Times New Roman" w:hAnsi="Times New Roman" w:cs="Times New Roman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09.02.2011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7505BB" w:rsidRDefault="00687EC9" w:rsidP="00687EC9">
            <w:pPr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21.03.2011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24.05.2011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01.02.2012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авиагарнизона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29.05.2012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15.11.2012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21.01.2013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22.02.2013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18.06.2013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07.03.2014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15.08.2014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18.03.2015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20.05.2015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16.06.2016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22.07.2016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31.01.2018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08.05.2018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02.08.2018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15.05.2019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176148">
            <w:pPr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30.12.2019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17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</w:t>
            </w:r>
            <w:r>
              <w:rPr>
                <w:rFonts w:ascii="Times New Roman" w:hAnsi="Times New Roman" w:cs="Times New Roman"/>
              </w:rPr>
              <w:t>г</w:t>
            </w:r>
            <w:r w:rsidRPr="007505BB">
              <w:rPr>
                <w:rFonts w:ascii="Times New Roman" w:hAnsi="Times New Roman" w:cs="Times New Roman"/>
              </w:rPr>
              <w:t>аниз</w:t>
            </w:r>
            <w:r>
              <w:rPr>
                <w:rFonts w:ascii="Times New Roman" w:hAnsi="Times New Roman" w:cs="Times New Roman"/>
              </w:rPr>
              <w:t>а</w:t>
            </w:r>
            <w:r w:rsidRPr="007505BB">
              <w:rPr>
                <w:rFonts w:ascii="Times New Roman" w:hAnsi="Times New Roman" w:cs="Times New Roman"/>
              </w:rPr>
              <w:t>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19.02.2021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17.03.2021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26.04.2021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21.07.2021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11.01.2022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04.12.2002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14.07.2008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19.06.2012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12.05.2016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14.03.2018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Независимый Профессиональный Союз работников Производственной и Непроизводственной сфер Уральского федерального округа "Солидарность" работников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24.05.2010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12.05.2012</w:t>
            </w:r>
          </w:p>
        </w:tc>
      </w:tr>
    </w:tbl>
    <w:p w:rsidR="0074168B" w:rsidRPr="004406EC" w:rsidRDefault="0074168B" w:rsidP="00BE32D6">
      <w:pPr>
        <w:pStyle w:val="ad"/>
        <w:jc w:val="both"/>
        <w:rPr>
          <w:szCs w:val="28"/>
          <w:highlight w:val="cyan"/>
        </w:rPr>
      </w:pPr>
    </w:p>
    <w:p w:rsidR="0043361A" w:rsidRDefault="005D76B5" w:rsidP="0043361A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="0043361A"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="0043361A"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="0043361A"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="0043361A" w:rsidRPr="0048332F">
        <w:rPr>
          <w:b/>
          <w:szCs w:val="28"/>
        </w:rPr>
        <w:t xml:space="preserve"> </w:t>
      </w:r>
    </w:p>
    <w:p w:rsidR="009B428C" w:rsidRPr="004406EC" w:rsidRDefault="009B428C" w:rsidP="009B428C">
      <w:pPr>
        <w:pStyle w:val="ad"/>
        <w:rPr>
          <w:b/>
          <w:sz w:val="24"/>
          <w:highlight w:val="cyan"/>
        </w:rPr>
      </w:pPr>
    </w:p>
    <w:p w:rsidR="009B428C" w:rsidRPr="000E639F" w:rsidRDefault="0043361A" w:rsidP="00DA4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639F">
        <w:rPr>
          <w:rFonts w:ascii="Times New Roman" w:hAnsi="Times New Roman" w:cs="Times New Roman"/>
          <w:sz w:val="28"/>
          <w:szCs w:val="28"/>
        </w:rPr>
        <w:t xml:space="preserve">1. </w:t>
      </w:r>
      <w:r w:rsidR="00DA48E8" w:rsidRPr="000E639F">
        <w:rPr>
          <w:rFonts w:ascii="Times New Roman" w:hAnsi="Times New Roman" w:cs="Times New Roman"/>
          <w:sz w:val="28"/>
          <w:szCs w:val="28"/>
        </w:rPr>
        <w:t xml:space="preserve">Местная общественная организация Казачья добровольная народная дружина городского округа Верхняя Пышма </w:t>
      </w:r>
      <w:r w:rsidR="00754BB8">
        <w:rPr>
          <w:rFonts w:ascii="Times New Roman" w:hAnsi="Times New Roman" w:cs="Times New Roman"/>
          <w:sz w:val="28"/>
          <w:szCs w:val="28"/>
        </w:rPr>
        <w:t>«</w:t>
      </w:r>
      <w:r w:rsidR="00DA48E8" w:rsidRPr="000E639F">
        <w:rPr>
          <w:rFonts w:ascii="Times New Roman" w:hAnsi="Times New Roman" w:cs="Times New Roman"/>
          <w:sz w:val="28"/>
          <w:szCs w:val="28"/>
        </w:rPr>
        <w:t>РЫСЬ</w:t>
      </w:r>
      <w:r w:rsidR="00754BB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A48E8" w:rsidRPr="000E639F">
        <w:rPr>
          <w:rFonts w:ascii="Times New Roman" w:hAnsi="Times New Roman" w:cs="Times New Roman"/>
          <w:sz w:val="28"/>
          <w:szCs w:val="28"/>
        </w:rPr>
        <w:t>;</w:t>
      </w:r>
    </w:p>
    <w:p w:rsidR="00DA48E8" w:rsidRPr="000E639F" w:rsidRDefault="00DA48E8" w:rsidP="00DA48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F">
        <w:rPr>
          <w:rFonts w:ascii="Times New Roman" w:hAnsi="Times New Roman" w:cs="Times New Roman"/>
          <w:sz w:val="28"/>
          <w:szCs w:val="28"/>
        </w:rPr>
        <w:t xml:space="preserve">2. </w:t>
      </w:r>
      <w:r w:rsidR="000E639F" w:rsidRPr="000E6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Верхнепышминское</w:t>
      </w:r>
      <w:proofErr w:type="spellEnd"/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0E639F" w:rsidRPr="000E639F" w:rsidRDefault="00DA48E8" w:rsidP="00DA48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0E639F"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Верхнепышминское</w:t>
      </w:r>
      <w:proofErr w:type="spellEnd"/>
      <w:r w:rsidR="000E639F"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местное отделение политической партии «Коммунистическая партия Российской Федерации»;</w:t>
      </w:r>
    </w:p>
    <w:p w:rsidR="00DA48E8" w:rsidRPr="000E639F" w:rsidRDefault="000E639F" w:rsidP="00DA48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Верхнепышминское</w:t>
      </w:r>
      <w:proofErr w:type="spellEnd"/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местное отделение политической партии «Либерально-демократическая партия России»;</w:t>
      </w:r>
      <w:r w:rsidR="00DA48E8"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E639F" w:rsidRPr="000E639F" w:rsidRDefault="000E639F" w:rsidP="00DA48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Местное отделение в г. Верхняя Пышма Свердловской области Всероссийской политической партии «ПАРТИЯ РОСТА»;</w:t>
      </w:r>
    </w:p>
    <w:p w:rsidR="000E639F" w:rsidRPr="000E639F" w:rsidRDefault="000E639F" w:rsidP="00DA48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Местное отделение политической партии «Российская партия пенсионеров за справедливость» в муниципальном образовании «городской округ Верхняя-Пышма» Свердловской области;</w:t>
      </w:r>
    </w:p>
    <w:p w:rsidR="000E639F" w:rsidRPr="000E639F" w:rsidRDefault="000E639F" w:rsidP="00DA48E8">
      <w:pPr>
        <w:spacing w:after="0"/>
        <w:jc w:val="both"/>
        <w:rPr>
          <w:sz w:val="28"/>
          <w:szCs w:val="28"/>
        </w:rPr>
      </w:pPr>
      <w:r w:rsidRPr="000E639F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Западное местное отделение регионального отделения в Свердловской области Политической партии «Российская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экологическая партия «Зелёные».</w:t>
      </w:r>
    </w:p>
    <w:sectPr w:rsidR="000E639F" w:rsidRPr="000E639F" w:rsidSect="00B27865">
      <w:headerReference w:type="default" r:id="rId8"/>
      <w:pgSz w:w="11906" w:h="16838"/>
      <w:pgMar w:top="992" w:right="1418" w:bottom="568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DB3" w:rsidRDefault="002E5DB3" w:rsidP="0028282E">
      <w:pPr>
        <w:spacing w:after="0" w:line="240" w:lineRule="auto"/>
      </w:pPr>
      <w:r>
        <w:separator/>
      </w:r>
    </w:p>
  </w:endnote>
  <w:endnote w:type="continuationSeparator" w:id="0">
    <w:p w:rsidR="002E5DB3" w:rsidRDefault="002E5DB3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DB3" w:rsidRDefault="002E5DB3" w:rsidP="0028282E">
      <w:pPr>
        <w:spacing w:after="0" w:line="240" w:lineRule="auto"/>
      </w:pPr>
      <w:r>
        <w:separator/>
      </w:r>
    </w:p>
  </w:footnote>
  <w:footnote w:type="continuationSeparator" w:id="0">
    <w:p w:rsidR="002E5DB3" w:rsidRDefault="002E5DB3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48E8" w:rsidRPr="0028282E" w:rsidRDefault="00DA48E8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754BB8">
          <w:rPr>
            <w:rFonts w:ascii="Times New Roman" w:hAnsi="Times New Roman" w:cs="Times New Roman"/>
            <w:noProof/>
          </w:rPr>
          <w:t>14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DA48E8" w:rsidRDefault="00DA48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39F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2C1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1C52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5DB3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361A"/>
    <w:rsid w:val="00434494"/>
    <w:rsid w:val="00434FFE"/>
    <w:rsid w:val="00435D48"/>
    <w:rsid w:val="00436A55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2BDB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D76B5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27AD"/>
    <w:rsid w:val="006A5C74"/>
    <w:rsid w:val="006A78C2"/>
    <w:rsid w:val="006B6E64"/>
    <w:rsid w:val="006C3CBB"/>
    <w:rsid w:val="006C497B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4BB8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1E44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3FF5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25F9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3D02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27865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D50A3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48E8"/>
    <w:rsid w:val="00DA53DC"/>
    <w:rsid w:val="00DB0104"/>
    <w:rsid w:val="00DB1D96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775B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A1A7-8BF9-41DB-9FD3-7F4E4ED2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6728</Words>
  <Characters>38352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49</cp:revision>
  <cp:lastPrinted>2023-06-22T10:19:00Z</cp:lastPrinted>
  <dcterms:created xsi:type="dcterms:W3CDTF">2021-06-24T05:34:00Z</dcterms:created>
  <dcterms:modified xsi:type="dcterms:W3CDTF">2023-06-22T10:21:00Z</dcterms:modified>
</cp:coreProperties>
</file>