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1B5" w:rsidRDefault="008E1399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A121B5" w:rsidRDefault="008E1399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A121B5" w:rsidRDefault="008E1399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а также общественных объединений, имеющих право принимать участие в выборах депутатов Думы городского округа Красноуфимск восьмого созыва, назначенных</w:t>
      </w:r>
      <w:bookmarkStart w:id="0" w:name="_GoBack"/>
      <w:bookmarkEnd w:id="0"/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A121B5" w:rsidRDefault="00A121B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A121B5" w:rsidRDefault="008E1399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A121B5" w:rsidRDefault="008E1399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A121B5" w:rsidRDefault="008E1399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A121B5" w:rsidRDefault="008E1399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A121B5" w:rsidRDefault="008E1399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мократическая партия России»</w:t>
      </w:r>
    </w:p>
    <w:p w:rsidR="00A121B5" w:rsidRDefault="008E1399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A121B5" w:rsidRDefault="008E1399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A121B5" w:rsidRDefault="008E1399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 ЗА СПРАВЕДЛИВОСТЬ!</w:t>
      </w:r>
    </w:p>
    <w:p w:rsidR="00A121B5" w:rsidRDefault="008E1399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A121B5" w:rsidRDefault="008E1399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A121B5" w:rsidRDefault="008E1399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A121B5" w:rsidRDefault="008E1399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A121B5" w:rsidRDefault="008E1399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A121B5" w:rsidRDefault="008E1399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 партия «Партия прямой демократии»</w:t>
      </w:r>
    </w:p>
    <w:p w:rsidR="00A121B5" w:rsidRDefault="008E1399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A121B5" w:rsidRDefault="008E1399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A121B5" w:rsidRDefault="008E1399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A121B5" w:rsidRDefault="00A121B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A121B5" w:rsidRDefault="008E1399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A121B5" w:rsidRDefault="00A121B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A121B5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A121B5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Окинава Годзю-рю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"Всероссийское общество охраны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Электропрофсоюз"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A121B5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природноресурсного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лесопромышленников и лесоэкспортеров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(Сенежский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A121B5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"Общество герниологов"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"Национальное Артийское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трансплантологов "Российское трансплантологическое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"Общероссийская физкультурно-спортивная организация "Союз чир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отечественных 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31.10.2011</w:t>
            </w:r>
          </w:p>
        </w:tc>
      </w:tr>
      <w:tr w:rsidR="00A121B5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симуляционного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A121B5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"Объединение мотоциклистов России Мото-Справедливость"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A121B5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"Ветераны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боевых 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26.06.2017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врачей, психологов, медицинских и социальных работников "Российское Балинтовское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"ВоИн"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"Российская Федерация петанка"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 общественная физкультурно-спортивная организация "Федерация Хапкидо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Косики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шахбокса"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фелинологии "Российское Фелинологическое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по развитию азиатских боевых искусств "Федерация НОМАД ММА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A121B5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джампинг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"Федерация флорбола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Каратэ-До Шотокан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A121B5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ультурно-спортивная общественная организация "Федерация Юкигассен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"ПравоКонтроль"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института самозанятости "Объединение самозанятых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инвалидов "Всероссийское общество социальной реабилитации и защиты инвалидов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практичекого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A121B5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ороганизация "Федерация шоубола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A121B5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Гуштингири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A121B5" w:rsidRDefault="00A121B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A121B5" w:rsidRDefault="00A121B5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A121B5" w:rsidRDefault="008E139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</w:t>
      </w:r>
      <w:r>
        <w:rPr>
          <w:rFonts w:ascii="Times New Roman" w:eastAsia="Calibri" w:hAnsi="Times New Roman" w:cs="Times New Roman"/>
          <w:b/>
          <w:sz w:val="26"/>
          <w:szCs w:val="26"/>
        </w:rPr>
        <w:t>ые отделения политических партий,</w:t>
      </w:r>
    </w:p>
    <w:p w:rsidR="00A121B5" w:rsidRDefault="008E139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A121B5" w:rsidRDefault="00A121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A121B5" w:rsidRDefault="008E1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A121B5" w:rsidRDefault="008E1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A121B5" w:rsidRDefault="008E1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A121B5" w:rsidRDefault="008E1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A121B5" w:rsidRDefault="008E1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A121B5" w:rsidRDefault="008E1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A121B5" w:rsidRDefault="008E1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A121B5" w:rsidRDefault="008E1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A121B5" w:rsidRDefault="008E1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неров за социальную справедливость» в Свердловской области;</w:t>
      </w:r>
    </w:p>
    <w:p w:rsidR="00A121B5" w:rsidRDefault="008E1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A121B5" w:rsidRDefault="008E1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A121B5" w:rsidRDefault="008E1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A121B5" w:rsidRDefault="008E1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A121B5" w:rsidRDefault="008E1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A121B5" w:rsidRDefault="008E1399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A121B5" w:rsidRDefault="008E1399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A121B5" w:rsidRDefault="00A121B5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A121B5" w:rsidRDefault="00A121B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A121B5" w:rsidRDefault="008E1399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A121B5" w:rsidRDefault="00A121B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A121B5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A121B5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Хапкидо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A121B5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A121B5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"Киокушинкай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"АнтиКор"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A121B5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"ВоИн"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A121B5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A121B5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A121B5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A121B5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2012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A121B5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A121B5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A121B5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фелинологическая организация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A121B5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"Мирас"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A121B5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1B5" w:rsidRDefault="008E1399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121B5" w:rsidRDefault="008E1399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A121B5" w:rsidRDefault="00A121B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A121B5" w:rsidRDefault="00A121B5">
      <w:pPr>
        <w:pStyle w:val="aff1"/>
        <w:rPr>
          <w:rFonts w:ascii="PT Astra Serif" w:hAnsi="PT Astra Serif" w:cs="PT Astra Serif"/>
          <w:b/>
          <w:bCs/>
        </w:rPr>
      </w:pPr>
    </w:p>
    <w:p w:rsidR="00A121B5" w:rsidRDefault="00A121B5">
      <w:pPr>
        <w:pStyle w:val="aff1"/>
        <w:rPr>
          <w:rFonts w:ascii="PT Astra Serif" w:eastAsia="PT Astra Serif" w:hAnsi="PT Astra Serif" w:cs="PT Astra Serif"/>
          <w:b/>
          <w:bCs/>
        </w:rPr>
      </w:pPr>
    </w:p>
    <w:p w:rsidR="00A121B5" w:rsidRDefault="00A121B5">
      <w:pPr>
        <w:pStyle w:val="aff1"/>
        <w:rPr>
          <w:rFonts w:ascii="PT Astra Serif" w:eastAsia="PT Astra Serif" w:hAnsi="PT Astra Serif" w:cs="PT Astra Serif"/>
          <w:b/>
          <w:bCs/>
        </w:rPr>
      </w:pPr>
    </w:p>
    <w:p w:rsidR="00A121B5" w:rsidRDefault="00A121B5">
      <w:pPr>
        <w:pStyle w:val="aff1"/>
        <w:rPr>
          <w:rFonts w:ascii="PT Astra Serif" w:eastAsia="PT Astra Serif" w:hAnsi="PT Astra Serif" w:cs="PT Astra Serif"/>
          <w:b/>
          <w:bCs/>
        </w:rPr>
      </w:pPr>
    </w:p>
    <w:p w:rsidR="00A121B5" w:rsidRDefault="00A121B5">
      <w:pPr>
        <w:pStyle w:val="aff1"/>
        <w:rPr>
          <w:rFonts w:ascii="PT Astra Serif" w:eastAsia="PT Astra Serif" w:hAnsi="PT Astra Serif" w:cs="PT Astra Serif"/>
          <w:b/>
          <w:bCs/>
        </w:rPr>
      </w:pPr>
    </w:p>
    <w:p w:rsidR="00A121B5" w:rsidRDefault="008E1399">
      <w:pPr>
        <w:pStyle w:val="aff1"/>
        <w:rPr>
          <w:rFonts w:ascii="PT Astra Serif" w:eastAsia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szCs w:val="28"/>
        </w:rPr>
        <w:t xml:space="preserve">Структурные подразделения политических партий и местные общественные организации (движения): </w:t>
      </w:r>
    </w:p>
    <w:p w:rsidR="00A121B5" w:rsidRDefault="00A121B5">
      <w:pPr>
        <w:pStyle w:val="aff1"/>
        <w:rPr>
          <w:rFonts w:ascii="PT Astra Serif" w:hAnsi="PT Astra Serif" w:cs="PT Astra Serif"/>
          <w:b/>
          <w:bCs/>
          <w:sz w:val="24"/>
          <w:highlight w:val="cyan"/>
        </w:rPr>
      </w:pPr>
    </w:p>
    <w:p w:rsidR="00A121B5" w:rsidRDefault="008E1399">
      <w:pPr>
        <w:pStyle w:val="aff1"/>
        <w:numPr>
          <w:ilvl w:val="0"/>
          <w:numId w:val="25"/>
        </w:numPr>
        <w:jc w:val="left"/>
        <w:rPr>
          <w:highlight w:val="white"/>
        </w:rPr>
      </w:pPr>
      <w:r>
        <w:rPr>
          <w:highlight w:val="white"/>
        </w:rPr>
        <w:t>Красноуфимское городское м</w:t>
      </w:r>
      <w:r>
        <w:rPr>
          <w:highlight w:val="white"/>
        </w:rPr>
        <w:t>естное отделение Всероссийской политической партии «ЕДИНАЯ РОССИЯ»</w:t>
      </w:r>
    </w:p>
    <w:p w:rsidR="00A121B5" w:rsidRDefault="008E1399">
      <w:pPr>
        <w:pStyle w:val="aff1"/>
        <w:numPr>
          <w:ilvl w:val="0"/>
          <w:numId w:val="25"/>
        </w:numPr>
        <w:jc w:val="left"/>
        <w:rPr>
          <w:highlight w:val="white"/>
        </w:rPr>
      </w:pPr>
      <w:r>
        <w:rPr>
          <w:highlight w:val="white"/>
        </w:rPr>
        <w:t>Красноуфимское городское местное отделение политической партии «Коммунистическая партия Российской Федерации»</w:t>
      </w:r>
    </w:p>
    <w:p w:rsidR="00A121B5" w:rsidRDefault="008E1399">
      <w:pPr>
        <w:pStyle w:val="aff1"/>
        <w:numPr>
          <w:ilvl w:val="0"/>
          <w:numId w:val="25"/>
        </w:numPr>
        <w:jc w:val="left"/>
        <w:rPr>
          <w:highlight w:val="white"/>
        </w:rPr>
      </w:pPr>
      <w:r>
        <w:rPr>
          <w:highlight w:val="white"/>
        </w:rPr>
        <w:t>Красноуфимское городское местное отделение политической партии «Либерально-демо</w:t>
      </w:r>
      <w:r>
        <w:rPr>
          <w:highlight w:val="white"/>
        </w:rPr>
        <w:t>кратическая партия России»</w:t>
      </w:r>
    </w:p>
    <w:p w:rsidR="00A121B5" w:rsidRDefault="008E1399">
      <w:pPr>
        <w:pStyle w:val="aff1"/>
        <w:numPr>
          <w:ilvl w:val="0"/>
          <w:numId w:val="25"/>
        </w:numPr>
        <w:jc w:val="left"/>
        <w:rPr>
          <w:rFonts w:ascii="PT Astra Serif" w:hAnsi="PT Astra Serif" w:cs="PT Astra Serif"/>
          <w:b/>
          <w:bCs/>
          <w:sz w:val="24"/>
          <w:highlight w:val="cyan"/>
        </w:rPr>
      </w:pPr>
      <w:r>
        <w:t>Местное отделение Социалистической политической партии</w:t>
      </w:r>
      <w:r>
        <w:rPr>
          <w:b/>
        </w:rPr>
        <w:t xml:space="preserve"> СПРАВЕДЛИВАЯ РОССИЯ </w:t>
      </w:r>
      <w:r>
        <w:t>в городском округе Красноуфимск и Красноуфимском муниципальном округе Свердловской области</w:t>
      </w:r>
    </w:p>
    <w:p w:rsidR="00A121B5" w:rsidRDefault="00A121B5">
      <w:pPr>
        <w:pStyle w:val="aff1"/>
        <w:jc w:val="left"/>
        <w:rPr>
          <w:rFonts w:ascii="PT Astra Serif" w:hAnsi="PT Astra Serif" w:cs="PT Astra Serif"/>
          <w:b/>
          <w:bCs/>
          <w:sz w:val="24"/>
          <w:highlight w:val="cyan"/>
        </w:rPr>
      </w:pPr>
    </w:p>
    <w:p w:rsidR="00A121B5" w:rsidRDefault="00A121B5">
      <w:pPr>
        <w:pStyle w:val="aff1"/>
        <w:jc w:val="left"/>
        <w:rPr>
          <w:rFonts w:ascii="PT Astra Serif" w:hAnsi="PT Astra Serif" w:cs="PT Astra Serif"/>
          <w:b/>
          <w:bCs/>
          <w:sz w:val="24"/>
          <w:highlight w:val="cyan"/>
        </w:rPr>
      </w:pPr>
    </w:p>
    <w:p w:rsidR="00A121B5" w:rsidRDefault="00A121B5">
      <w:pPr>
        <w:pStyle w:val="aff1"/>
        <w:jc w:val="left"/>
        <w:rPr>
          <w:rFonts w:ascii="PT Astra Serif" w:hAnsi="PT Astra Serif" w:cs="PT Astra Serif"/>
          <w:b/>
          <w:bCs/>
          <w:sz w:val="24"/>
          <w:highlight w:val="cyan"/>
        </w:rPr>
      </w:pPr>
    </w:p>
    <w:p w:rsidR="00A121B5" w:rsidRDefault="00A121B5">
      <w:pPr>
        <w:pStyle w:val="aff1"/>
        <w:jc w:val="left"/>
        <w:rPr>
          <w:rFonts w:ascii="PT Astra Serif" w:hAnsi="PT Astra Serif" w:cs="PT Astra Serif"/>
          <w:b/>
          <w:bCs/>
          <w:sz w:val="24"/>
          <w:highlight w:val="cyan"/>
        </w:rPr>
      </w:pPr>
    </w:p>
    <w:p w:rsidR="00A121B5" w:rsidRDefault="00A121B5">
      <w:pPr>
        <w:pStyle w:val="aff1"/>
        <w:jc w:val="left"/>
        <w:rPr>
          <w:rFonts w:ascii="PT Astra Serif" w:hAnsi="PT Astra Serif" w:cs="PT Astra Serif"/>
          <w:b/>
          <w:bCs/>
          <w:sz w:val="24"/>
          <w:highlight w:val="cyan"/>
        </w:rPr>
      </w:pPr>
    </w:p>
    <w:p w:rsidR="00A121B5" w:rsidRDefault="00A121B5">
      <w:pPr>
        <w:pStyle w:val="aff1"/>
        <w:jc w:val="left"/>
        <w:rPr>
          <w:rFonts w:ascii="PT Astra Serif" w:hAnsi="PT Astra Serif" w:cs="PT Astra Serif"/>
          <w:b/>
          <w:bCs/>
          <w:sz w:val="24"/>
          <w:highlight w:val="cyan"/>
        </w:rPr>
      </w:pPr>
    </w:p>
    <w:p w:rsidR="00A121B5" w:rsidRDefault="00A121B5">
      <w:pPr>
        <w:pStyle w:val="aff1"/>
        <w:jc w:val="left"/>
        <w:rPr>
          <w:rFonts w:ascii="PT Astra Serif" w:hAnsi="PT Astra Serif" w:cs="PT Astra Serif"/>
          <w:b/>
          <w:bCs/>
          <w:sz w:val="24"/>
          <w:highlight w:val="cyan"/>
        </w:rPr>
      </w:pPr>
    </w:p>
    <w:p w:rsidR="00A121B5" w:rsidRDefault="00A121B5">
      <w:pPr>
        <w:pStyle w:val="aff1"/>
        <w:jc w:val="left"/>
        <w:rPr>
          <w:rFonts w:ascii="PT Astra Serif" w:hAnsi="PT Astra Serif" w:cs="PT Astra Serif"/>
          <w:b/>
          <w:bCs/>
          <w:sz w:val="24"/>
          <w:highlight w:val="cyan"/>
        </w:rPr>
      </w:pPr>
    </w:p>
    <w:p w:rsidR="00A121B5" w:rsidRDefault="00A121B5">
      <w:pPr>
        <w:pStyle w:val="aff1"/>
        <w:jc w:val="left"/>
        <w:rPr>
          <w:rFonts w:ascii="PT Astra Serif" w:hAnsi="PT Astra Serif" w:cs="PT Astra Serif"/>
          <w:b/>
          <w:bCs/>
          <w:sz w:val="24"/>
          <w:highlight w:val="cyan"/>
        </w:rPr>
      </w:pPr>
    </w:p>
    <w:sectPr w:rsidR="00A121B5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1B5" w:rsidRDefault="008E1399">
      <w:pPr>
        <w:spacing w:after="0" w:line="240" w:lineRule="auto"/>
      </w:pPr>
      <w:r>
        <w:separator/>
      </w:r>
    </w:p>
  </w:endnote>
  <w:endnote w:type="continuationSeparator" w:id="0">
    <w:p w:rsidR="00A121B5" w:rsidRDefault="008E1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1B5" w:rsidRDefault="008E1399">
      <w:pPr>
        <w:spacing w:after="0" w:line="240" w:lineRule="auto"/>
      </w:pPr>
      <w:r>
        <w:separator/>
      </w:r>
    </w:p>
  </w:footnote>
  <w:footnote w:type="continuationSeparator" w:id="0">
    <w:p w:rsidR="00A121B5" w:rsidRDefault="008E1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944226"/>
      <w:docPartObj>
        <w:docPartGallery w:val="Page Numbers (Top of Page)"/>
        <w:docPartUnique/>
      </w:docPartObj>
    </w:sdtPr>
    <w:sdtEndPr/>
    <w:sdtContent>
      <w:p w:rsidR="00A121B5" w:rsidRDefault="008E1399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A121B5" w:rsidRDefault="00A121B5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0DD4"/>
    <w:multiLevelType w:val="multilevel"/>
    <w:tmpl w:val="69F443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776DF"/>
    <w:multiLevelType w:val="multilevel"/>
    <w:tmpl w:val="27809C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EA150E"/>
    <w:multiLevelType w:val="multilevel"/>
    <w:tmpl w:val="E35A85A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21A91090"/>
    <w:multiLevelType w:val="multilevel"/>
    <w:tmpl w:val="465CC170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8F575D6"/>
    <w:multiLevelType w:val="multilevel"/>
    <w:tmpl w:val="E228D93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2B493CAE"/>
    <w:multiLevelType w:val="multilevel"/>
    <w:tmpl w:val="20E8AF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325B4"/>
    <w:multiLevelType w:val="multilevel"/>
    <w:tmpl w:val="4382227E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C52E3"/>
    <w:multiLevelType w:val="multilevel"/>
    <w:tmpl w:val="121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C1870"/>
    <w:multiLevelType w:val="multilevel"/>
    <w:tmpl w:val="7902C886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54C5D50"/>
    <w:multiLevelType w:val="multilevel"/>
    <w:tmpl w:val="FC74AC38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2484E"/>
    <w:multiLevelType w:val="multilevel"/>
    <w:tmpl w:val="50EE2E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33030"/>
    <w:multiLevelType w:val="multilevel"/>
    <w:tmpl w:val="CDAAA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E530A"/>
    <w:multiLevelType w:val="multilevel"/>
    <w:tmpl w:val="BC8AA3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9604E"/>
    <w:multiLevelType w:val="multilevel"/>
    <w:tmpl w:val="B6E4E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182450"/>
    <w:multiLevelType w:val="multilevel"/>
    <w:tmpl w:val="A5B0E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EE3974"/>
    <w:multiLevelType w:val="multilevel"/>
    <w:tmpl w:val="BBDA4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4D162E"/>
    <w:multiLevelType w:val="multilevel"/>
    <w:tmpl w:val="2D2E9B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5A5A20"/>
    <w:multiLevelType w:val="multilevel"/>
    <w:tmpl w:val="9F749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36AE1"/>
    <w:multiLevelType w:val="multilevel"/>
    <w:tmpl w:val="0BFE7A24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657C1A97"/>
    <w:multiLevelType w:val="multilevel"/>
    <w:tmpl w:val="9EE09944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20" w15:restartNumberingAfterBreak="0">
    <w:nsid w:val="65EB3921"/>
    <w:multiLevelType w:val="multilevel"/>
    <w:tmpl w:val="EF786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CDF6511"/>
    <w:multiLevelType w:val="multilevel"/>
    <w:tmpl w:val="1D06F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967C9"/>
    <w:multiLevelType w:val="multilevel"/>
    <w:tmpl w:val="959C07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7459B"/>
    <w:multiLevelType w:val="multilevel"/>
    <w:tmpl w:val="0F0A681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9"/>
  </w:num>
  <w:num w:numId="3">
    <w:abstractNumId w:val="3"/>
  </w:num>
  <w:num w:numId="4">
    <w:abstractNumId w:val="0"/>
  </w:num>
  <w:num w:numId="5">
    <w:abstractNumId w:val="10"/>
  </w:num>
  <w:num w:numId="6">
    <w:abstractNumId w:val="23"/>
  </w:num>
  <w:num w:numId="7">
    <w:abstractNumId w:val="8"/>
  </w:num>
  <w:num w:numId="8">
    <w:abstractNumId w:val="22"/>
  </w:num>
  <w:num w:numId="9">
    <w:abstractNumId w:val="21"/>
  </w:num>
  <w:num w:numId="10">
    <w:abstractNumId w:val="7"/>
  </w:num>
  <w:num w:numId="11">
    <w:abstractNumId w:val="16"/>
  </w:num>
  <w:num w:numId="12">
    <w:abstractNumId w:val="12"/>
  </w:num>
  <w:num w:numId="13">
    <w:abstractNumId w:val="11"/>
  </w:num>
  <w:num w:numId="14">
    <w:abstractNumId w:val="13"/>
  </w:num>
  <w:num w:numId="15">
    <w:abstractNumId w:val="15"/>
  </w:num>
  <w:num w:numId="16">
    <w:abstractNumId w:val="17"/>
  </w:num>
  <w:num w:numId="17">
    <w:abstractNumId w:val="14"/>
  </w:num>
  <w:num w:numId="18">
    <w:abstractNumId w:val="6"/>
  </w:num>
  <w:num w:numId="19">
    <w:abstractNumId w:val="5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0"/>
  </w:num>
  <w:num w:numId="23">
    <w:abstractNumId w:val="2"/>
  </w:num>
  <w:num w:numId="24">
    <w:abstractNumId w:val="18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B5"/>
    <w:rsid w:val="008E1399"/>
    <w:rsid w:val="00A1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6F5B"/>
  <w15:docId w15:val="{8C3D7749-C1E0-4F31-910A-F6FBA48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B632A-DD42-46CC-BF9A-E0347AE05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6393</Words>
  <Characters>36445</Characters>
  <Application>Microsoft Office Word</Application>
  <DocSecurity>0</DocSecurity>
  <Lines>303</Lines>
  <Paragraphs>85</Paragraphs>
  <ScaleCrop>false</ScaleCrop>
  <Company/>
  <LinksUpToDate>false</LinksUpToDate>
  <CharactersWithSpaces>42753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Марченко Михаил Викторович</cp:lastModifiedBy>
  <cp:revision>59</cp:revision>
  <cp:lastPrinted>2026-06-26T04:40:00Z</cp:lastPrinted>
  <dcterms:created xsi:type="dcterms:W3CDTF">2021-06-24T05:34:00Z</dcterms:created>
  <dcterms:modified xsi:type="dcterms:W3CDTF">2026-06-26T04:40:00Z</dcterms:modified>
</cp:coreProperties>
</file>