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3D52D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городского округа Верхнее Дуброво</w:t>
      </w:r>
      <w:r w:rsidR="00203474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bookmarkStart w:id="0" w:name="_GoBack"/>
      <w:bookmarkEnd w:id="0"/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общественно-государственная организация "Союз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"Федерация Окинава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Годзю-рю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"Всероссийский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Электропрофсоюз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природноресурсного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"Союз лесопромышленников 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лесоэкспортеров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работников потребительской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Общероссийский профессиональный союз 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Сенежский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Всероссийская общественная организация "Общество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герниологов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Общероссийское общественное движение "Национальное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Артийское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Ассоциация 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и пенсионеров 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трансплантологов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трансплантологическое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"Общероссийская физкультурно-спортивная организация "Союз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чир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сельхозпроизводителей и переработчиков сельскохозяйственного сырья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"Российское общество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симуляционного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"Объединение мотоциклистов России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Мото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врачей, психологов, медицинских и социальных работников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Балинтовское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петанка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общественная физкультурно-спортивная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"Всероссийская 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Косики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шахбокса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фелинологии "Российское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Фелинологическое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джампинг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инвалидов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флорбола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Каратэ-До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Шотокан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Юкигассен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ПравоКонтроль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развитию института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"Объединение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самозанятых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практичекого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ороганизация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шоубола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физкультурно-спортивная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Гуштингири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Региональная общественная организация "Федерация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Хапкидо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Киокушинкай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АнтиКор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ВоИн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Уральская региональная общественная 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фелинологическая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 xml:space="preserve">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</w:t>
            </w:r>
            <w:proofErr w:type="spellStart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Мирас</w:t>
            </w:r>
            <w:proofErr w:type="spellEnd"/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85017" w:rsidRDefault="000B23CF">
      <w:pPr>
        <w:pStyle w:val="aff1"/>
        <w:jc w:val="left"/>
        <w:rPr>
          <w:rFonts w:ascii="PT Astra Serif" w:hAnsi="PT Astra Serif" w:cs="PT Astra Serif"/>
          <w:b/>
          <w:bCs/>
          <w:sz w:val="24"/>
          <w:highlight w:val="cyan"/>
        </w:rPr>
      </w:pPr>
      <w:r>
        <w:rPr>
          <w:highlight w:val="white"/>
        </w:rPr>
        <w:t xml:space="preserve">1. </w:t>
      </w:r>
      <w:proofErr w:type="spellStart"/>
      <w:r w:rsidR="00FB1A24">
        <w:rPr>
          <w:highlight w:val="white"/>
        </w:rPr>
        <w:t>Верхнедубровское</w:t>
      </w:r>
      <w:proofErr w:type="spellEnd"/>
      <w:r w:rsidR="00FB1A24">
        <w:rPr>
          <w:highlight w:val="white"/>
        </w:rPr>
        <w:t xml:space="preserve"> местное отделение Всероссийской политической партии «ЕДИНАЯ РОССИЯ»</w:t>
      </w:r>
      <w:r>
        <w:rPr>
          <w:highlight w:val="white"/>
        </w:rPr>
        <w:t>.</w:t>
      </w:r>
    </w:p>
    <w:sectPr w:rsidR="00685017">
      <w:headerReference w:type="default" r:id="rId9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17" w:rsidRDefault="00D21F95">
      <w:pPr>
        <w:spacing w:after="0" w:line="240" w:lineRule="auto"/>
      </w:pPr>
      <w:r>
        <w:separator/>
      </w:r>
    </w:p>
  </w:endnote>
  <w:endnote w:type="continuationSeparator" w:id="0">
    <w:p w:rsidR="00685017" w:rsidRDefault="00D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17" w:rsidRDefault="00D21F95">
      <w:pPr>
        <w:spacing w:after="0" w:line="240" w:lineRule="auto"/>
      </w:pPr>
      <w:r>
        <w:separator/>
      </w:r>
    </w:p>
  </w:footnote>
  <w:footnote w:type="continuationSeparator" w:id="0">
    <w:p w:rsidR="00685017" w:rsidRDefault="00D21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944226"/>
      <w:docPartObj>
        <w:docPartGallery w:val="Page Numbers (Top of Page)"/>
        <w:docPartUnique/>
      </w:docPartObj>
    </w:sdtPr>
    <w:sdtEndPr/>
    <w:sdtContent>
      <w:p w:rsidR="00685017" w:rsidRDefault="00D21F95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203474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685017" w:rsidRDefault="00685017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B23CF"/>
    <w:rsid w:val="00203474"/>
    <w:rsid w:val="003D52D8"/>
    <w:rsid w:val="00685017"/>
    <w:rsid w:val="006A0700"/>
    <w:rsid w:val="00D21F95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4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3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4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CDF39-430C-46AB-882E-0CD13AA0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6332</Words>
  <Characters>36097</Characters>
  <Application>Microsoft Office Word</Application>
  <DocSecurity>0</DocSecurity>
  <Lines>300</Lines>
  <Paragraphs>84</Paragraphs>
  <ScaleCrop>false</ScaleCrop>
  <Company/>
  <LinksUpToDate>false</LinksUpToDate>
  <CharactersWithSpaces>42345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nko-311-5</cp:lastModifiedBy>
  <cp:revision>65</cp:revision>
  <dcterms:created xsi:type="dcterms:W3CDTF">2021-06-24T05:34:00Z</dcterms:created>
  <dcterms:modified xsi:type="dcterms:W3CDTF">2026-06-26T04:34:00Z</dcterms:modified>
</cp:coreProperties>
</file>