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A53" w:rsidRPr="00301D69" w:rsidRDefault="00527521" w:rsidP="00197587">
      <w:pPr>
        <w:spacing w:after="0"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Порядок замещения временно отсутствующего нотариуса</w:t>
      </w:r>
      <w:r w:rsidR="00837A53" w:rsidRPr="00301D69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CD3F7D" w:rsidRDefault="00CD3F7D" w:rsidP="00197587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27521" w:rsidRDefault="00527521" w:rsidP="00527521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3A5C">
        <w:rPr>
          <w:rFonts w:ascii="Times New Roman" w:hAnsi="Times New Roman" w:cs="Times New Roman"/>
          <w:sz w:val="28"/>
          <w:szCs w:val="28"/>
        </w:rPr>
        <w:t>Порядок замещения вре</w:t>
      </w:r>
      <w:r>
        <w:rPr>
          <w:rFonts w:ascii="Times New Roman" w:hAnsi="Times New Roman" w:cs="Times New Roman"/>
          <w:sz w:val="28"/>
          <w:szCs w:val="28"/>
        </w:rPr>
        <w:t xml:space="preserve">менно отсутствующего нотариуса </w:t>
      </w:r>
      <w:r w:rsidRPr="00433A5C">
        <w:rPr>
          <w:rFonts w:ascii="Times New Roman" w:hAnsi="Times New Roman" w:cs="Times New Roman"/>
          <w:sz w:val="28"/>
          <w:szCs w:val="28"/>
        </w:rPr>
        <w:t>определяется в соответствии с требованиями статьи 20 Основ законодательства Российс</w:t>
      </w:r>
      <w:r w:rsidR="002E4A56">
        <w:rPr>
          <w:rFonts w:ascii="Times New Roman" w:hAnsi="Times New Roman" w:cs="Times New Roman"/>
          <w:sz w:val="28"/>
          <w:szCs w:val="28"/>
        </w:rPr>
        <w:t>кой Федерации о нотариате от 11.02.1993</w:t>
      </w:r>
      <w:r w:rsidR="002E4A56">
        <w:rPr>
          <w:rFonts w:ascii="Times New Roman" w:hAnsi="Times New Roman" w:cs="Times New Roman"/>
          <w:sz w:val="28"/>
          <w:szCs w:val="28"/>
        </w:rPr>
        <w:br/>
        <w:t>№</w:t>
      </w:r>
      <w:r w:rsidRPr="00433A5C">
        <w:rPr>
          <w:rFonts w:ascii="Times New Roman" w:hAnsi="Times New Roman" w:cs="Times New Roman"/>
          <w:sz w:val="28"/>
          <w:szCs w:val="28"/>
        </w:rPr>
        <w:t xml:space="preserve"> 4462-1 (далее - Основы) и устанавливает основания замещения временно отсутствующего нотариуса, передачу полномочий нотариуса лицу, его замещающему, прекращение замещения временно отсутствующего нотариуса.</w:t>
      </w:r>
    </w:p>
    <w:p w:rsidR="00527521" w:rsidRDefault="00527521" w:rsidP="00527521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70B9">
        <w:rPr>
          <w:rFonts w:ascii="Times New Roman" w:hAnsi="Times New Roman" w:cs="Times New Roman"/>
          <w:sz w:val="28"/>
          <w:szCs w:val="28"/>
        </w:rPr>
        <w:t>Замещение временно отсутствующего нотариуса представляет собой передачу его полномочий по осуществлению нотариальной деятельности в случае временного отсутствия нотариуса или временной невозможности исполнения им своих обязанностей по уважительной причине.</w:t>
      </w:r>
    </w:p>
    <w:p w:rsidR="00527521" w:rsidRDefault="00527521" w:rsidP="00527521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уважительных причин утвержден </w:t>
      </w:r>
      <w:r w:rsidRPr="00240785">
        <w:rPr>
          <w:rFonts w:ascii="Times New Roman" w:hAnsi="Times New Roman" w:cs="Times New Roman"/>
          <w:sz w:val="28"/>
          <w:szCs w:val="28"/>
        </w:rPr>
        <w:t>решением Правления Ф</w:t>
      </w:r>
      <w:r>
        <w:rPr>
          <w:rFonts w:ascii="Times New Roman" w:hAnsi="Times New Roman" w:cs="Times New Roman"/>
          <w:sz w:val="28"/>
          <w:szCs w:val="28"/>
        </w:rPr>
        <w:t>едеральной нотариальной палаты</w:t>
      </w:r>
      <w:r w:rsidRPr="00240785">
        <w:rPr>
          <w:rFonts w:ascii="Times New Roman" w:hAnsi="Times New Roman" w:cs="Times New Roman"/>
          <w:sz w:val="28"/>
          <w:szCs w:val="28"/>
        </w:rPr>
        <w:t xml:space="preserve"> от 18.05.2015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FE218D">
        <w:rPr>
          <w:rFonts w:ascii="Times New Roman" w:hAnsi="Times New Roman" w:cs="Times New Roman"/>
          <w:sz w:val="28"/>
          <w:szCs w:val="28"/>
        </w:rPr>
        <w:t xml:space="preserve">протокол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E218D">
        <w:rPr>
          <w:rFonts w:ascii="Times New Roman" w:hAnsi="Times New Roman" w:cs="Times New Roman"/>
          <w:sz w:val="28"/>
          <w:szCs w:val="28"/>
        </w:rPr>
        <w:t xml:space="preserve"> 07/15; </w:t>
      </w:r>
      <w:r>
        <w:rPr>
          <w:rFonts w:ascii="Times New Roman" w:hAnsi="Times New Roman" w:cs="Times New Roman"/>
          <w:sz w:val="28"/>
          <w:szCs w:val="28"/>
        </w:rPr>
        <w:br/>
      </w:r>
      <w:r w:rsidRPr="00FE218D">
        <w:rPr>
          <w:rFonts w:ascii="Times New Roman" w:hAnsi="Times New Roman" w:cs="Times New Roman"/>
          <w:sz w:val="28"/>
          <w:szCs w:val="28"/>
        </w:rPr>
        <w:t>от 24.10.2016,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218D">
        <w:rPr>
          <w:rFonts w:ascii="Times New Roman" w:hAnsi="Times New Roman" w:cs="Times New Roman"/>
          <w:sz w:val="28"/>
          <w:szCs w:val="28"/>
        </w:rPr>
        <w:t xml:space="preserve"> протокол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E218D">
        <w:rPr>
          <w:rFonts w:ascii="Times New Roman" w:hAnsi="Times New Roman" w:cs="Times New Roman"/>
          <w:sz w:val="28"/>
          <w:szCs w:val="28"/>
        </w:rPr>
        <w:t xml:space="preserve"> 10/16</w:t>
      </w:r>
      <w:r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527521" w:rsidRDefault="00527521" w:rsidP="00527521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218D">
        <w:rPr>
          <w:rFonts w:ascii="Times New Roman" w:hAnsi="Times New Roman" w:cs="Times New Roman"/>
          <w:sz w:val="28"/>
          <w:szCs w:val="28"/>
        </w:rPr>
        <w:t xml:space="preserve">Нотариальная палата осуществляет </w:t>
      </w:r>
      <w:proofErr w:type="gramStart"/>
      <w:r w:rsidRPr="00FE218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E218D">
        <w:rPr>
          <w:rFonts w:ascii="Times New Roman" w:hAnsi="Times New Roman" w:cs="Times New Roman"/>
          <w:sz w:val="28"/>
          <w:szCs w:val="28"/>
        </w:rPr>
        <w:t xml:space="preserve"> соответствием причины замещения временно отсутствующего нотариуса перечню уважительных причин и соблюдением порядка передачи полномочий нотариуса по совершению нотариальных действий лицу, его замещающему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27521" w:rsidRDefault="00527521" w:rsidP="00527521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72F7">
        <w:rPr>
          <w:rFonts w:ascii="Times New Roman" w:hAnsi="Times New Roman" w:cs="Times New Roman"/>
          <w:sz w:val="28"/>
          <w:szCs w:val="28"/>
        </w:rPr>
        <w:t>Основанием для замещения временно отсутствующего нотариуса является приказ территориального органа</w:t>
      </w:r>
      <w:r>
        <w:rPr>
          <w:rFonts w:ascii="Times New Roman" w:hAnsi="Times New Roman" w:cs="Times New Roman"/>
          <w:sz w:val="28"/>
          <w:szCs w:val="28"/>
        </w:rPr>
        <w:t xml:space="preserve"> Минюста России (далее – территориальный орган)</w:t>
      </w:r>
      <w:r w:rsidRPr="00C072F7">
        <w:rPr>
          <w:rFonts w:ascii="Times New Roman" w:hAnsi="Times New Roman" w:cs="Times New Roman"/>
          <w:sz w:val="28"/>
          <w:szCs w:val="28"/>
        </w:rPr>
        <w:t xml:space="preserve"> о наделении соответствующего лица полномочиями по замещению временно отсутствующего нотариуса.</w:t>
      </w:r>
    </w:p>
    <w:p w:rsidR="00527521" w:rsidRPr="000973B7" w:rsidRDefault="00527521" w:rsidP="00527521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73B7">
        <w:rPr>
          <w:rFonts w:ascii="Times New Roman" w:hAnsi="Times New Roman" w:cs="Times New Roman"/>
          <w:sz w:val="28"/>
          <w:szCs w:val="28"/>
        </w:rPr>
        <w:t>Временно отсутствующего нотариуса замещает, как правило, помощник нотариуса. При невозможности замещения нотариуса его помощником или при отсутствии у нотариуса помощника замещение может осуществляться иным соответствующим требованиям частей первой и второй статьи 2 Основ лицом.</w:t>
      </w:r>
    </w:p>
    <w:p w:rsidR="00527521" w:rsidRPr="00C072F7" w:rsidRDefault="00527521" w:rsidP="00527521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72F7">
        <w:rPr>
          <w:rFonts w:ascii="Times New Roman" w:hAnsi="Times New Roman" w:cs="Times New Roman"/>
          <w:sz w:val="28"/>
          <w:szCs w:val="28"/>
        </w:rPr>
        <w:t>Для наделения помощника нотариуса полномочиями по осуществлению нотариальной деятельности временно отсутствующего нотариуса помощник нотариуса представляет в нотариальную палату соответствующего субъекта Российской Федерации (далее - нотариальн</w:t>
      </w:r>
      <w:r>
        <w:rPr>
          <w:rFonts w:ascii="Times New Roman" w:hAnsi="Times New Roman" w:cs="Times New Roman"/>
          <w:sz w:val="28"/>
          <w:szCs w:val="28"/>
        </w:rPr>
        <w:t>ая палата) следующие документы:</w:t>
      </w:r>
    </w:p>
    <w:p w:rsidR="00527521" w:rsidRDefault="00527521" w:rsidP="00647267">
      <w:pPr>
        <w:pStyle w:val="a5"/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C072F7">
        <w:rPr>
          <w:rFonts w:ascii="Times New Roman" w:hAnsi="Times New Roman" w:cs="Times New Roman"/>
          <w:sz w:val="28"/>
          <w:szCs w:val="28"/>
        </w:rPr>
        <w:t>документ, удостоверяющий личность;</w:t>
      </w:r>
    </w:p>
    <w:p w:rsidR="00527521" w:rsidRDefault="00527521" w:rsidP="00647267">
      <w:pPr>
        <w:pStyle w:val="a5"/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2F7">
        <w:rPr>
          <w:rFonts w:ascii="Times New Roman" w:hAnsi="Times New Roman" w:cs="Times New Roman"/>
          <w:sz w:val="28"/>
          <w:szCs w:val="28"/>
        </w:rPr>
        <w:t xml:space="preserve">заявление с просьбой о наделении полномочиями по осуществлению нотариальной деятельности временного отсутствующего нотариуса с </w:t>
      </w:r>
      <w:r w:rsidRPr="00C072F7">
        <w:rPr>
          <w:rFonts w:ascii="Times New Roman" w:hAnsi="Times New Roman" w:cs="Times New Roman"/>
          <w:sz w:val="28"/>
          <w:szCs w:val="28"/>
        </w:rPr>
        <w:lastRenderedPageBreak/>
        <w:t>указанием фамилии, имени и отчества нотариуса и нотариального округа, содержащее информацию об отсутствии гражданства (подданства) иностранного государства или иностранных государств;</w:t>
      </w:r>
    </w:p>
    <w:p w:rsidR="00527521" w:rsidRDefault="00527521" w:rsidP="00647267">
      <w:pPr>
        <w:pStyle w:val="a5"/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2F7">
        <w:rPr>
          <w:rFonts w:ascii="Times New Roman" w:hAnsi="Times New Roman" w:cs="Times New Roman"/>
          <w:sz w:val="28"/>
          <w:szCs w:val="28"/>
        </w:rPr>
        <w:t>письменное согласие нотариуса о наделении помощника нотариуса полномочиями по осуществлению нотариальной деятельности в случае в</w:t>
      </w:r>
      <w:r>
        <w:rPr>
          <w:rFonts w:ascii="Times New Roman" w:hAnsi="Times New Roman" w:cs="Times New Roman"/>
          <w:sz w:val="28"/>
          <w:szCs w:val="28"/>
        </w:rPr>
        <w:t>ременного отсутствия нотариуса;</w:t>
      </w:r>
    </w:p>
    <w:p w:rsidR="00527521" w:rsidRDefault="00527521" w:rsidP="00647267">
      <w:pPr>
        <w:pStyle w:val="a5"/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2F7">
        <w:rPr>
          <w:rFonts w:ascii="Times New Roman" w:hAnsi="Times New Roman" w:cs="Times New Roman"/>
          <w:sz w:val="28"/>
          <w:szCs w:val="28"/>
        </w:rPr>
        <w:t>диплом о высшем юридическом образовании, выданный имеющей государственную аккредитацию образовательной организа</w:t>
      </w:r>
      <w:r>
        <w:rPr>
          <w:rFonts w:ascii="Times New Roman" w:hAnsi="Times New Roman" w:cs="Times New Roman"/>
          <w:sz w:val="28"/>
          <w:szCs w:val="28"/>
        </w:rPr>
        <w:t>цией высшего образования;</w:t>
      </w:r>
    </w:p>
    <w:p w:rsidR="00527521" w:rsidRDefault="00527521" w:rsidP="00647267">
      <w:pPr>
        <w:pStyle w:val="a5"/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2F7">
        <w:rPr>
          <w:rFonts w:ascii="Times New Roman" w:hAnsi="Times New Roman" w:cs="Times New Roman"/>
          <w:sz w:val="28"/>
          <w:szCs w:val="28"/>
        </w:rPr>
        <w:t>копию трудового договора, трудовой книжки или сведения о трудовой деятельности в рамках статьи 66.1 Трудового кодекса Российской Федерации;</w:t>
      </w:r>
    </w:p>
    <w:p w:rsidR="00527521" w:rsidRDefault="00527521" w:rsidP="00647267">
      <w:pPr>
        <w:pStyle w:val="a5"/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072F7">
        <w:rPr>
          <w:rFonts w:ascii="Times New Roman" w:hAnsi="Times New Roman" w:cs="Times New Roman"/>
          <w:sz w:val="28"/>
          <w:szCs w:val="28"/>
        </w:rPr>
        <w:t>справки из наркологического и психоневрологического диспансеров о том, что лицо, желающее исполнять обязанности нотариуса, не состоит у них на учете в связи с лечением от алкоголизма, наркомании, токсикомании, хронических и затяжных психических расстройств, выданные в срок, не превышающий одного года до даты подачи документов;</w:t>
      </w:r>
      <w:proofErr w:type="gramEnd"/>
    </w:p>
    <w:p w:rsidR="00527521" w:rsidRPr="00C072F7" w:rsidRDefault="00527521" w:rsidP="00647267">
      <w:pPr>
        <w:pStyle w:val="a5"/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2F7">
        <w:rPr>
          <w:rFonts w:ascii="Times New Roman" w:hAnsi="Times New Roman" w:cs="Times New Roman"/>
          <w:sz w:val="28"/>
          <w:szCs w:val="28"/>
        </w:rPr>
        <w:t>справку из органов внутренних дел об отсутствии судимости, выданную в срок, не превышающий одного года до даты подачи документов.</w:t>
      </w:r>
    </w:p>
    <w:p w:rsidR="00527521" w:rsidRPr="00E83F64" w:rsidRDefault="00527521" w:rsidP="00527521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3F64">
        <w:rPr>
          <w:rFonts w:ascii="Times New Roman" w:hAnsi="Times New Roman" w:cs="Times New Roman"/>
          <w:sz w:val="28"/>
          <w:szCs w:val="28"/>
        </w:rPr>
        <w:t>В случае отсутствия лица, замещающего временно отсутствующего нотариуса, нотариальная палата с согласия нотариуса того же нотариального округа направляет в территориальный орган предложение о наделении такого нотариуса полномочиями по осуществлению нотариальной деятельности временно отсутствующего нотариуса с указанием срока и причин замещения.</w:t>
      </w:r>
    </w:p>
    <w:p w:rsidR="00527521" w:rsidRPr="00E83F64" w:rsidRDefault="00527521" w:rsidP="00527521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3F64">
        <w:rPr>
          <w:rFonts w:ascii="Times New Roman" w:hAnsi="Times New Roman" w:cs="Times New Roman"/>
          <w:sz w:val="28"/>
          <w:szCs w:val="28"/>
        </w:rPr>
        <w:t>Для наделения нотариуса другого нотариального округа полномочиями по осуществлению нотариальной деятельности временно отсутствующего нотариуса нотариальная палата с согласия такого нотариуса направляет в территориальный орган предложение о наделении нотариу</w:t>
      </w:r>
      <w:bookmarkStart w:id="0" w:name="_GoBack"/>
      <w:bookmarkEnd w:id="0"/>
      <w:r w:rsidRPr="00E83F64">
        <w:rPr>
          <w:rFonts w:ascii="Times New Roman" w:hAnsi="Times New Roman" w:cs="Times New Roman"/>
          <w:sz w:val="28"/>
          <w:szCs w:val="28"/>
        </w:rPr>
        <w:t>са полномочиями по осуществлению нотариальной деятельности временно отсутствующего нотариуса с указанием срока и причин замещения.</w:t>
      </w:r>
    </w:p>
    <w:p w:rsidR="00527521" w:rsidRDefault="00527521" w:rsidP="00527521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3F64">
        <w:rPr>
          <w:rFonts w:ascii="Times New Roman" w:hAnsi="Times New Roman" w:cs="Times New Roman"/>
          <w:sz w:val="28"/>
          <w:szCs w:val="28"/>
        </w:rPr>
        <w:t xml:space="preserve">Наличие у лица, желающего замещать временно отсутствующего нотариуса, лицензии на право нотариальной деятельности или сданного после 1 января 2015 года квалификационного экзамена, нотариальная палата проверяет самостоятельно в реестре нотариусов и лиц, сдавших </w:t>
      </w:r>
      <w:r w:rsidRPr="00E83F64">
        <w:rPr>
          <w:rFonts w:ascii="Times New Roman" w:hAnsi="Times New Roman" w:cs="Times New Roman"/>
          <w:sz w:val="28"/>
          <w:szCs w:val="28"/>
        </w:rPr>
        <w:lastRenderedPageBreak/>
        <w:t>квалификационный экзамен, посредством получения выписки из реестра нотариусов.</w:t>
      </w:r>
    </w:p>
    <w:p w:rsidR="00527521" w:rsidRDefault="00527521" w:rsidP="00527521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3F64">
        <w:rPr>
          <w:rFonts w:ascii="Times New Roman" w:hAnsi="Times New Roman" w:cs="Times New Roman"/>
          <w:sz w:val="28"/>
          <w:szCs w:val="28"/>
        </w:rPr>
        <w:t xml:space="preserve">В течение двух рабочих дней со дня поступления в </w:t>
      </w:r>
      <w:r>
        <w:rPr>
          <w:rFonts w:ascii="Times New Roman" w:hAnsi="Times New Roman" w:cs="Times New Roman"/>
          <w:sz w:val="28"/>
          <w:szCs w:val="28"/>
        </w:rPr>
        <w:t xml:space="preserve">нотариальную палату документов, </w:t>
      </w:r>
      <w:r w:rsidRPr="00E83F64">
        <w:rPr>
          <w:rFonts w:ascii="Times New Roman" w:hAnsi="Times New Roman" w:cs="Times New Roman"/>
          <w:sz w:val="28"/>
          <w:szCs w:val="28"/>
        </w:rPr>
        <w:t>нотариальная палата дает согласие на наделение соответствующего лица полномочиями по осуществлению нотариальной деятельности временно отсутствующего нотариуса или отказ</w:t>
      </w:r>
      <w:r>
        <w:rPr>
          <w:rFonts w:ascii="Times New Roman" w:hAnsi="Times New Roman" w:cs="Times New Roman"/>
          <w:sz w:val="28"/>
          <w:szCs w:val="28"/>
        </w:rPr>
        <w:t xml:space="preserve">ывает в выдаче такого согласия. </w:t>
      </w:r>
    </w:p>
    <w:p w:rsidR="00527521" w:rsidRDefault="00527521" w:rsidP="00527521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3F64">
        <w:rPr>
          <w:rFonts w:ascii="Times New Roman" w:hAnsi="Times New Roman" w:cs="Times New Roman"/>
          <w:sz w:val="28"/>
          <w:szCs w:val="28"/>
        </w:rPr>
        <w:t>При согласии нотариальной палаты наделить лицо полномочиями по осуществлению нотариальной деятельности временно отсутствующего нотариуса, нотариальная палата в течение одного рабочего дня со дня принятия такого решения направляет в территориальный орган документы, представленные лицом, желающим замещать временно отсутствующего нотариуса, и письменное согласие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27521" w:rsidRPr="0024737F" w:rsidRDefault="00527521" w:rsidP="00527521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737F">
        <w:rPr>
          <w:rFonts w:ascii="Times New Roman" w:hAnsi="Times New Roman" w:cs="Times New Roman"/>
          <w:sz w:val="28"/>
          <w:szCs w:val="28"/>
        </w:rPr>
        <w:t>В течение пяти рабочих дней со дня представления нотариальной палатой документов</w:t>
      </w:r>
      <w:proofErr w:type="gramStart"/>
      <w:r w:rsidRPr="0024737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  <w:r w:rsidRPr="0024737F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24737F">
        <w:rPr>
          <w:rFonts w:ascii="Times New Roman" w:hAnsi="Times New Roman" w:cs="Times New Roman"/>
          <w:sz w:val="28"/>
          <w:szCs w:val="28"/>
        </w:rPr>
        <w:t xml:space="preserve"> территориальный орган рассматривает поступившие документы, проверяет наличие лицензии на право нотариальной деятельности или сданного после 1 января 2015 года квалификационного экзамена у лица, желающего замещать временно отсутствующего нотариуса, в реестре нотариусов и издает приказ о наделении лица полномочиями по замещению временно отсутствующего нотариуса или отказывает ему в над</w:t>
      </w:r>
      <w:r>
        <w:rPr>
          <w:rFonts w:ascii="Times New Roman" w:hAnsi="Times New Roman" w:cs="Times New Roman"/>
          <w:sz w:val="28"/>
          <w:szCs w:val="28"/>
        </w:rPr>
        <w:t>елении указанными полномочиями.</w:t>
      </w:r>
    </w:p>
    <w:p w:rsidR="00527521" w:rsidRPr="0024737F" w:rsidRDefault="00527521" w:rsidP="00527521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737F">
        <w:rPr>
          <w:rFonts w:ascii="Times New Roman" w:hAnsi="Times New Roman" w:cs="Times New Roman"/>
          <w:sz w:val="28"/>
          <w:szCs w:val="28"/>
        </w:rPr>
        <w:t>Приказ о замещении временно отсутствующего нотариуса помощником нотариуса издается на весь срок действия трудового договора с нотариусом, если иное не указано в согласии нотариуса.</w:t>
      </w:r>
    </w:p>
    <w:p w:rsidR="00527521" w:rsidRPr="0024737F" w:rsidRDefault="00527521" w:rsidP="00527521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737F">
        <w:rPr>
          <w:rFonts w:ascii="Times New Roman" w:hAnsi="Times New Roman" w:cs="Times New Roman"/>
          <w:sz w:val="28"/>
          <w:szCs w:val="28"/>
        </w:rPr>
        <w:t>Основаниями для отказа в издании приказа о замещении временно отс</w:t>
      </w:r>
      <w:r>
        <w:rPr>
          <w:rFonts w:ascii="Times New Roman" w:hAnsi="Times New Roman" w:cs="Times New Roman"/>
          <w:sz w:val="28"/>
          <w:szCs w:val="28"/>
        </w:rPr>
        <w:t>утствующего нотариуса являются:</w:t>
      </w:r>
    </w:p>
    <w:p w:rsidR="00527521" w:rsidRDefault="00527521" w:rsidP="00527521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4737F">
        <w:rPr>
          <w:rFonts w:ascii="Times New Roman" w:hAnsi="Times New Roman" w:cs="Times New Roman"/>
          <w:sz w:val="28"/>
          <w:szCs w:val="28"/>
        </w:rPr>
        <w:t>несоответствие лица, желающего замещать временно отсутствующего нотариуса, требованиям частей первой и второй статьи 2 Основ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27521" w:rsidRDefault="00527521" w:rsidP="00527521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4737F">
        <w:rPr>
          <w:rFonts w:ascii="Times New Roman" w:hAnsi="Times New Roman" w:cs="Times New Roman"/>
          <w:sz w:val="28"/>
          <w:szCs w:val="28"/>
        </w:rPr>
        <w:t>неполное представление документов и сведений, а равно представление недостоверных сведений или документов.</w:t>
      </w:r>
    </w:p>
    <w:p w:rsidR="00527521" w:rsidRPr="0024737F" w:rsidRDefault="00527521" w:rsidP="00527521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737F">
        <w:rPr>
          <w:rFonts w:ascii="Times New Roman" w:hAnsi="Times New Roman" w:cs="Times New Roman"/>
          <w:sz w:val="28"/>
          <w:szCs w:val="28"/>
        </w:rPr>
        <w:t>При замещении временно отсутствующего нотариуса нотариусом другого нотариального округа территориальный орган в установленном порядке издает приказ об изменении территории деятельности нотариуса, наделяемого полномочиями по замещению вре</w:t>
      </w:r>
      <w:r>
        <w:rPr>
          <w:rFonts w:ascii="Times New Roman" w:hAnsi="Times New Roman" w:cs="Times New Roman"/>
          <w:sz w:val="28"/>
          <w:szCs w:val="28"/>
        </w:rPr>
        <w:t>менно отсутствующего нотариуса.</w:t>
      </w:r>
    </w:p>
    <w:p w:rsidR="001F5081" w:rsidRPr="00301D69" w:rsidRDefault="00527521" w:rsidP="00E82C5C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737F">
        <w:rPr>
          <w:rFonts w:ascii="Times New Roman" w:hAnsi="Times New Roman" w:cs="Times New Roman"/>
          <w:sz w:val="28"/>
          <w:szCs w:val="28"/>
        </w:rPr>
        <w:t>Сведения о лицах, замещающих временно отсутствующего нотариуса, вносятся в реестр нотариусов в соответствии с Основами.</w:t>
      </w:r>
    </w:p>
    <w:sectPr w:rsidR="001F5081" w:rsidRPr="00301D69" w:rsidSect="008F753E">
      <w:pgSz w:w="11906" w:h="16838"/>
      <w:pgMar w:top="1418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92AEF"/>
    <w:multiLevelType w:val="hybridMultilevel"/>
    <w:tmpl w:val="B36A92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583D70"/>
    <w:multiLevelType w:val="hybridMultilevel"/>
    <w:tmpl w:val="1B5AB9C2"/>
    <w:lvl w:ilvl="0" w:tplc="4F6657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7AB"/>
    <w:rsid w:val="000031CA"/>
    <w:rsid w:val="00040915"/>
    <w:rsid w:val="00073BE7"/>
    <w:rsid w:val="00086BAB"/>
    <w:rsid w:val="000F1468"/>
    <w:rsid w:val="00146481"/>
    <w:rsid w:val="00197587"/>
    <w:rsid w:val="001E18AB"/>
    <w:rsid w:val="001F5081"/>
    <w:rsid w:val="002107BD"/>
    <w:rsid w:val="00227423"/>
    <w:rsid w:val="00242455"/>
    <w:rsid w:val="00243751"/>
    <w:rsid w:val="002774EA"/>
    <w:rsid w:val="0029003F"/>
    <w:rsid w:val="002B01D5"/>
    <w:rsid w:val="002E4A56"/>
    <w:rsid w:val="00301D69"/>
    <w:rsid w:val="00320F72"/>
    <w:rsid w:val="003C6C86"/>
    <w:rsid w:val="00444A4F"/>
    <w:rsid w:val="0049291D"/>
    <w:rsid w:val="004A292D"/>
    <w:rsid w:val="004F4F64"/>
    <w:rsid w:val="00527521"/>
    <w:rsid w:val="00584408"/>
    <w:rsid w:val="005C29B7"/>
    <w:rsid w:val="005E2D1C"/>
    <w:rsid w:val="005E47AB"/>
    <w:rsid w:val="00646B36"/>
    <w:rsid w:val="00647267"/>
    <w:rsid w:val="006919F5"/>
    <w:rsid w:val="007547B4"/>
    <w:rsid w:val="00782B3C"/>
    <w:rsid w:val="007E6C4E"/>
    <w:rsid w:val="008025F7"/>
    <w:rsid w:val="00837A53"/>
    <w:rsid w:val="00875572"/>
    <w:rsid w:val="008A149B"/>
    <w:rsid w:val="008F753E"/>
    <w:rsid w:val="009010F7"/>
    <w:rsid w:val="009224A3"/>
    <w:rsid w:val="00937ADD"/>
    <w:rsid w:val="00955DC4"/>
    <w:rsid w:val="0098249B"/>
    <w:rsid w:val="009C20CF"/>
    <w:rsid w:val="00A008F2"/>
    <w:rsid w:val="00A16224"/>
    <w:rsid w:val="00AB7F1E"/>
    <w:rsid w:val="00AC533C"/>
    <w:rsid w:val="00AC58A2"/>
    <w:rsid w:val="00AF1418"/>
    <w:rsid w:val="00AF5714"/>
    <w:rsid w:val="00BA7600"/>
    <w:rsid w:val="00BD3FA3"/>
    <w:rsid w:val="00C30C59"/>
    <w:rsid w:val="00C71F35"/>
    <w:rsid w:val="00C72FD8"/>
    <w:rsid w:val="00CD3F7D"/>
    <w:rsid w:val="00D02C71"/>
    <w:rsid w:val="00D65496"/>
    <w:rsid w:val="00DA141C"/>
    <w:rsid w:val="00DC3EAE"/>
    <w:rsid w:val="00E02763"/>
    <w:rsid w:val="00E05B11"/>
    <w:rsid w:val="00E22AE7"/>
    <w:rsid w:val="00E82C5C"/>
    <w:rsid w:val="00F9520E"/>
    <w:rsid w:val="00FE7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0F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0F7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274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0F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0F7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274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935</Words>
  <Characters>5334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Мансурова Елена Юрьевна</dc:creator>
  <cp:lastModifiedBy>Лайкина Елена Валерьевна</cp:lastModifiedBy>
  <cp:revision>6</cp:revision>
  <cp:lastPrinted>2023-04-27T11:33:00Z</cp:lastPrinted>
  <dcterms:created xsi:type="dcterms:W3CDTF">2023-04-11T11:10:00Z</dcterms:created>
  <dcterms:modified xsi:type="dcterms:W3CDTF">2023-04-27T11:36:00Z</dcterms:modified>
</cp:coreProperties>
</file>