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70E" w:rsidRPr="006A54C9" w:rsidRDefault="0083370E" w:rsidP="0083370E">
      <w:pPr>
        <w:shd w:val="clear" w:color="auto" w:fill="ECF0F1"/>
        <w:spacing w:after="0" w:line="264" w:lineRule="atLeast"/>
        <w:jc w:val="center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6A54C9">
        <w:rPr>
          <w:rFonts w:ascii="PT Astra Serif" w:eastAsia="Times New Roman" w:hAnsi="PT Astra Serif" w:cs="Times New Roman"/>
          <w:b/>
          <w:bCs/>
          <w:color w:val="252525"/>
          <w:sz w:val="24"/>
          <w:szCs w:val="24"/>
          <w:lang w:eastAsia="ru-RU"/>
        </w:rPr>
        <w:t>ПАМЯТКА</w:t>
      </w:r>
    </w:p>
    <w:p w:rsidR="0083370E" w:rsidRPr="006A54C9" w:rsidRDefault="0083370E" w:rsidP="0083370E">
      <w:pPr>
        <w:shd w:val="clear" w:color="auto" w:fill="ECF0F1"/>
        <w:spacing w:after="0" w:line="264" w:lineRule="atLeast"/>
        <w:jc w:val="center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6A54C9">
        <w:rPr>
          <w:rFonts w:ascii="PT Astra Serif" w:eastAsia="Times New Roman" w:hAnsi="PT Astra Serif" w:cs="Times New Roman"/>
          <w:b/>
          <w:bCs/>
          <w:color w:val="252525"/>
          <w:sz w:val="24"/>
          <w:szCs w:val="24"/>
          <w:lang w:eastAsia="ru-RU"/>
        </w:rPr>
        <w:t>гражданам о действиях при установлении уровней террористической опасности</w:t>
      </w:r>
    </w:p>
    <w:p w:rsidR="005F6D69" w:rsidRPr="006A54C9" w:rsidRDefault="0083370E" w:rsidP="0083370E">
      <w:pPr>
        <w:shd w:val="clear" w:color="auto" w:fill="ECF0F1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6A54C9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 </w:t>
      </w:r>
    </w:p>
    <w:p w:rsidR="005F6D69" w:rsidRPr="006A54C9" w:rsidRDefault="005F6D69" w:rsidP="0083370E">
      <w:pPr>
        <w:shd w:val="clear" w:color="auto" w:fill="ECF0F1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6A54C9">
        <w:rPr>
          <w:rFonts w:ascii="Times New Roman" w:eastAsia="Times New Roman" w:hAnsi="Times New Roman" w:cs="Times New Roman"/>
          <w:noProof/>
          <w:color w:val="252525"/>
          <w:sz w:val="24"/>
          <w:szCs w:val="24"/>
          <w:lang w:eastAsia="ru-RU"/>
        </w:rPr>
        <w:t xml:space="preserve">                                  </w:t>
      </w:r>
      <w:r w:rsidR="006A54C9">
        <w:rPr>
          <w:rFonts w:ascii="Times New Roman" w:eastAsia="Times New Roman" w:hAnsi="Times New Roman" w:cs="Times New Roman"/>
          <w:noProof/>
          <w:color w:val="252525"/>
          <w:sz w:val="24"/>
          <w:szCs w:val="24"/>
          <w:lang w:eastAsia="ru-RU"/>
        </w:rPr>
        <w:t xml:space="preserve">          </w:t>
      </w:r>
      <w:r w:rsidRPr="006A54C9">
        <w:rPr>
          <w:rFonts w:ascii="Times New Roman" w:eastAsia="Times New Roman" w:hAnsi="Times New Roman" w:cs="Times New Roman"/>
          <w:noProof/>
          <w:color w:val="252525"/>
          <w:sz w:val="24"/>
          <w:szCs w:val="24"/>
          <w:lang w:eastAsia="ru-RU"/>
        </w:rPr>
        <w:t xml:space="preserve">    </w:t>
      </w:r>
      <w:r w:rsidR="00CE5369">
        <w:rPr>
          <w:rFonts w:ascii="Times New Roman" w:eastAsia="Times New Roman" w:hAnsi="Times New Roman" w:cs="Times New Roman"/>
          <w:noProof/>
          <w:color w:val="252525"/>
          <w:sz w:val="24"/>
          <w:szCs w:val="24"/>
          <w:lang w:eastAsia="ru-RU"/>
        </w:rPr>
        <w:t xml:space="preserve">   </w:t>
      </w:r>
      <w:r w:rsidRPr="006A54C9">
        <w:rPr>
          <w:rFonts w:ascii="Times New Roman" w:eastAsia="Times New Roman" w:hAnsi="Times New Roman" w:cs="Times New Roman"/>
          <w:noProof/>
          <w:color w:val="252525"/>
          <w:sz w:val="24"/>
          <w:szCs w:val="24"/>
          <w:lang w:eastAsia="ru-RU"/>
        </w:rPr>
        <w:t xml:space="preserve">       </w:t>
      </w:r>
      <w:r w:rsidRPr="006A54C9">
        <w:rPr>
          <w:rFonts w:ascii="Times New Roman" w:eastAsia="Times New Roman" w:hAnsi="Times New Roman" w:cs="Times New Roman"/>
          <w:noProof/>
          <w:color w:val="252525"/>
          <w:sz w:val="24"/>
          <w:szCs w:val="24"/>
          <w:lang w:eastAsia="ru-RU"/>
        </w:rPr>
        <w:drawing>
          <wp:inline distT="0" distB="0" distL="0" distR="0" wp14:anchorId="0B952B65" wp14:editId="74AE6D26">
            <wp:extent cx="1764009" cy="1025236"/>
            <wp:effectExtent l="0" t="0" r="8255" b="3810"/>
            <wp:docPr id="6" name="Рисунок 6" descr="https://atk.midural.ru/uploads/2023/04/%D0%BA%D1%82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tk.midural.ru/uploads/2023/04/%D0%BA%D1%82%D0%B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174" cy="1025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70E" w:rsidRPr="006A54C9" w:rsidRDefault="0083370E" w:rsidP="00C85749">
      <w:pPr>
        <w:shd w:val="clear" w:color="auto" w:fill="ECF0F1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83370E" w:rsidRPr="006A54C9" w:rsidRDefault="0083370E" w:rsidP="005F6D69">
      <w:pPr>
        <w:shd w:val="clear" w:color="auto" w:fill="ECF0F1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>Уровень террористической опасности устанавливается решением председателя антитеррористической комиссии в субъекте Российской Федерации (высшего должностного лица субъекта РФ), которое подлежит незамедлительному опубликованию в средствах массовой информации.</w:t>
      </w:r>
    </w:p>
    <w:p w:rsidR="0083370E" w:rsidRPr="006A54C9" w:rsidRDefault="0083370E" w:rsidP="005F6D69">
      <w:pPr>
        <w:shd w:val="clear" w:color="auto" w:fill="ECF0F1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6A54C9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 </w:t>
      </w:r>
    </w:p>
    <w:p w:rsidR="0083370E" w:rsidRPr="006A54C9" w:rsidRDefault="0083370E" w:rsidP="005F6D69">
      <w:pPr>
        <w:shd w:val="clear" w:color="auto" w:fill="ECF0F1"/>
        <w:spacing w:after="0" w:line="240" w:lineRule="auto"/>
        <w:jc w:val="center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6A54C9">
        <w:rPr>
          <w:rFonts w:ascii="PT Astra Serif" w:eastAsia="Times New Roman" w:hAnsi="PT Astra Serif" w:cs="Times New Roman"/>
          <w:b/>
          <w:bCs/>
          <w:color w:val="252525"/>
          <w:sz w:val="24"/>
          <w:szCs w:val="24"/>
          <w:lang w:eastAsia="ru-RU"/>
        </w:rPr>
        <w:t>Повышенный «СИНИЙ» уровень</w:t>
      </w:r>
    </w:p>
    <w:p w:rsidR="00C85749" w:rsidRPr="006A54C9" w:rsidRDefault="0083370E" w:rsidP="005F6D69">
      <w:pPr>
        <w:shd w:val="clear" w:color="auto" w:fill="ECF0F1"/>
        <w:spacing w:after="0" w:line="240" w:lineRule="auto"/>
        <w:jc w:val="center"/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</w:pP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 xml:space="preserve">устанавливается при наличии требующей подтверждения информации </w:t>
      </w:r>
    </w:p>
    <w:p w:rsidR="0083370E" w:rsidRPr="006A54C9" w:rsidRDefault="0083370E" w:rsidP="005F6D69">
      <w:pPr>
        <w:shd w:val="clear" w:color="auto" w:fill="ECF0F1"/>
        <w:spacing w:after="0" w:line="240" w:lineRule="auto"/>
        <w:jc w:val="center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>о реальной возможности совершения террористического акта.</w:t>
      </w:r>
    </w:p>
    <w:p w:rsidR="0083370E" w:rsidRPr="006A54C9" w:rsidRDefault="0083370E" w:rsidP="005F6D69">
      <w:pPr>
        <w:shd w:val="clear" w:color="auto" w:fill="ECF0F1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6A54C9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 </w:t>
      </w:r>
    </w:p>
    <w:p w:rsidR="0083370E" w:rsidRPr="006A54C9" w:rsidRDefault="0083370E" w:rsidP="005F6D69">
      <w:pPr>
        <w:shd w:val="clear" w:color="auto" w:fill="ECF0F1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>При установлении «синего» уровня террористической опасности рекомендуется:</w:t>
      </w:r>
    </w:p>
    <w:p w:rsidR="0083370E" w:rsidRPr="006A54C9" w:rsidRDefault="0083370E" w:rsidP="005F6D69">
      <w:pPr>
        <w:shd w:val="clear" w:color="auto" w:fill="ECF0F1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 xml:space="preserve">1. </w:t>
      </w:r>
      <w:r w:rsidR="00C85749"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ab/>
      </w: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>При нахождении на улице, в местах массового пребывания людей, общественном транспорте обращать внимание на следующее:</w:t>
      </w:r>
    </w:p>
    <w:p w:rsidR="0083370E" w:rsidRPr="006A54C9" w:rsidRDefault="0083370E" w:rsidP="005F6D69">
      <w:pPr>
        <w:shd w:val="clear" w:color="auto" w:fill="ECF0F1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 xml:space="preserve">– </w:t>
      </w:r>
      <w:r w:rsidR="00C85749"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ab/>
      </w: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>внешний вид окружающих (одежда не соответствует времени года либо создается впечатление, что под ней находится какой-то посторонний предмет);</w:t>
      </w:r>
    </w:p>
    <w:p w:rsidR="0083370E" w:rsidRPr="006A54C9" w:rsidRDefault="0083370E" w:rsidP="005F6D69">
      <w:pPr>
        <w:shd w:val="clear" w:color="auto" w:fill="ECF0F1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proofErr w:type="gramStart"/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 xml:space="preserve">– </w:t>
      </w:r>
      <w:r w:rsidR="00C85749"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ab/>
      </w: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>странности в поведении окружающих (проявление нервозности, напряженного</w:t>
      </w:r>
      <w:proofErr w:type="gramEnd"/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 xml:space="preserve">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83370E" w:rsidRPr="006A54C9" w:rsidRDefault="0083370E" w:rsidP="005F6D69">
      <w:pPr>
        <w:shd w:val="clear" w:color="auto" w:fill="ECF0F1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proofErr w:type="gramStart"/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 xml:space="preserve">– </w:t>
      </w:r>
      <w:r w:rsidR="00C85749"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ab/>
      </w: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>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83370E" w:rsidRPr="006A54C9" w:rsidRDefault="0083370E" w:rsidP="005F6D69">
      <w:pPr>
        <w:shd w:val="clear" w:color="auto" w:fill="ECF0F1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 xml:space="preserve">2. </w:t>
      </w:r>
      <w:r w:rsidR="00C85749"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ab/>
      </w: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>Обо всех подозрительных ситуациях незамедлительно сообщать сотрудникам правоохранительных органов.</w:t>
      </w:r>
    </w:p>
    <w:p w:rsidR="0083370E" w:rsidRPr="006A54C9" w:rsidRDefault="0083370E" w:rsidP="005F6D69">
      <w:pPr>
        <w:shd w:val="clear" w:color="auto" w:fill="ECF0F1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 xml:space="preserve">3. </w:t>
      </w:r>
      <w:r w:rsidR="00C85749"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ab/>
      </w: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>Оказывать содействие правоохранительным органам.</w:t>
      </w:r>
    </w:p>
    <w:p w:rsidR="0083370E" w:rsidRPr="006A54C9" w:rsidRDefault="00C23BB5" w:rsidP="005F6D69">
      <w:pPr>
        <w:shd w:val="clear" w:color="auto" w:fill="ECF0F1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 xml:space="preserve">4. </w:t>
      </w:r>
      <w:r w:rsidR="00C85749"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ab/>
      </w:r>
      <w:r w:rsidR="0083370E"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>Относиться с пониманием и терпением к повышенному вниманию правоохранительных органов.</w:t>
      </w:r>
    </w:p>
    <w:p w:rsidR="00C85749" w:rsidRPr="00CE5369" w:rsidRDefault="0083370E" w:rsidP="00CE5369">
      <w:pPr>
        <w:shd w:val="clear" w:color="auto" w:fill="ECF0F1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</w:pP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 xml:space="preserve">5. </w:t>
      </w:r>
      <w:r w:rsidR="00C85749"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ab/>
      </w: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>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  <w:bookmarkStart w:id="0" w:name="_GoBack"/>
      <w:bookmarkEnd w:id="0"/>
    </w:p>
    <w:p w:rsidR="0083370E" w:rsidRPr="006A54C9" w:rsidRDefault="0083370E" w:rsidP="005F6D69">
      <w:pPr>
        <w:shd w:val="clear" w:color="auto" w:fill="ECF0F1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 xml:space="preserve">6. </w:t>
      </w:r>
      <w:r w:rsidR="00C85749"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ab/>
      </w: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>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83370E" w:rsidRPr="006A54C9" w:rsidRDefault="0083370E" w:rsidP="005F6D69">
      <w:pPr>
        <w:shd w:val="clear" w:color="auto" w:fill="ECF0F1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>7.</w:t>
      </w:r>
      <w:r w:rsidR="00C23BB5"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 xml:space="preserve"> </w:t>
      </w:r>
      <w:r w:rsidR="00C85749"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ab/>
      </w: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>Быть в курсе происходящих событий (следить за новостями по телевидению, радио, сети Интернет).</w:t>
      </w:r>
    </w:p>
    <w:p w:rsidR="00C23BB5" w:rsidRPr="006A54C9" w:rsidRDefault="00C23BB5" w:rsidP="00C85749">
      <w:pPr>
        <w:shd w:val="clear" w:color="auto" w:fill="ECF0F1"/>
        <w:spacing w:after="0" w:line="240" w:lineRule="auto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</w:p>
    <w:p w:rsidR="0083370E" w:rsidRPr="006A54C9" w:rsidRDefault="0083370E" w:rsidP="005F6D69">
      <w:pPr>
        <w:shd w:val="clear" w:color="auto" w:fill="ECF0F1"/>
        <w:spacing w:after="0" w:line="240" w:lineRule="auto"/>
        <w:ind w:firstLine="709"/>
        <w:jc w:val="center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6A54C9">
        <w:rPr>
          <w:rFonts w:ascii="PT Astra Serif" w:eastAsia="Times New Roman" w:hAnsi="PT Astra Serif" w:cs="Times New Roman"/>
          <w:b/>
          <w:bCs/>
          <w:color w:val="252525"/>
          <w:sz w:val="24"/>
          <w:szCs w:val="24"/>
          <w:lang w:eastAsia="ru-RU"/>
        </w:rPr>
        <w:t>Высокий «ЖЕЛТЫЙ» уровень</w:t>
      </w:r>
    </w:p>
    <w:p w:rsidR="0083370E" w:rsidRPr="006A54C9" w:rsidRDefault="0083370E" w:rsidP="005F6D69">
      <w:pPr>
        <w:shd w:val="clear" w:color="auto" w:fill="ECF0F1"/>
        <w:spacing w:after="0" w:line="240" w:lineRule="auto"/>
        <w:ind w:firstLine="709"/>
        <w:jc w:val="center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83370E" w:rsidRPr="006A54C9" w:rsidRDefault="0083370E" w:rsidP="005F6D69">
      <w:pPr>
        <w:shd w:val="clear" w:color="auto" w:fill="ECF0F1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6A54C9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 </w:t>
      </w:r>
    </w:p>
    <w:p w:rsidR="0083370E" w:rsidRPr="006A54C9" w:rsidRDefault="0083370E" w:rsidP="005F6D69">
      <w:pPr>
        <w:shd w:val="clear" w:color="auto" w:fill="ECF0F1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>Наряду с действиями, осуществляемыми при установлении «синего» уровня террористической опасности, рекомендуется:</w:t>
      </w:r>
    </w:p>
    <w:p w:rsidR="0083370E" w:rsidRPr="006A54C9" w:rsidRDefault="0083370E" w:rsidP="005F6D69">
      <w:pPr>
        <w:shd w:val="clear" w:color="auto" w:fill="ECF0F1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 xml:space="preserve">1. </w:t>
      </w:r>
      <w:r w:rsidR="00C85749"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ab/>
      </w: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>Воздержаться, по возможности, от посещения мест массового пребывания людей.</w:t>
      </w:r>
    </w:p>
    <w:p w:rsidR="0083370E" w:rsidRPr="006A54C9" w:rsidRDefault="0083370E" w:rsidP="005F6D69">
      <w:pPr>
        <w:shd w:val="clear" w:color="auto" w:fill="ECF0F1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lastRenderedPageBreak/>
        <w:t xml:space="preserve">2. </w:t>
      </w:r>
      <w:r w:rsidR="00C85749"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ab/>
      </w: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>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83370E" w:rsidRPr="006A54C9" w:rsidRDefault="0083370E" w:rsidP="005F6D69">
      <w:pPr>
        <w:shd w:val="clear" w:color="auto" w:fill="ECF0F1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 xml:space="preserve">3. </w:t>
      </w:r>
      <w:r w:rsidR="00C85749"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ab/>
      </w: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>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83370E" w:rsidRPr="006A54C9" w:rsidRDefault="0083370E" w:rsidP="005F6D69">
      <w:pPr>
        <w:shd w:val="clear" w:color="auto" w:fill="ECF0F1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 xml:space="preserve">4. </w:t>
      </w:r>
      <w:r w:rsidR="00C85749"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ab/>
      </w: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>Обращать внимание на появление незнакомых людей и автомобилей на территориях, прилегающих к жилым домам.</w:t>
      </w:r>
    </w:p>
    <w:p w:rsidR="0083370E" w:rsidRPr="006A54C9" w:rsidRDefault="0083370E" w:rsidP="005F6D69">
      <w:pPr>
        <w:shd w:val="clear" w:color="auto" w:fill="ECF0F1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 xml:space="preserve">5. </w:t>
      </w:r>
      <w:r w:rsidR="00C85749"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ab/>
      </w: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>Воздержаться от передвижения с крупногабаритными сумками, рюкзаками, чемоданами.</w:t>
      </w:r>
    </w:p>
    <w:p w:rsidR="0083370E" w:rsidRPr="006A54C9" w:rsidRDefault="0083370E" w:rsidP="005F6D69">
      <w:pPr>
        <w:shd w:val="clear" w:color="auto" w:fill="ECF0F1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 xml:space="preserve">6. </w:t>
      </w:r>
      <w:r w:rsidR="00C85749"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ab/>
      </w: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>Обсудить в семье план действий в случае возникновения чрезвычайной ситуации:</w:t>
      </w:r>
    </w:p>
    <w:p w:rsidR="0083370E" w:rsidRPr="006A54C9" w:rsidRDefault="00C23BB5" w:rsidP="005F6D69">
      <w:pPr>
        <w:shd w:val="clear" w:color="auto" w:fill="ECF0F1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>–</w:t>
      </w:r>
      <w:r w:rsidR="0083370E"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 xml:space="preserve"> </w:t>
      </w:r>
      <w:r w:rsidR="00C85749"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ab/>
      </w:r>
      <w:r w:rsidR="0083370E"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>определить место, где вы сможете встретиться с членами вашей семьи в экстренной ситуации;</w:t>
      </w:r>
    </w:p>
    <w:p w:rsidR="0083370E" w:rsidRPr="006A54C9" w:rsidRDefault="00C23BB5" w:rsidP="005F6D69">
      <w:pPr>
        <w:shd w:val="clear" w:color="auto" w:fill="ECF0F1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>–</w:t>
      </w:r>
      <w:r w:rsidR="0083370E"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 xml:space="preserve"> </w:t>
      </w:r>
      <w:r w:rsidR="00C85749"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ab/>
      </w:r>
      <w:r w:rsidR="0083370E"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>удостовериться, что у всех членов семьи есть номера телефонов других членов семьи, родственников и экстренных служб.</w:t>
      </w:r>
    </w:p>
    <w:p w:rsidR="0083370E" w:rsidRPr="006A54C9" w:rsidRDefault="0083370E" w:rsidP="005F6D69">
      <w:pPr>
        <w:shd w:val="clear" w:color="auto" w:fill="ECF0F1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6A54C9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 </w:t>
      </w:r>
    </w:p>
    <w:p w:rsidR="0083370E" w:rsidRPr="006A54C9" w:rsidRDefault="0083370E" w:rsidP="005F6D69">
      <w:pPr>
        <w:shd w:val="clear" w:color="auto" w:fill="ECF0F1"/>
        <w:spacing w:after="0" w:line="240" w:lineRule="auto"/>
        <w:ind w:firstLine="709"/>
        <w:jc w:val="center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6A54C9">
        <w:rPr>
          <w:rFonts w:ascii="PT Astra Serif" w:eastAsia="Times New Roman" w:hAnsi="PT Astra Serif" w:cs="Times New Roman"/>
          <w:b/>
          <w:bCs/>
          <w:color w:val="252525"/>
          <w:sz w:val="24"/>
          <w:szCs w:val="24"/>
          <w:lang w:eastAsia="ru-RU"/>
        </w:rPr>
        <w:t>Критический «КРАСНЫЙ» уровень</w:t>
      </w:r>
    </w:p>
    <w:p w:rsidR="0083370E" w:rsidRPr="006A54C9" w:rsidRDefault="0083370E" w:rsidP="00C85749">
      <w:pPr>
        <w:shd w:val="clear" w:color="auto" w:fill="ECF0F1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</w:pP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>устанавливается при наличии информации о совершённом террористическом акте либо о совершении действий, создающих непосредственную угрозу террористического акта</w:t>
      </w:r>
    </w:p>
    <w:p w:rsidR="0083370E" w:rsidRPr="006A54C9" w:rsidRDefault="0083370E" w:rsidP="005F6D69">
      <w:pPr>
        <w:shd w:val="clear" w:color="auto" w:fill="ECF0F1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6A54C9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 </w:t>
      </w:r>
    </w:p>
    <w:p w:rsidR="0083370E" w:rsidRPr="006A54C9" w:rsidRDefault="0083370E" w:rsidP="005F6D69">
      <w:pPr>
        <w:shd w:val="clear" w:color="auto" w:fill="ECF0F1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83370E" w:rsidRPr="006A54C9" w:rsidRDefault="0083370E" w:rsidP="005F6D69">
      <w:pPr>
        <w:shd w:val="clear" w:color="auto" w:fill="ECF0F1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 xml:space="preserve">1. </w:t>
      </w:r>
      <w:r w:rsidR="00C85749"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ab/>
      </w: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>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C85749" w:rsidRPr="006A54C9" w:rsidRDefault="0083370E" w:rsidP="006A54C9">
      <w:pPr>
        <w:shd w:val="clear" w:color="auto" w:fill="ECF0F1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</w:pP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 xml:space="preserve">2. </w:t>
      </w:r>
      <w:r w:rsidR="00C85749"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ab/>
      </w: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>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83370E" w:rsidRPr="006A54C9" w:rsidRDefault="0083370E" w:rsidP="005F6D69">
      <w:pPr>
        <w:shd w:val="clear" w:color="auto" w:fill="ECF0F1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 xml:space="preserve">3. </w:t>
      </w:r>
      <w:r w:rsidR="00C85749"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ab/>
      </w: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>Подготовиться к возможной эвакуации:</w:t>
      </w:r>
    </w:p>
    <w:p w:rsidR="0083370E" w:rsidRPr="006A54C9" w:rsidRDefault="00C23BB5" w:rsidP="005F6D69">
      <w:pPr>
        <w:shd w:val="clear" w:color="auto" w:fill="ECF0F1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>–</w:t>
      </w:r>
      <w:r w:rsidR="0083370E"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 xml:space="preserve"> </w:t>
      </w:r>
      <w:r w:rsidR="00C85749"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ab/>
      </w:r>
      <w:r w:rsidR="0083370E"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>подготовить набор предметов первой необходимости, деньги и документы;</w:t>
      </w:r>
    </w:p>
    <w:p w:rsidR="0083370E" w:rsidRPr="006A54C9" w:rsidRDefault="00C23BB5" w:rsidP="005F6D69">
      <w:pPr>
        <w:shd w:val="clear" w:color="auto" w:fill="ECF0F1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>–</w:t>
      </w:r>
      <w:r w:rsidR="0083370E"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 xml:space="preserve"> </w:t>
      </w:r>
      <w:r w:rsidR="00C85749"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ab/>
      </w:r>
      <w:r w:rsidR="0083370E"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>подготовить запас медицинских средств, необходимых для оказания первой медицинской помощи;</w:t>
      </w:r>
    </w:p>
    <w:p w:rsidR="0083370E" w:rsidRPr="006A54C9" w:rsidRDefault="00C23BB5" w:rsidP="005F6D69">
      <w:pPr>
        <w:shd w:val="clear" w:color="auto" w:fill="ECF0F1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>–</w:t>
      </w:r>
      <w:r w:rsidR="0083370E"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 xml:space="preserve"> </w:t>
      </w:r>
      <w:r w:rsidR="00C85749"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ab/>
      </w:r>
      <w:r w:rsidR="0083370E"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>заготовить трехдневный запас воды и предметов питания для членов семьи.</w:t>
      </w:r>
    </w:p>
    <w:p w:rsidR="0083370E" w:rsidRPr="006A54C9" w:rsidRDefault="0083370E" w:rsidP="005F6D69">
      <w:pPr>
        <w:shd w:val="clear" w:color="auto" w:fill="ECF0F1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 xml:space="preserve">4. </w:t>
      </w:r>
      <w:r w:rsidR="00C85749"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ab/>
      </w: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>Оказавшись вблизи или в месте совершения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</w:t>
      </w:r>
      <w:r w:rsid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 xml:space="preserve">еты и вещи, не проводить видео </w:t>
      </w: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>и фотосъёмку.</w:t>
      </w:r>
    </w:p>
    <w:p w:rsidR="0083370E" w:rsidRPr="006A54C9" w:rsidRDefault="0083370E" w:rsidP="005F6D69">
      <w:pPr>
        <w:shd w:val="clear" w:color="auto" w:fill="ECF0F1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 xml:space="preserve">5. </w:t>
      </w:r>
      <w:r w:rsidR="00C85749"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ab/>
      </w: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>Держать постоянно включенными телевизор, радиоприёмник или радиоточку.</w:t>
      </w:r>
    </w:p>
    <w:p w:rsidR="0083370E" w:rsidRPr="006A54C9" w:rsidRDefault="0083370E" w:rsidP="005F6D69">
      <w:pPr>
        <w:shd w:val="clear" w:color="auto" w:fill="ECF0F1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 xml:space="preserve">6. </w:t>
      </w:r>
      <w:r w:rsidR="00C85749"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ab/>
      </w: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>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83370E" w:rsidRPr="006A54C9" w:rsidRDefault="0083370E" w:rsidP="005F6D69">
      <w:pPr>
        <w:shd w:val="clear" w:color="auto" w:fill="ECF0F1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6A54C9"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  <w:t> </w:t>
      </w:r>
    </w:p>
    <w:p w:rsidR="0083370E" w:rsidRPr="006A54C9" w:rsidRDefault="0083370E" w:rsidP="005F6D69">
      <w:pPr>
        <w:shd w:val="clear" w:color="auto" w:fill="ECF0F1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6A54C9">
        <w:rPr>
          <w:rFonts w:ascii="PT Astra Serif" w:eastAsia="Times New Roman" w:hAnsi="PT Astra Serif" w:cs="Times New Roman"/>
          <w:b/>
          <w:bCs/>
          <w:color w:val="252525"/>
          <w:sz w:val="24"/>
          <w:szCs w:val="24"/>
          <w:lang w:eastAsia="ru-RU"/>
        </w:rPr>
        <w:t>Внимание!</w:t>
      </w:r>
    </w:p>
    <w:p w:rsidR="0083370E" w:rsidRPr="006A54C9" w:rsidRDefault="0083370E" w:rsidP="005F6D69">
      <w:pPr>
        <w:shd w:val="clear" w:color="auto" w:fill="ECF0F1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83370E" w:rsidRPr="006A54C9" w:rsidRDefault="0083370E" w:rsidP="005F6D69">
      <w:pPr>
        <w:shd w:val="clear" w:color="auto" w:fill="ECF0F1"/>
        <w:spacing w:after="0"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>Объясните это вашим детям, родным и знакомым.</w:t>
      </w:r>
    </w:p>
    <w:p w:rsidR="0083370E" w:rsidRPr="006A54C9" w:rsidRDefault="0083370E" w:rsidP="005F6D69">
      <w:pPr>
        <w:shd w:val="clear" w:color="auto" w:fill="ECF0F1"/>
        <w:spacing w:line="240" w:lineRule="auto"/>
        <w:ind w:firstLine="709"/>
        <w:jc w:val="both"/>
        <w:rPr>
          <w:rFonts w:ascii="PT Astra Serif" w:eastAsia="Times New Roman" w:hAnsi="PT Astra Serif" w:cs="Arial"/>
          <w:color w:val="252525"/>
          <w:sz w:val="24"/>
          <w:szCs w:val="24"/>
          <w:lang w:eastAsia="ru-RU"/>
        </w:rPr>
      </w:pPr>
      <w:r w:rsidRPr="006A54C9">
        <w:rPr>
          <w:rFonts w:ascii="PT Astra Serif" w:eastAsia="Times New Roman" w:hAnsi="PT Astra Serif" w:cs="Times New Roman"/>
          <w:color w:val="252525"/>
          <w:sz w:val="24"/>
          <w:szCs w:val="24"/>
          <w:lang w:eastAsia="ru-RU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83370E" w:rsidRPr="006A54C9" w:rsidRDefault="0083370E">
      <w:pPr>
        <w:rPr>
          <w:sz w:val="24"/>
          <w:szCs w:val="24"/>
        </w:rPr>
      </w:pPr>
    </w:p>
    <w:p w:rsidR="0083370E" w:rsidRPr="006A54C9" w:rsidRDefault="0083370E">
      <w:pPr>
        <w:rPr>
          <w:sz w:val="24"/>
          <w:szCs w:val="24"/>
        </w:rPr>
      </w:pPr>
    </w:p>
    <w:p w:rsidR="00275DF1" w:rsidRPr="006A54C9" w:rsidRDefault="00275DF1">
      <w:pPr>
        <w:rPr>
          <w:sz w:val="24"/>
          <w:szCs w:val="24"/>
        </w:rPr>
      </w:pPr>
    </w:p>
    <w:sectPr w:rsidR="00275DF1" w:rsidRPr="006A54C9" w:rsidSect="00C23BB5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41C"/>
    <w:rsid w:val="000009E9"/>
    <w:rsid w:val="00001E2D"/>
    <w:rsid w:val="00003476"/>
    <w:rsid w:val="000040AB"/>
    <w:rsid w:val="00005E72"/>
    <w:rsid w:val="00007057"/>
    <w:rsid w:val="00011DA7"/>
    <w:rsid w:val="000123F6"/>
    <w:rsid w:val="00012FFD"/>
    <w:rsid w:val="000142E0"/>
    <w:rsid w:val="0001452E"/>
    <w:rsid w:val="00015828"/>
    <w:rsid w:val="000167A6"/>
    <w:rsid w:val="0001796F"/>
    <w:rsid w:val="00017B3C"/>
    <w:rsid w:val="0002680D"/>
    <w:rsid w:val="000319B8"/>
    <w:rsid w:val="000330CF"/>
    <w:rsid w:val="0003443D"/>
    <w:rsid w:val="00034BEB"/>
    <w:rsid w:val="00035CD6"/>
    <w:rsid w:val="000454DA"/>
    <w:rsid w:val="00050743"/>
    <w:rsid w:val="000511B8"/>
    <w:rsid w:val="0005167F"/>
    <w:rsid w:val="000518A0"/>
    <w:rsid w:val="00055EC3"/>
    <w:rsid w:val="0006011B"/>
    <w:rsid w:val="000609BF"/>
    <w:rsid w:val="000614F2"/>
    <w:rsid w:val="000636DF"/>
    <w:rsid w:val="00063A18"/>
    <w:rsid w:val="000660B3"/>
    <w:rsid w:val="0007010C"/>
    <w:rsid w:val="000703CC"/>
    <w:rsid w:val="00073341"/>
    <w:rsid w:val="0007568E"/>
    <w:rsid w:val="0007593A"/>
    <w:rsid w:val="00077AE9"/>
    <w:rsid w:val="00080743"/>
    <w:rsid w:val="00081B05"/>
    <w:rsid w:val="00082B24"/>
    <w:rsid w:val="000838F7"/>
    <w:rsid w:val="00084A13"/>
    <w:rsid w:val="00086951"/>
    <w:rsid w:val="00087E5E"/>
    <w:rsid w:val="000905E5"/>
    <w:rsid w:val="00091669"/>
    <w:rsid w:val="00091A7E"/>
    <w:rsid w:val="00091F47"/>
    <w:rsid w:val="00092E91"/>
    <w:rsid w:val="00094D2C"/>
    <w:rsid w:val="000970DA"/>
    <w:rsid w:val="00097580"/>
    <w:rsid w:val="000977A6"/>
    <w:rsid w:val="000A1ED2"/>
    <w:rsid w:val="000A211F"/>
    <w:rsid w:val="000A3DF5"/>
    <w:rsid w:val="000A463D"/>
    <w:rsid w:val="000A50A7"/>
    <w:rsid w:val="000A7AC8"/>
    <w:rsid w:val="000A7B19"/>
    <w:rsid w:val="000B0882"/>
    <w:rsid w:val="000B0CE7"/>
    <w:rsid w:val="000B33FE"/>
    <w:rsid w:val="000B5625"/>
    <w:rsid w:val="000B66A4"/>
    <w:rsid w:val="000B7A36"/>
    <w:rsid w:val="000C0516"/>
    <w:rsid w:val="000C0C16"/>
    <w:rsid w:val="000C3F7F"/>
    <w:rsid w:val="000C52C0"/>
    <w:rsid w:val="000C5BA2"/>
    <w:rsid w:val="000C7743"/>
    <w:rsid w:val="000C7DBC"/>
    <w:rsid w:val="000D1586"/>
    <w:rsid w:val="000D18A1"/>
    <w:rsid w:val="000D2267"/>
    <w:rsid w:val="000D2ABA"/>
    <w:rsid w:val="000D2C43"/>
    <w:rsid w:val="000D5195"/>
    <w:rsid w:val="000D5600"/>
    <w:rsid w:val="000D7280"/>
    <w:rsid w:val="000D7F66"/>
    <w:rsid w:val="000E0B98"/>
    <w:rsid w:val="000E1288"/>
    <w:rsid w:val="000E1CD4"/>
    <w:rsid w:val="000E3778"/>
    <w:rsid w:val="000F05DC"/>
    <w:rsid w:val="000F10E6"/>
    <w:rsid w:val="000F13EE"/>
    <w:rsid w:val="000F2152"/>
    <w:rsid w:val="000F30C1"/>
    <w:rsid w:val="000F3F89"/>
    <w:rsid w:val="000F5CD2"/>
    <w:rsid w:val="000F68CB"/>
    <w:rsid w:val="000F76E3"/>
    <w:rsid w:val="001010C1"/>
    <w:rsid w:val="0010174B"/>
    <w:rsid w:val="00102A2D"/>
    <w:rsid w:val="00103129"/>
    <w:rsid w:val="00103B7D"/>
    <w:rsid w:val="00106B24"/>
    <w:rsid w:val="00106FC5"/>
    <w:rsid w:val="00107336"/>
    <w:rsid w:val="00107BAC"/>
    <w:rsid w:val="00110222"/>
    <w:rsid w:val="00110992"/>
    <w:rsid w:val="00111F44"/>
    <w:rsid w:val="001120CE"/>
    <w:rsid w:val="00113817"/>
    <w:rsid w:val="00114C8A"/>
    <w:rsid w:val="00116889"/>
    <w:rsid w:val="001201BD"/>
    <w:rsid w:val="001212D6"/>
    <w:rsid w:val="00121F7F"/>
    <w:rsid w:val="001227D8"/>
    <w:rsid w:val="00122859"/>
    <w:rsid w:val="00122B39"/>
    <w:rsid w:val="001250B1"/>
    <w:rsid w:val="001258C5"/>
    <w:rsid w:val="00126A07"/>
    <w:rsid w:val="00126A39"/>
    <w:rsid w:val="001318CF"/>
    <w:rsid w:val="00132F72"/>
    <w:rsid w:val="001330D6"/>
    <w:rsid w:val="001342A0"/>
    <w:rsid w:val="001352FF"/>
    <w:rsid w:val="00136DA1"/>
    <w:rsid w:val="00140606"/>
    <w:rsid w:val="001413B2"/>
    <w:rsid w:val="001419A8"/>
    <w:rsid w:val="00141D46"/>
    <w:rsid w:val="001465A5"/>
    <w:rsid w:val="00150A42"/>
    <w:rsid w:val="001543BE"/>
    <w:rsid w:val="00155483"/>
    <w:rsid w:val="00157670"/>
    <w:rsid w:val="001608DF"/>
    <w:rsid w:val="00160B5A"/>
    <w:rsid w:val="00160CC0"/>
    <w:rsid w:val="00162A6A"/>
    <w:rsid w:val="00164C75"/>
    <w:rsid w:val="00164D0F"/>
    <w:rsid w:val="00165B78"/>
    <w:rsid w:val="0016605E"/>
    <w:rsid w:val="00166064"/>
    <w:rsid w:val="00166330"/>
    <w:rsid w:val="001676DF"/>
    <w:rsid w:val="00172443"/>
    <w:rsid w:val="0017321B"/>
    <w:rsid w:val="00175065"/>
    <w:rsid w:val="001751F9"/>
    <w:rsid w:val="001757A5"/>
    <w:rsid w:val="001767C2"/>
    <w:rsid w:val="0017755B"/>
    <w:rsid w:val="001804C9"/>
    <w:rsid w:val="00180599"/>
    <w:rsid w:val="00183456"/>
    <w:rsid w:val="00184786"/>
    <w:rsid w:val="00191494"/>
    <w:rsid w:val="001927E5"/>
    <w:rsid w:val="00192921"/>
    <w:rsid w:val="00193F82"/>
    <w:rsid w:val="00196A70"/>
    <w:rsid w:val="001A064D"/>
    <w:rsid w:val="001A1353"/>
    <w:rsid w:val="001A2DF7"/>
    <w:rsid w:val="001A7B69"/>
    <w:rsid w:val="001B3244"/>
    <w:rsid w:val="001B3D11"/>
    <w:rsid w:val="001B695A"/>
    <w:rsid w:val="001B7894"/>
    <w:rsid w:val="001C1290"/>
    <w:rsid w:val="001C131A"/>
    <w:rsid w:val="001C2A05"/>
    <w:rsid w:val="001C3B8F"/>
    <w:rsid w:val="001C56D1"/>
    <w:rsid w:val="001C66A6"/>
    <w:rsid w:val="001C7008"/>
    <w:rsid w:val="001D0662"/>
    <w:rsid w:val="001D11C5"/>
    <w:rsid w:val="001D32D0"/>
    <w:rsid w:val="001D3C17"/>
    <w:rsid w:val="001D5EE6"/>
    <w:rsid w:val="001E3682"/>
    <w:rsid w:val="001E3857"/>
    <w:rsid w:val="001E6980"/>
    <w:rsid w:val="001E70C2"/>
    <w:rsid w:val="001E713A"/>
    <w:rsid w:val="001E75A3"/>
    <w:rsid w:val="001E7A44"/>
    <w:rsid w:val="001F1852"/>
    <w:rsid w:val="001F3C35"/>
    <w:rsid w:val="001F5DC5"/>
    <w:rsid w:val="001F5F19"/>
    <w:rsid w:val="001F630B"/>
    <w:rsid w:val="001F7381"/>
    <w:rsid w:val="001F7481"/>
    <w:rsid w:val="001F769F"/>
    <w:rsid w:val="002016B9"/>
    <w:rsid w:val="00201990"/>
    <w:rsid w:val="00202204"/>
    <w:rsid w:val="00202710"/>
    <w:rsid w:val="00204FF5"/>
    <w:rsid w:val="0021297A"/>
    <w:rsid w:val="0021338F"/>
    <w:rsid w:val="00213EF2"/>
    <w:rsid w:val="002142CE"/>
    <w:rsid w:val="0021562E"/>
    <w:rsid w:val="0021612E"/>
    <w:rsid w:val="00216B7C"/>
    <w:rsid w:val="00217DC0"/>
    <w:rsid w:val="00221DFC"/>
    <w:rsid w:val="002224B6"/>
    <w:rsid w:val="00230AF4"/>
    <w:rsid w:val="00231560"/>
    <w:rsid w:val="00232991"/>
    <w:rsid w:val="00232DFC"/>
    <w:rsid w:val="00233875"/>
    <w:rsid w:val="002339AE"/>
    <w:rsid w:val="0023742F"/>
    <w:rsid w:val="00237ADF"/>
    <w:rsid w:val="0024005F"/>
    <w:rsid w:val="002401F4"/>
    <w:rsid w:val="0024119E"/>
    <w:rsid w:val="0024120F"/>
    <w:rsid w:val="002427EB"/>
    <w:rsid w:val="002435AD"/>
    <w:rsid w:val="00244ED8"/>
    <w:rsid w:val="00244F15"/>
    <w:rsid w:val="0025142C"/>
    <w:rsid w:val="002519D7"/>
    <w:rsid w:val="002525A7"/>
    <w:rsid w:val="00254410"/>
    <w:rsid w:val="00255144"/>
    <w:rsid w:val="002601BE"/>
    <w:rsid w:val="0026100B"/>
    <w:rsid w:val="002615FE"/>
    <w:rsid w:val="00267948"/>
    <w:rsid w:val="00270632"/>
    <w:rsid w:val="00271A27"/>
    <w:rsid w:val="002749C7"/>
    <w:rsid w:val="00275352"/>
    <w:rsid w:val="00275460"/>
    <w:rsid w:val="00275DF1"/>
    <w:rsid w:val="00275E9E"/>
    <w:rsid w:val="00277234"/>
    <w:rsid w:val="00280CB2"/>
    <w:rsid w:val="00284668"/>
    <w:rsid w:val="0028501C"/>
    <w:rsid w:val="002905E3"/>
    <w:rsid w:val="00292774"/>
    <w:rsid w:val="00293108"/>
    <w:rsid w:val="00295997"/>
    <w:rsid w:val="002A048B"/>
    <w:rsid w:val="002A04C5"/>
    <w:rsid w:val="002A15F5"/>
    <w:rsid w:val="002A1AC6"/>
    <w:rsid w:val="002A5225"/>
    <w:rsid w:val="002A5C74"/>
    <w:rsid w:val="002A6A7A"/>
    <w:rsid w:val="002A6F10"/>
    <w:rsid w:val="002A711B"/>
    <w:rsid w:val="002B3FEF"/>
    <w:rsid w:val="002B4164"/>
    <w:rsid w:val="002B5A34"/>
    <w:rsid w:val="002B5ED1"/>
    <w:rsid w:val="002B70EB"/>
    <w:rsid w:val="002C468C"/>
    <w:rsid w:val="002C5137"/>
    <w:rsid w:val="002C5962"/>
    <w:rsid w:val="002D0FAD"/>
    <w:rsid w:val="002D11B6"/>
    <w:rsid w:val="002D11FF"/>
    <w:rsid w:val="002D2AC2"/>
    <w:rsid w:val="002D3197"/>
    <w:rsid w:val="002D5345"/>
    <w:rsid w:val="002D7275"/>
    <w:rsid w:val="002D7CF1"/>
    <w:rsid w:val="002E395C"/>
    <w:rsid w:val="002E4423"/>
    <w:rsid w:val="002E6A49"/>
    <w:rsid w:val="002E735C"/>
    <w:rsid w:val="00302E1D"/>
    <w:rsid w:val="00303662"/>
    <w:rsid w:val="00304E8E"/>
    <w:rsid w:val="003055AD"/>
    <w:rsid w:val="00305B52"/>
    <w:rsid w:val="00310109"/>
    <w:rsid w:val="00311204"/>
    <w:rsid w:val="00311843"/>
    <w:rsid w:val="003121F3"/>
    <w:rsid w:val="00313E97"/>
    <w:rsid w:val="00315284"/>
    <w:rsid w:val="0031604E"/>
    <w:rsid w:val="003177DE"/>
    <w:rsid w:val="003207D0"/>
    <w:rsid w:val="0032202B"/>
    <w:rsid w:val="003228C8"/>
    <w:rsid w:val="00323E8A"/>
    <w:rsid w:val="00324D8B"/>
    <w:rsid w:val="00325871"/>
    <w:rsid w:val="00325E79"/>
    <w:rsid w:val="00326320"/>
    <w:rsid w:val="00326B62"/>
    <w:rsid w:val="0033077F"/>
    <w:rsid w:val="0033174A"/>
    <w:rsid w:val="0033174F"/>
    <w:rsid w:val="00331ED2"/>
    <w:rsid w:val="00333009"/>
    <w:rsid w:val="00335210"/>
    <w:rsid w:val="00335651"/>
    <w:rsid w:val="003356CE"/>
    <w:rsid w:val="00335C83"/>
    <w:rsid w:val="0033674D"/>
    <w:rsid w:val="00337A1C"/>
    <w:rsid w:val="0034100F"/>
    <w:rsid w:val="0034193C"/>
    <w:rsid w:val="003435EB"/>
    <w:rsid w:val="00344E1E"/>
    <w:rsid w:val="00345EA8"/>
    <w:rsid w:val="00350FAE"/>
    <w:rsid w:val="00352CFA"/>
    <w:rsid w:val="00352D08"/>
    <w:rsid w:val="003530D2"/>
    <w:rsid w:val="0035415C"/>
    <w:rsid w:val="003558E7"/>
    <w:rsid w:val="00356042"/>
    <w:rsid w:val="00356E04"/>
    <w:rsid w:val="003570B9"/>
    <w:rsid w:val="00361C74"/>
    <w:rsid w:val="003644D8"/>
    <w:rsid w:val="0036658F"/>
    <w:rsid w:val="00367E57"/>
    <w:rsid w:val="00374152"/>
    <w:rsid w:val="00380217"/>
    <w:rsid w:val="0038222C"/>
    <w:rsid w:val="003837A1"/>
    <w:rsid w:val="00390861"/>
    <w:rsid w:val="00392CB3"/>
    <w:rsid w:val="0039386F"/>
    <w:rsid w:val="003942B9"/>
    <w:rsid w:val="00394A81"/>
    <w:rsid w:val="00394FAA"/>
    <w:rsid w:val="00397511"/>
    <w:rsid w:val="0039778B"/>
    <w:rsid w:val="003A1287"/>
    <w:rsid w:val="003A16C9"/>
    <w:rsid w:val="003A2BB8"/>
    <w:rsid w:val="003A2FC3"/>
    <w:rsid w:val="003A47C1"/>
    <w:rsid w:val="003A4ECF"/>
    <w:rsid w:val="003A5C84"/>
    <w:rsid w:val="003A5E70"/>
    <w:rsid w:val="003A72C9"/>
    <w:rsid w:val="003A7348"/>
    <w:rsid w:val="003B287B"/>
    <w:rsid w:val="003B397A"/>
    <w:rsid w:val="003B4A94"/>
    <w:rsid w:val="003B6251"/>
    <w:rsid w:val="003C2542"/>
    <w:rsid w:val="003C31A0"/>
    <w:rsid w:val="003C43D6"/>
    <w:rsid w:val="003C5EE4"/>
    <w:rsid w:val="003C7672"/>
    <w:rsid w:val="003D2713"/>
    <w:rsid w:val="003E12A0"/>
    <w:rsid w:val="003E1847"/>
    <w:rsid w:val="003E305E"/>
    <w:rsid w:val="003E333F"/>
    <w:rsid w:val="003F072C"/>
    <w:rsid w:val="003F2CDF"/>
    <w:rsid w:val="003F3E72"/>
    <w:rsid w:val="003F3F11"/>
    <w:rsid w:val="003F72B8"/>
    <w:rsid w:val="003F764F"/>
    <w:rsid w:val="00400AE5"/>
    <w:rsid w:val="00402223"/>
    <w:rsid w:val="004028C3"/>
    <w:rsid w:val="0040439F"/>
    <w:rsid w:val="0040512C"/>
    <w:rsid w:val="004057A4"/>
    <w:rsid w:val="00405BFD"/>
    <w:rsid w:val="004068E1"/>
    <w:rsid w:val="004077D7"/>
    <w:rsid w:val="00407DE6"/>
    <w:rsid w:val="004144C8"/>
    <w:rsid w:val="00414728"/>
    <w:rsid w:val="004169E8"/>
    <w:rsid w:val="00420428"/>
    <w:rsid w:val="004208D9"/>
    <w:rsid w:val="00421735"/>
    <w:rsid w:val="00422D9F"/>
    <w:rsid w:val="0042333A"/>
    <w:rsid w:val="00424062"/>
    <w:rsid w:val="004242BE"/>
    <w:rsid w:val="00427222"/>
    <w:rsid w:val="00431021"/>
    <w:rsid w:val="00432579"/>
    <w:rsid w:val="004341F7"/>
    <w:rsid w:val="00444135"/>
    <w:rsid w:val="00447A09"/>
    <w:rsid w:val="004529C3"/>
    <w:rsid w:val="00453AA1"/>
    <w:rsid w:val="0045441A"/>
    <w:rsid w:val="00456AB9"/>
    <w:rsid w:val="00457B06"/>
    <w:rsid w:val="00457D13"/>
    <w:rsid w:val="00460D1B"/>
    <w:rsid w:val="00463445"/>
    <w:rsid w:val="00464EBB"/>
    <w:rsid w:val="004675DB"/>
    <w:rsid w:val="00467D43"/>
    <w:rsid w:val="00473855"/>
    <w:rsid w:val="00473B81"/>
    <w:rsid w:val="00474594"/>
    <w:rsid w:val="00475057"/>
    <w:rsid w:val="00481AAA"/>
    <w:rsid w:val="00484317"/>
    <w:rsid w:val="0048592B"/>
    <w:rsid w:val="00487027"/>
    <w:rsid w:val="004875D1"/>
    <w:rsid w:val="00492166"/>
    <w:rsid w:val="0049535A"/>
    <w:rsid w:val="0049629A"/>
    <w:rsid w:val="0049678C"/>
    <w:rsid w:val="004A1B96"/>
    <w:rsid w:val="004A2A6D"/>
    <w:rsid w:val="004A34C8"/>
    <w:rsid w:val="004A6CB0"/>
    <w:rsid w:val="004A7EF5"/>
    <w:rsid w:val="004B3FE1"/>
    <w:rsid w:val="004B5401"/>
    <w:rsid w:val="004B6CC9"/>
    <w:rsid w:val="004C2E0C"/>
    <w:rsid w:val="004C359A"/>
    <w:rsid w:val="004C4406"/>
    <w:rsid w:val="004C489B"/>
    <w:rsid w:val="004C5E4F"/>
    <w:rsid w:val="004D1D15"/>
    <w:rsid w:val="004D4F8C"/>
    <w:rsid w:val="004D529C"/>
    <w:rsid w:val="004D6087"/>
    <w:rsid w:val="004E043B"/>
    <w:rsid w:val="004E0BA4"/>
    <w:rsid w:val="004E16ED"/>
    <w:rsid w:val="004E268D"/>
    <w:rsid w:val="004E31A8"/>
    <w:rsid w:val="004E4239"/>
    <w:rsid w:val="004E7E71"/>
    <w:rsid w:val="004F2078"/>
    <w:rsid w:val="004F65FD"/>
    <w:rsid w:val="004F73A9"/>
    <w:rsid w:val="005000B2"/>
    <w:rsid w:val="00500448"/>
    <w:rsid w:val="00502B32"/>
    <w:rsid w:val="00503A26"/>
    <w:rsid w:val="00503BB1"/>
    <w:rsid w:val="00504A74"/>
    <w:rsid w:val="00505F34"/>
    <w:rsid w:val="00506344"/>
    <w:rsid w:val="00506E28"/>
    <w:rsid w:val="0051184B"/>
    <w:rsid w:val="005122E6"/>
    <w:rsid w:val="005136E3"/>
    <w:rsid w:val="00513F7A"/>
    <w:rsid w:val="00515B74"/>
    <w:rsid w:val="00516C1E"/>
    <w:rsid w:val="00522C15"/>
    <w:rsid w:val="005237F5"/>
    <w:rsid w:val="00524D1D"/>
    <w:rsid w:val="0052645B"/>
    <w:rsid w:val="00527C37"/>
    <w:rsid w:val="005320AC"/>
    <w:rsid w:val="00532E26"/>
    <w:rsid w:val="005347AC"/>
    <w:rsid w:val="005350A1"/>
    <w:rsid w:val="00544E06"/>
    <w:rsid w:val="00544E51"/>
    <w:rsid w:val="005453B0"/>
    <w:rsid w:val="005478EF"/>
    <w:rsid w:val="00547E59"/>
    <w:rsid w:val="00550B5C"/>
    <w:rsid w:val="00553C1C"/>
    <w:rsid w:val="00554C81"/>
    <w:rsid w:val="00560042"/>
    <w:rsid w:val="00560105"/>
    <w:rsid w:val="00560E2B"/>
    <w:rsid w:val="00563F9E"/>
    <w:rsid w:val="00564112"/>
    <w:rsid w:val="00565388"/>
    <w:rsid w:val="005713E3"/>
    <w:rsid w:val="00574542"/>
    <w:rsid w:val="00574F9B"/>
    <w:rsid w:val="005750A1"/>
    <w:rsid w:val="00575E4D"/>
    <w:rsid w:val="00575E7F"/>
    <w:rsid w:val="005767CE"/>
    <w:rsid w:val="00576D1B"/>
    <w:rsid w:val="005802F8"/>
    <w:rsid w:val="00581B9C"/>
    <w:rsid w:val="005847F5"/>
    <w:rsid w:val="00584E7B"/>
    <w:rsid w:val="00586088"/>
    <w:rsid w:val="005908E0"/>
    <w:rsid w:val="00590A66"/>
    <w:rsid w:val="00594F51"/>
    <w:rsid w:val="0059764B"/>
    <w:rsid w:val="005A1328"/>
    <w:rsid w:val="005A19AB"/>
    <w:rsid w:val="005A558F"/>
    <w:rsid w:val="005A5C1A"/>
    <w:rsid w:val="005A7393"/>
    <w:rsid w:val="005A795D"/>
    <w:rsid w:val="005A7B6A"/>
    <w:rsid w:val="005B0DE4"/>
    <w:rsid w:val="005B1438"/>
    <w:rsid w:val="005B2747"/>
    <w:rsid w:val="005B3BEF"/>
    <w:rsid w:val="005B4EB0"/>
    <w:rsid w:val="005B4FF5"/>
    <w:rsid w:val="005B5204"/>
    <w:rsid w:val="005B74B6"/>
    <w:rsid w:val="005B79C3"/>
    <w:rsid w:val="005B7F20"/>
    <w:rsid w:val="005C0CA9"/>
    <w:rsid w:val="005C0CBC"/>
    <w:rsid w:val="005C3530"/>
    <w:rsid w:val="005C5C96"/>
    <w:rsid w:val="005C5FDC"/>
    <w:rsid w:val="005C78F6"/>
    <w:rsid w:val="005C7B68"/>
    <w:rsid w:val="005D093E"/>
    <w:rsid w:val="005D1D6B"/>
    <w:rsid w:val="005D4394"/>
    <w:rsid w:val="005D4D67"/>
    <w:rsid w:val="005D66C4"/>
    <w:rsid w:val="005D6EF3"/>
    <w:rsid w:val="005D7823"/>
    <w:rsid w:val="005E34D5"/>
    <w:rsid w:val="005E39CF"/>
    <w:rsid w:val="005E7935"/>
    <w:rsid w:val="005F1D00"/>
    <w:rsid w:val="005F4456"/>
    <w:rsid w:val="005F58D0"/>
    <w:rsid w:val="005F62B4"/>
    <w:rsid w:val="005F6D69"/>
    <w:rsid w:val="005F751D"/>
    <w:rsid w:val="00602550"/>
    <w:rsid w:val="006025F3"/>
    <w:rsid w:val="006038B6"/>
    <w:rsid w:val="00603F1C"/>
    <w:rsid w:val="00603FED"/>
    <w:rsid w:val="00604092"/>
    <w:rsid w:val="006048A1"/>
    <w:rsid w:val="0060554E"/>
    <w:rsid w:val="00606478"/>
    <w:rsid w:val="00607362"/>
    <w:rsid w:val="0061096C"/>
    <w:rsid w:val="00611806"/>
    <w:rsid w:val="00626E5F"/>
    <w:rsid w:val="0063694B"/>
    <w:rsid w:val="006402D1"/>
    <w:rsid w:val="0064044A"/>
    <w:rsid w:val="00641D52"/>
    <w:rsid w:val="0064429C"/>
    <w:rsid w:val="00645B18"/>
    <w:rsid w:val="00645C73"/>
    <w:rsid w:val="00645CAF"/>
    <w:rsid w:val="00646606"/>
    <w:rsid w:val="0065035C"/>
    <w:rsid w:val="0065042D"/>
    <w:rsid w:val="00653C60"/>
    <w:rsid w:val="00656DBB"/>
    <w:rsid w:val="00656EFC"/>
    <w:rsid w:val="0065747B"/>
    <w:rsid w:val="006647E3"/>
    <w:rsid w:val="00664A7C"/>
    <w:rsid w:val="00665D64"/>
    <w:rsid w:val="00666291"/>
    <w:rsid w:val="00666581"/>
    <w:rsid w:val="00667542"/>
    <w:rsid w:val="00671089"/>
    <w:rsid w:val="0067153E"/>
    <w:rsid w:val="00672B7F"/>
    <w:rsid w:val="0067433D"/>
    <w:rsid w:val="0067527F"/>
    <w:rsid w:val="006754DF"/>
    <w:rsid w:val="00675E0B"/>
    <w:rsid w:val="0067783D"/>
    <w:rsid w:val="0068008D"/>
    <w:rsid w:val="00680B2E"/>
    <w:rsid w:val="006812A1"/>
    <w:rsid w:val="00681C2B"/>
    <w:rsid w:val="00681E5F"/>
    <w:rsid w:val="00682391"/>
    <w:rsid w:val="006830E1"/>
    <w:rsid w:val="00683310"/>
    <w:rsid w:val="00686105"/>
    <w:rsid w:val="00686C79"/>
    <w:rsid w:val="00686C86"/>
    <w:rsid w:val="00687238"/>
    <w:rsid w:val="006875F2"/>
    <w:rsid w:val="00687CE6"/>
    <w:rsid w:val="006907E8"/>
    <w:rsid w:val="00694FB7"/>
    <w:rsid w:val="00695AEE"/>
    <w:rsid w:val="006977B6"/>
    <w:rsid w:val="00697DC1"/>
    <w:rsid w:val="006A01BF"/>
    <w:rsid w:val="006A02A9"/>
    <w:rsid w:val="006A1F51"/>
    <w:rsid w:val="006A2ED9"/>
    <w:rsid w:val="006A3C32"/>
    <w:rsid w:val="006A54C9"/>
    <w:rsid w:val="006A66AB"/>
    <w:rsid w:val="006A7BB2"/>
    <w:rsid w:val="006B00CE"/>
    <w:rsid w:val="006B43AF"/>
    <w:rsid w:val="006B53CB"/>
    <w:rsid w:val="006B5606"/>
    <w:rsid w:val="006B581B"/>
    <w:rsid w:val="006B7E51"/>
    <w:rsid w:val="006B7EA1"/>
    <w:rsid w:val="006C0C2F"/>
    <w:rsid w:val="006C0F87"/>
    <w:rsid w:val="006C1924"/>
    <w:rsid w:val="006C1A7C"/>
    <w:rsid w:val="006C55F8"/>
    <w:rsid w:val="006C64E6"/>
    <w:rsid w:val="006C652C"/>
    <w:rsid w:val="006C6E89"/>
    <w:rsid w:val="006C7558"/>
    <w:rsid w:val="006D0455"/>
    <w:rsid w:val="006D2638"/>
    <w:rsid w:val="006D4380"/>
    <w:rsid w:val="006D4639"/>
    <w:rsid w:val="006D793D"/>
    <w:rsid w:val="006E0567"/>
    <w:rsid w:val="006E3E70"/>
    <w:rsid w:val="006E575C"/>
    <w:rsid w:val="006E7725"/>
    <w:rsid w:val="006E77B4"/>
    <w:rsid w:val="006E7BBE"/>
    <w:rsid w:val="006F05B1"/>
    <w:rsid w:val="006F3465"/>
    <w:rsid w:val="006F3CBA"/>
    <w:rsid w:val="007011A3"/>
    <w:rsid w:val="00702CDA"/>
    <w:rsid w:val="007039D1"/>
    <w:rsid w:val="00703C3C"/>
    <w:rsid w:val="007041E8"/>
    <w:rsid w:val="00704CF8"/>
    <w:rsid w:val="007070D8"/>
    <w:rsid w:val="007105DB"/>
    <w:rsid w:val="00713C0E"/>
    <w:rsid w:val="00715148"/>
    <w:rsid w:val="00715203"/>
    <w:rsid w:val="00715D44"/>
    <w:rsid w:val="00717F9B"/>
    <w:rsid w:val="00717FBB"/>
    <w:rsid w:val="00721B9C"/>
    <w:rsid w:val="00722F7A"/>
    <w:rsid w:val="00725D97"/>
    <w:rsid w:val="00730D15"/>
    <w:rsid w:val="00731B13"/>
    <w:rsid w:val="00734836"/>
    <w:rsid w:val="00736292"/>
    <w:rsid w:val="00736EA2"/>
    <w:rsid w:val="00737DDC"/>
    <w:rsid w:val="00740086"/>
    <w:rsid w:val="007426CE"/>
    <w:rsid w:val="007446A2"/>
    <w:rsid w:val="007464B6"/>
    <w:rsid w:val="007476B2"/>
    <w:rsid w:val="00750524"/>
    <w:rsid w:val="00753ED7"/>
    <w:rsid w:val="00754B45"/>
    <w:rsid w:val="00756737"/>
    <w:rsid w:val="007631CA"/>
    <w:rsid w:val="00763337"/>
    <w:rsid w:val="007643D4"/>
    <w:rsid w:val="00765B6F"/>
    <w:rsid w:val="00766CC7"/>
    <w:rsid w:val="00767F95"/>
    <w:rsid w:val="007703CE"/>
    <w:rsid w:val="00772C4E"/>
    <w:rsid w:val="00773610"/>
    <w:rsid w:val="00773CEB"/>
    <w:rsid w:val="00775A91"/>
    <w:rsid w:val="00776F21"/>
    <w:rsid w:val="00776F90"/>
    <w:rsid w:val="00777336"/>
    <w:rsid w:val="0078010E"/>
    <w:rsid w:val="0078096B"/>
    <w:rsid w:val="00780A96"/>
    <w:rsid w:val="00780B75"/>
    <w:rsid w:val="00782706"/>
    <w:rsid w:val="00784D3B"/>
    <w:rsid w:val="00785933"/>
    <w:rsid w:val="0079044E"/>
    <w:rsid w:val="00790717"/>
    <w:rsid w:val="00790B77"/>
    <w:rsid w:val="0079353C"/>
    <w:rsid w:val="007956D1"/>
    <w:rsid w:val="00795AEA"/>
    <w:rsid w:val="00796B2A"/>
    <w:rsid w:val="007A1FEE"/>
    <w:rsid w:val="007A38CE"/>
    <w:rsid w:val="007A5ADC"/>
    <w:rsid w:val="007A5C5F"/>
    <w:rsid w:val="007A66DE"/>
    <w:rsid w:val="007A7077"/>
    <w:rsid w:val="007A7375"/>
    <w:rsid w:val="007B0095"/>
    <w:rsid w:val="007B451E"/>
    <w:rsid w:val="007B4E51"/>
    <w:rsid w:val="007B7DC4"/>
    <w:rsid w:val="007C0E8F"/>
    <w:rsid w:val="007C2A58"/>
    <w:rsid w:val="007C3822"/>
    <w:rsid w:val="007C6424"/>
    <w:rsid w:val="007C6D4A"/>
    <w:rsid w:val="007D2F99"/>
    <w:rsid w:val="007D471B"/>
    <w:rsid w:val="007D60E6"/>
    <w:rsid w:val="007E08BE"/>
    <w:rsid w:val="007E0A1D"/>
    <w:rsid w:val="007E0AE4"/>
    <w:rsid w:val="007E1B8D"/>
    <w:rsid w:val="007E5E63"/>
    <w:rsid w:val="007E6CBE"/>
    <w:rsid w:val="007F0286"/>
    <w:rsid w:val="007F2F71"/>
    <w:rsid w:val="007F384A"/>
    <w:rsid w:val="007F499C"/>
    <w:rsid w:val="007F4D0F"/>
    <w:rsid w:val="007F4DE6"/>
    <w:rsid w:val="007F5094"/>
    <w:rsid w:val="007F50C8"/>
    <w:rsid w:val="007F6B1D"/>
    <w:rsid w:val="007F6D7C"/>
    <w:rsid w:val="007F701F"/>
    <w:rsid w:val="0080174F"/>
    <w:rsid w:val="00803F35"/>
    <w:rsid w:val="00804B4E"/>
    <w:rsid w:val="00805577"/>
    <w:rsid w:val="0080561D"/>
    <w:rsid w:val="008067BA"/>
    <w:rsid w:val="00807ABA"/>
    <w:rsid w:val="00810B86"/>
    <w:rsid w:val="00810E5F"/>
    <w:rsid w:val="00811C58"/>
    <w:rsid w:val="00812FFB"/>
    <w:rsid w:val="00813BEB"/>
    <w:rsid w:val="008157F4"/>
    <w:rsid w:val="008159C1"/>
    <w:rsid w:val="00816460"/>
    <w:rsid w:val="00817ADE"/>
    <w:rsid w:val="008215F0"/>
    <w:rsid w:val="0082164F"/>
    <w:rsid w:val="0082251A"/>
    <w:rsid w:val="00823F43"/>
    <w:rsid w:val="00825073"/>
    <w:rsid w:val="008269C8"/>
    <w:rsid w:val="0082722F"/>
    <w:rsid w:val="00830A2C"/>
    <w:rsid w:val="0083370E"/>
    <w:rsid w:val="00833C73"/>
    <w:rsid w:val="0083428A"/>
    <w:rsid w:val="008349E2"/>
    <w:rsid w:val="00834E70"/>
    <w:rsid w:val="00834F53"/>
    <w:rsid w:val="00836CEB"/>
    <w:rsid w:val="0084127A"/>
    <w:rsid w:val="0084161D"/>
    <w:rsid w:val="00842B22"/>
    <w:rsid w:val="008445CB"/>
    <w:rsid w:val="00844BDB"/>
    <w:rsid w:val="00847134"/>
    <w:rsid w:val="0084757D"/>
    <w:rsid w:val="00847C24"/>
    <w:rsid w:val="008504CF"/>
    <w:rsid w:val="00850CFF"/>
    <w:rsid w:val="00850D19"/>
    <w:rsid w:val="0085225B"/>
    <w:rsid w:val="008531E1"/>
    <w:rsid w:val="00853863"/>
    <w:rsid w:val="008541DB"/>
    <w:rsid w:val="008546F4"/>
    <w:rsid w:val="0085791D"/>
    <w:rsid w:val="008602E3"/>
    <w:rsid w:val="008609D6"/>
    <w:rsid w:val="00863A3B"/>
    <w:rsid w:val="00864A20"/>
    <w:rsid w:val="008658DC"/>
    <w:rsid w:val="00865BAF"/>
    <w:rsid w:val="00871EED"/>
    <w:rsid w:val="00872A3F"/>
    <w:rsid w:val="00883197"/>
    <w:rsid w:val="008839B2"/>
    <w:rsid w:val="008848F8"/>
    <w:rsid w:val="00892423"/>
    <w:rsid w:val="008927FB"/>
    <w:rsid w:val="00892F03"/>
    <w:rsid w:val="00893B60"/>
    <w:rsid w:val="00895001"/>
    <w:rsid w:val="00895093"/>
    <w:rsid w:val="00895605"/>
    <w:rsid w:val="00895B16"/>
    <w:rsid w:val="00896345"/>
    <w:rsid w:val="008964E1"/>
    <w:rsid w:val="008A5287"/>
    <w:rsid w:val="008A5C3F"/>
    <w:rsid w:val="008A70AD"/>
    <w:rsid w:val="008A7291"/>
    <w:rsid w:val="008B02BF"/>
    <w:rsid w:val="008B19BE"/>
    <w:rsid w:val="008B4261"/>
    <w:rsid w:val="008B67AD"/>
    <w:rsid w:val="008B7C15"/>
    <w:rsid w:val="008D0758"/>
    <w:rsid w:val="008D09FF"/>
    <w:rsid w:val="008D141C"/>
    <w:rsid w:val="008D1F98"/>
    <w:rsid w:val="008D2288"/>
    <w:rsid w:val="008D2E31"/>
    <w:rsid w:val="008D3104"/>
    <w:rsid w:val="008D59F2"/>
    <w:rsid w:val="008D7122"/>
    <w:rsid w:val="008D7343"/>
    <w:rsid w:val="008D7457"/>
    <w:rsid w:val="008E06A3"/>
    <w:rsid w:val="008E16F6"/>
    <w:rsid w:val="008E1F41"/>
    <w:rsid w:val="008E32EC"/>
    <w:rsid w:val="008E3800"/>
    <w:rsid w:val="008E47BF"/>
    <w:rsid w:val="008E51FA"/>
    <w:rsid w:val="008E610E"/>
    <w:rsid w:val="008F435A"/>
    <w:rsid w:val="008F5B05"/>
    <w:rsid w:val="00900393"/>
    <w:rsid w:val="00903CF6"/>
    <w:rsid w:val="00905DB5"/>
    <w:rsid w:val="009115FB"/>
    <w:rsid w:val="009147CE"/>
    <w:rsid w:val="0091590B"/>
    <w:rsid w:val="00921EEC"/>
    <w:rsid w:val="00924EC0"/>
    <w:rsid w:val="00925AC8"/>
    <w:rsid w:val="00925E38"/>
    <w:rsid w:val="00927257"/>
    <w:rsid w:val="0093078C"/>
    <w:rsid w:val="00930F5C"/>
    <w:rsid w:val="00931B6E"/>
    <w:rsid w:val="00931FDE"/>
    <w:rsid w:val="0093302E"/>
    <w:rsid w:val="009333DD"/>
    <w:rsid w:val="00934176"/>
    <w:rsid w:val="00935068"/>
    <w:rsid w:val="009364A8"/>
    <w:rsid w:val="00937952"/>
    <w:rsid w:val="00937C31"/>
    <w:rsid w:val="00941E8C"/>
    <w:rsid w:val="0094256D"/>
    <w:rsid w:val="00942BEB"/>
    <w:rsid w:val="00946F23"/>
    <w:rsid w:val="00946F3A"/>
    <w:rsid w:val="00947AC1"/>
    <w:rsid w:val="00951B1B"/>
    <w:rsid w:val="0095412F"/>
    <w:rsid w:val="00955514"/>
    <w:rsid w:val="00955E64"/>
    <w:rsid w:val="00955F08"/>
    <w:rsid w:val="00962C1A"/>
    <w:rsid w:val="0096483C"/>
    <w:rsid w:val="00966D00"/>
    <w:rsid w:val="00967543"/>
    <w:rsid w:val="00971F46"/>
    <w:rsid w:val="00972287"/>
    <w:rsid w:val="00975993"/>
    <w:rsid w:val="00977E20"/>
    <w:rsid w:val="00981ACA"/>
    <w:rsid w:val="009820EE"/>
    <w:rsid w:val="00984901"/>
    <w:rsid w:val="00985FDF"/>
    <w:rsid w:val="009866DC"/>
    <w:rsid w:val="00987D1B"/>
    <w:rsid w:val="0099007C"/>
    <w:rsid w:val="0099010C"/>
    <w:rsid w:val="009909B9"/>
    <w:rsid w:val="009920EE"/>
    <w:rsid w:val="00993854"/>
    <w:rsid w:val="00994E99"/>
    <w:rsid w:val="009954FC"/>
    <w:rsid w:val="00997403"/>
    <w:rsid w:val="009A0E23"/>
    <w:rsid w:val="009A1194"/>
    <w:rsid w:val="009A1F8E"/>
    <w:rsid w:val="009A502D"/>
    <w:rsid w:val="009A6989"/>
    <w:rsid w:val="009B0F69"/>
    <w:rsid w:val="009B1489"/>
    <w:rsid w:val="009B707D"/>
    <w:rsid w:val="009C0669"/>
    <w:rsid w:val="009C15A9"/>
    <w:rsid w:val="009C16CB"/>
    <w:rsid w:val="009C1A5A"/>
    <w:rsid w:val="009C4A2B"/>
    <w:rsid w:val="009C4D6A"/>
    <w:rsid w:val="009C4DD1"/>
    <w:rsid w:val="009C5739"/>
    <w:rsid w:val="009C57AC"/>
    <w:rsid w:val="009C6092"/>
    <w:rsid w:val="009C6FFB"/>
    <w:rsid w:val="009D6E24"/>
    <w:rsid w:val="009E14C0"/>
    <w:rsid w:val="009E1DB2"/>
    <w:rsid w:val="009E2EF1"/>
    <w:rsid w:val="009E31F4"/>
    <w:rsid w:val="009E373D"/>
    <w:rsid w:val="009E4381"/>
    <w:rsid w:val="009E520F"/>
    <w:rsid w:val="009E556A"/>
    <w:rsid w:val="009F0556"/>
    <w:rsid w:val="009F254E"/>
    <w:rsid w:val="009F2585"/>
    <w:rsid w:val="00A02980"/>
    <w:rsid w:val="00A048E7"/>
    <w:rsid w:val="00A0496B"/>
    <w:rsid w:val="00A140ED"/>
    <w:rsid w:val="00A14F1B"/>
    <w:rsid w:val="00A1557D"/>
    <w:rsid w:val="00A15819"/>
    <w:rsid w:val="00A178C4"/>
    <w:rsid w:val="00A215A3"/>
    <w:rsid w:val="00A23769"/>
    <w:rsid w:val="00A24771"/>
    <w:rsid w:val="00A27FC7"/>
    <w:rsid w:val="00A328B0"/>
    <w:rsid w:val="00A3503B"/>
    <w:rsid w:val="00A358AC"/>
    <w:rsid w:val="00A402E8"/>
    <w:rsid w:val="00A41F99"/>
    <w:rsid w:val="00A43B06"/>
    <w:rsid w:val="00A440F0"/>
    <w:rsid w:val="00A4439B"/>
    <w:rsid w:val="00A44F70"/>
    <w:rsid w:val="00A45C0A"/>
    <w:rsid w:val="00A468EE"/>
    <w:rsid w:val="00A46980"/>
    <w:rsid w:val="00A46E14"/>
    <w:rsid w:val="00A476CD"/>
    <w:rsid w:val="00A501B7"/>
    <w:rsid w:val="00A549D2"/>
    <w:rsid w:val="00A560E6"/>
    <w:rsid w:val="00A571BA"/>
    <w:rsid w:val="00A602EC"/>
    <w:rsid w:val="00A60BF9"/>
    <w:rsid w:val="00A61A38"/>
    <w:rsid w:val="00A627B7"/>
    <w:rsid w:val="00A62E6C"/>
    <w:rsid w:val="00A63F05"/>
    <w:rsid w:val="00A714E6"/>
    <w:rsid w:val="00A754AF"/>
    <w:rsid w:val="00A821FC"/>
    <w:rsid w:val="00A828F6"/>
    <w:rsid w:val="00A82A5F"/>
    <w:rsid w:val="00A84AF7"/>
    <w:rsid w:val="00A85E2F"/>
    <w:rsid w:val="00A86430"/>
    <w:rsid w:val="00A87F5B"/>
    <w:rsid w:val="00A90723"/>
    <w:rsid w:val="00A934C6"/>
    <w:rsid w:val="00A9408C"/>
    <w:rsid w:val="00AA01C6"/>
    <w:rsid w:val="00AA07CD"/>
    <w:rsid w:val="00AA0CD4"/>
    <w:rsid w:val="00AA1776"/>
    <w:rsid w:val="00AA18B1"/>
    <w:rsid w:val="00AA1A85"/>
    <w:rsid w:val="00AA2E3F"/>
    <w:rsid w:val="00AA61B8"/>
    <w:rsid w:val="00AA75EF"/>
    <w:rsid w:val="00AB04D3"/>
    <w:rsid w:val="00AB30F1"/>
    <w:rsid w:val="00AB37AD"/>
    <w:rsid w:val="00AC1477"/>
    <w:rsid w:val="00AC1D8F"/>
    <w:rsid w:val="00AC3749"/>
    <w:rsid w:val="00AC3C15"/>
    <w:rsid w:val="00AC66DD"/>
    <w:rsid w:val="00AC676E"/>
    <w:rsid w:val="00AC6790"/>
    <w:rsid w:val="00AC741E"/>
    <w:rsid w:val="00AD0A8B"/>
    <w:rsid w:val="00AD0E91"/>
    <w:rsid w:val="00AD126B"/>
    <w:rsid w:val="00AD16C8"/>
    <w:rsid w:val="00AD1857"/>
    <w:rsid w:val="00AD283E"/>
    <w:rsid w:val="00AD2D72"/>
    <w:rsid w:val="00AD387C"/>
    <w:rsid w:val="00AD4399"/>
    <w:rsid w:val="00AD629B"/>
    <w:rsid w:val="00AD6538"/>
    <w:rsid w:val="00AD7023"/>
    <w:rsid w:val="00AE032F"/>
    <w:rsid w:val="00AE3A8D"/>
    <w:rsid w:val="00AE408F"/>
    <w:rsid w:val="00AE4D1D"/>
    <w:rsid w:val="00AE5E6A"/>
    <w:rsid w:val="00AF06E2"/>
    <w:rsid w:val="00AF0E62"/>
    <w:rsid w:val="00AF552F"/>
    <w:rsid w:val="00B01530"/>
    <w:rsid w:val="00B03E0C"/>
    <w:rsid w:val="00B051ED"/>
    <w:rsid w:val="00B067C9"/>
    <w:rsid w:val="00B0683D"/>
    <w:rsid w:val="00B0774B"/>
    <w:rsid w:val="00B07A2B"/>
    <w:rsid w:val="00B1029A"/>
    <w:rsid w:val="00B145A7"/>
    <w:rsid w:val="00B163DF"/>
    <w:rsid w:val="00B16C21"/>
    <w:rsid w:val="00B17C16"/>
    <w:rsid w:val="00B24869"/>
    <w:rsid w:val="00B26251"/>
    <w:rsid w:val="00B2753E"/>
    <w:rsid w:val="00B27C96"/>
    <w:rsid w:val="00B301B3"/>
    <w:rsid w:val="00B3094A"/>
    <w:rsid w:val="00B32279"/>
    <w:rsid w:val="00B333CB"/>
    <w:rsid w:val="00B34C5E"/>
    <w:rsid w:val="00B377CB"/>
    <w:rsid w:val="00B4359C"/>
    <w:rsid w:val="00B436F2"/>
    <w:rsid w:val="00B43EA5"/>
    <w:rsid w:val="00B44047"/>
    <w:rsid w:val="00B45ABD"/>
    <w:rsid w:val="00B46B5A"/>
    <w:rsid w:val="00B46BDA"/>
    <w:rsid w:val="00B47A05"/>
    <w:rsid w:val="00B47FE6"/>
    <w:rsid w:val="00B50522"/>
    <w:rsid w:val="00B5060A"/>
    <w:rsid w:val="00B511B1"/>
    <w:rsid w:val="00B52FB2"/>
    <w:rsid w:val="00B53578"/>
    <w:rsid w:val="00B538BF"/>
    <w:rsid w:val="00B55F89"/>
    <w:rsid w:val="00B6203F"/>
    <w:rsid w:val="00B62F19"/>
    <w:rsid w:val="00B66168"/>
    <w:rsid w:val="00B713C1"/>
    <w:rsid w:val="00B72B90"/>
    <w:rsid w:val="00B72EBE"/>
    <w:rsid w:val="00B74AB8"/>
    <w:rsid w:val="00B7636D"/>
    <w:rsid w:val="00B778AA"/>
    <w:rsid w:val="00B77C66"/>
    <w:rsid w:val="00B807B2"/>
    <w:rsid w:val="00B817B3"/>
    <w:rsid w:val="00B84B6E"/>
    <w:rsid w:val="00B84BA0"/>
    <w:rsid w:val="00B86AA6"/>
    <w:rsid w:val="00B87DA0"/>
    <w:rsid w:val="00B91AD1"/>
    <w:rsid w:val="00B921F5"/>
    <w:rsid w:val="00B93213"/>
    <w:rsid w:val="00B936F1"/>
    <w:rsid w:val="00B93E8C"/>
    <w:rsid w:val="00B95C6E"/>
    <w:rsid w:val="00B95CA9"/>
    <w:rsid w:val="00B96FD8"/>
    <w:rsid w:val="00BA05DC"/>
    <w:rsid w:val="00BA1374"/>
    <w:rsid w:val="00BA231F"/>
    <w:rsid w:val="00BA30BD"/>
    <w:rsid w:val="00BA521D"/>
    <w:rsid w:val="00BA54CA"/>
    <w:rsid w:val="00BA7AED"/>
    <w:rsid w:val="00BB1F94"/>
    <w:rsid w:val="00BB227A"/>
    <w:rsid w:val="00BB3398"/>
    <w:rsid w:val="00BB39BE"/>
    <w:rsid w:val="00BB56DF"/>
    <w:rsid w:val="00BB64FF"/>
    <w:rsid w:val="00BB6F52"/>
    <w:rsid w:val="00BB71DC"/>
    <w:rsid w:val="00BB7FC2"/>
    <w:rsid w:val="00BC0329"/>
    <w:rsid w:val="00BC3F3C"/>
    <w:rsid w:val="00BC45E7"/>
    <w:rsid w:val="00BC4871"/>
    <w:rsid w:val="00BC519C"/>
    <w:rsid w:val="00BC6286"/>
    <w:rsid w:val="00BD33A6"/>
    <w:rsid w:val="00BD4736"/>
    <w:rsid w:val="00BD4CA3"/>
    <w:rsid w:val="00BD5A94"/>
    <w:rsid w:val="00BD5CEC"/>
    <w:rsid w:val="00BE0902"/>
    <w:rsid w:val="00BE0DCB"/>
    <w:rsid w:val="00BF092E"/>
    <w:rsid w:val="00BF0A9E"/>
    <w:rsid w:val="00BF2AA3"/>
    <w:rsid w:val="00BF38E8"/>
    <w:rsid w:val="00C02765"/>
    <w:rsid w:val="00C059E3"/>
    <w:rsid w:val="00C10742"/>
    <w:rsid w:val="00C10CF4"/>
    <w:rsid w:val="00C1154D"/>
    <w:rsid w:val="00C137EA"/>
    <w:rsid w:val="00C14F5F"/>
    <w:rsid w:val="00C15206"/>
    <w:rsid w:val="00C15A5E"/>
    <w:rsid w:val="00C170E4"/>
    <w:rsid w:val="00C2021A"/>
    <w:rsid w:val="00C20557"/>
    <w:rsid w:val="00C2304D"/>
    <w:rsid w:val="00C231B6"/>
    <w:rsid w:val="00C23BB5"/>
    <w:rsid w:val="00C25025"/>
    <w:rsid w:val="00C26D57"/>
    <w:rsid w:val="00C27981"/>
    <w:rsid w:val="00C27B05"/>
    <w:rsid w:val="00C33751"/>
    <w:rsid w:val="00C36922"/>
    <w:rsid w:val="00C376C1"/>
    <w:rsid w:val="00C376C7"/>
    <w:rsid w:val="00C4189C"/>
    <w:rsid w:val="00C43C8E"/>
    <w:rsid w:val="00C44E1A"/>
    <w:rsid w:val="00C4630C"/>
    <w:rsid w:val="00C4737D"/>
    <w:rsid w:val="00C47D58"/>
    <w:rsid w:val="00C5005D"/>
    <w:rsid w:val="00C536C5"/>
    <w:rsid w:val="00C54FE3"/>
    <w:rsid w:val="00C55765"/>
    <w:rsid w:val="00C567EA"/>
    <w:rsid w:val="00C60201"/>
    <w:rsid w:val="00C61163"/>
    <w:rsid w:val="00C63F16"/>
    <w:rsid w:val="00C64570"/>
    <w:rsid w:val="00C658C7"/>
    <w:rsid w:val="00C70496"/>
    <w:rsid w:val="00C70693"/>
    <w:rsid w:val="00C7366A"/>
    <w:rsid w:val="00C73EDD"/>
    <w:rsid w:val="00C74330"/>
    <w:rsid w:val="00C82739"/>
    <w:rsid w:val="00C82ADB"/>
    <w:rsid w:val="00C831E7"/>
    <w:rsid w:val="00C85570"/>
    <w:rsid w:val="00C85749"/>
    <w:rsid w:val="00C85F8A"/>
    <w:rsid w:val="00C863AB"/>
    <w:rsid w:val="00C87E03"/>
    <w:rsid w:val="00C92901"/>
    <w:rsid w:val="00C92C81"/>
    <w:rsid w:val="00C930F4"/>
    <w:rsid w:val="00C93B2E"/>
    <w:rsid w:val="00C9470E"/>
    <w:rsid w:val="00C95628"/>
    <w:rsid w:val="00C9683A"/>
    <w:rsid w:val="00C97141"/>
    <w:rsid w:val="00C977D4"/>
    <w:rsid w:val="00CA0105"/>
    <w:rsid w:val="00CA242A"/>
    <w:rsid w:val="00CA36B9"/>
    <w:rsid w:val="00CA6CC8"/>
    <w:rsid w:val="00CA7319"/>
    <w:rsid w:val="00CB19B6"/>
    <w:rsid w:val="00CB2F09"/>
    <w:rsid w:val="00CB3053"/>
    <w:rsid w:val="00CB6BF6"/>
    <w:rsid w:val="00CB7432"/>
    <w:rsid w:val="00CC07A0"/>
    <w:rsid w:val="00CC0D69"/>
    <w:rsid w:val="00CC1CAA"/>
    <w:rsid w:val="00CC1CB2"/>
    <w:rsid w:val="00CC1F7E"/>
    <w:rsid w:val="00CC20F1"/>
    <w:rsid w:val="00CC5326"/>
    <w:rsid w:val="00CC6478"/>
    <w:rsid w:val="00CC7754"/>
    <w:rsid w:val="00CD0CC9"/>
    <w:rsid w:val="00CD123A"/>
    <w:rsid w:val="00CD167D"/>
    <w:rsid w:val="00CD35DE"/>
    <w:rsid w:val="00CD3B99"/>
    <w:rsid w:val="00CE1006"/>
    <w:rsid w:val="00CE322D"/>
    <w:rsid w:val="00CE4947"/>
    <w:rsid w:val="00CE4CF3"/>
    <w:rsid w:val="00CE4E19"/>
    <w:rsid w:val="00CE5369"/>
    <w:rsid w:val="00CF020E"/>
    <w:rsid w:val="00CF1EC5"/>
    <w:rsid w:val="00CF27A2"/>
    <w:rsid w:val="00CF2DFA"/>
    <w:rsid w:val="00CF3FB0"/>
    <w:rsid w:val="00CF461C"/>
    <w:rsid w:val="00CF4DB4"/>
    <w:rsid w:val="00CF4F63"/>
    <w:rsid w:val="00CF584B"/>
    <w:rsid w:val="00D00282"/>
    <w:rsid w:val="00D036EF"/>
    <w:rsid w:val="00D043B0"/>
    <w:rsid w:val="00D05B6F"/>
    <w:rsid w:val="00D078FE"/>
    <w:rsid w:val="00D1203A"/>
    <w:rsid w:val="00D13E5E"/>
    <w:rsid w:val="00D14C60"/>
    <w:rsid w:val="00D1558B"/>
    <w:rsid w:val="00D162F9"/>
    <w:rsid w:val="00D1683C"/>
    <w:rsid w:val="00D16A0C"/>
    <w:rsid w:val="00D17AC0"/>
    <w:rsid w:val="00D17D6A"/>
    <w:rsid w:val="00D23246"/>
    <w:rsid w:val="00D23E32"/>
    <w:rsid w:val="00D249AE"/>
    <w:rsid w:val="00D252A3"/>
    <w:rsid w:val="00D26E3A"/>
    <w:rsid w:val="00D26F22"/>
    <w:rsid w:val="00D26F61"/>
    <w:rsid w:val="00D276CD"/>
    <w:rsid w:val="00D30ECD"/>
    <w:rsid w:val="00D335E1"/>
    <w:rsid w:val="00D353DE"/>
    <w:rsid w:val="00D3604A"/>
    <w:rsid w:val="00D36D5A"/>
    <w:rsid w:val="00D36EE9"/>
    <w:rsid w:val="00D37167"/>
    <w:rsid w:val="00D37604"/>
    <w:rsid w:val="00D40DE1"/>
    <w:rsid w:val="00D44A77"/>
    <w:rsid w:val="00D44D32"/>
    <w:rsid w:val="00D46D97"/>
    <w:rsid w:val="00D46E11"/>
    <w:rsid w:val="00D47682"/>
    <w:rsid w:val="00D47A22"/>
    <w:rsid w:val="00D51C16"/>
    <w:rsid w:val="00D5379B"/>
    <w:rsid w:val="00D54300"/>
    <w:rsid w:val="00D5442C"/>
    <w:rsid w:val="00D5621A"/>
    <w:rsid w:val="00D638ED"/>
    <w:rsid w:val="00D64052"/>
    <w:rsid w:val="00D65428"/>
    <w:rsid w:val="00D67227"/>
    <w:rsid w:val="00D67D3C"/>
    <w:rsid w:val="00D703F9"/>
    <w:rsid w:val="00D7060D"/>
    <w:rsid w:val="00D75CD3"/>
    <w:rsid w:val="00D77801"/>
    <w:rsid w:val="00D80E9D"/>
    <w:rsid w:val="00D81FD6"/>
    <w:rsid w:val="00D83A1C"/>
    <w:rsid w:val="00D852A9"/>
    <w:rsid w:val="00D90F41"/>
    <w:rsid w:val="00D9211C"/>
    <w:rsid w:val="00D923BA"/>
    <w:rsid w:val="00D92FA3"/>
    <w:rsid w:val="00D934CE"/>
    <w:rsid w:val="00D93537"/>
    <w:rsid w:val="00D93CCD"/>
    <w:rsid w:val="00D941FD"/>
    <w:rsid w:val="00D9586D"/>
    <w:rsid w:val="00DA11A5"/>
    <w:rsid w:val="00DA1971"/>
    <w:rsid w:val="00DA1AF7"/>
    <w:rsid w:val="00DA2819"/>
    <w:rsid w:val="00DA33E5"/>
    <w:rsid w:val="00DA381A"/>
    <w:rsid w:val="00DA644C"/>
    <w:rsid w:val="00DB06D1"/>
    <w:rsid w:val="00DB07D2"/>
    <w:rsid w:val="00DB10FB"/>
    <w:rsid w:val="00DB183A"/>
    <w:rsid w:val="00DB2B4A"/>
    <w:rsid w:val="00DB42A6"/>
    <w:rsid w:val="00DB5660"/>
    <w:rsid w:val="00DB594B"/>
    <w:rsid w:val="00DC1C78"/>
    <w:rsid w:val="00DC26E7"/>
    <w:rsid w:val="00DC3B6F"/>
    <w:rsid w:val="00DC491E"/>
    <w:rsid w:val="00DC4EE5"/>
    <w:rsid w:val="00DC5339"/>
    <w:rsid w:val="00DD026D"/>
    <w:rsid w:val="00DD1063"/>
    <w:rsid w:val="00DD3992"/>
    <w:rsid w:val="00DE0DBD"/>
    <w:rsid w:val="00DE1E0B"/>
    <w:rsid w:val="00DE4174"/>
    <w:rsid w:val="00DE417A"/>
    <w:rsid w:val="00DE4D44"/>
    <w:rsid w:val="00DE68FE"/>
    <w:rsid w:val="00DE6B45"/>
    <w:rsid w:val="00DF02F5"/>
    <w:rsid w:val="00DF1305"/>
    <w:rsid w:val="00DF194E"/>
    <w:rsid w:val="00DF4DE3"/>
    <w:rsid w:val="00DF625C"/>
    <w:rsid w:val="00DF6DF1"/>
    <w:rsid w:val="00E039A0"/>
    <w:rsid w:val="00E05684"/>
    <w:rsid w:val="00E0696E"/>
    <w:rsid w:val="00E1121C"/>
    <w:rsid w:val="00E11536"/>
    <w:rsid w:val="00E13703"/>
    <w:rsid w:val="00E13F2A"/>
    <w:rsid w:val="00E156E5"/>
    <w:rsid w:val="00E20055"/>
    <w:rsid w:val="00E20936"/>
    <w:rsid w:val="00E214F0"/>
    <w:rsid w:val="00E2178D"/>
    <w:rsid w:val="00E2233B"/>
    <w:rsid w:val="00E22F74"/>
    <w:rsid w:val="00E2532F"/>
    <w:rsid w:val="00E26644"/>
    <w:rsid w:val="00E27116"/>
    <w:rsid w:val="00E2739D"/>
    <w:rsid w:val="00E27544"/>
    <w:rsid w:val="00E30941"/>
    <w:rsid w:val="00E31C1D"/>
    <w:rsid w:val="00E33915"/>
    <w:rsid w:val="00E34101"/>
    <w:rsid w:val="00E35C71"/>
    <w:rsid w:val="00E37D6E"/>
    <w:rsid w:val="00E40E0F"/>
    <w:rsid w:val="00E41EEE"/>
    <w:rsid w:val="00E42124"/>
    <w:rsid w:val="00E422F6"/>
    <w:rsid w:val="00E43D24"/>
    <w:rsid w:val="00E449D1"/>
    <w:rsid w:val="00E46517"/>
    <w:rsid w:val="00E5080B"/>
    <w:rsid w:val="00E51B39"/>
    <w:rsid w:val="00E52CB8"/>
    <w:rsid w:val="00E551FF"/>
    <w:rsid w:val="00E57140"/>
    <w:rsid w:val="00E5718E"/>
    <w:rsid w:val="00E57BF4"/>
    <w:rsid w:val="00E606FD"/>
    <w:rsid w:val="00E627C3"/>
    <w:rsid w:val="00E62CE5"/>
    <w:rsid w:val="00E6699C"/>
    <w:rsid w:val="00E66ED6"/>
    <w:rsid w:val="00E6728B"/>
    <w:rsid w:val="00E70510"/>
    <w:rsid w:val="00E714B6"/>
    <w:rsid w:val="00E73560"/>
    <w:rsid w:val="00E740BF"/>
    <w:rsid w:val="00E7520A"/>
    <w:rsid w:val="00E757ED"/>
    <w:rsid w:val="00E76F4A"/>
    <w:rsid w:val="00E80F4D"/>
    <w:rsid w:val="00E81EBE"/>
    <w:rsid w:val="00E82C02"/>
    <w:rsid w:val="00E83432"/>
    <w:rsid w:val="00E83749"/>
    <w:rsid w:val="00E840B8"/>
    <w:rsid w:val="00E84415"/>
    <w:rsid w:val="00E8505B"/>
    <w:rsid w:val="00E8616A"/>
    <w:rsid w:val="00E87924"/>
    <w:rsid w:val="00E903C4"/>
    <w:rsid w:val="00E90659"/>
    <w:rsid w:val="00E91812"/>
    <w:rsid w:val="00E93A59"/>
    <w:rsid w:val="00E96F82"/>
    <w:rsid w:val="00EA225F"/>
    <w:rsid w:val="00EA3A51"/>
    <w:rsid w:val="00EA4719"/>
    <w:rsid w:val="00EA4782"/>
    <w:rsid w:val="00EA5C40"/>
    <w:rsid w:val="00EA61B6"/>
    <w:rsid w:val="00EA6A60"/>
    <w:rsid w:val="00EA6D1E"/>
    <w:rsid w:val="00EB0BC9"/>
    <w:rsid w:val="00EB12B7"/>
    <w:rsid w:val="00EB2054"/>
    <w:rsid w:val="00EB236E"/>
    <w:rsid w:val="00EB31FB"/>
    <w:rsid w:val="00EB576A"/>
    <w:rsid w:val="00EB6561"/>
    <w:rsid w:val="00EB688A"/>
    <w:rsid w:val="00EB68B2"/>
    <w:rsid w:val="00EC25EE"/>
    <w:rsid w:val="00EC4BDC"/>
    <w:rsid w:val="00EC5C6C"/>
    <w:rsid w:val="00EC7D18"/>
    <w:rsid w:val="00ED234A"/>
    <w:rsid w:val="00ED3F47"/>
    <w:rsid w:val="00ED4F8B"/>
    <w:rsid w:val="00ED6FA8"/>
    <w:rsid w:val="00EE086A"/>
    <w:rsid w:val="00EE0C60"/>
    <w:rsid w:val="00EE154D"/>
    <w:rsid w:val="00EE1DAD"/>
    <w:rsid w:val="00EE510F"/>
    <w:rsid w:val="00EE62CD"/>
    <w:rsid w:val="00EE63C3"/>
    <w:rsid w:val="00EE7DDD"/>
    <w:rsid w:val="00EF1F91"/>
    <w:rsid w:val="00EF322D"/>
    <w:rsid w:val="00EF3DF0"/>
    <w:rsid w:val="00EF5B8A"/>
    <w:rsid w:val="00EF72C4"/>
    <w:rsid w:val="00F0144D"/>
    <w:rsid w:val="00F06084"/>
    <w:rsid w:val="00F1001D"/>
    <w:rsid w:val="00F11D68"/>
    <w:rsid w:val="00F14175"/>
    <w:rsid w:val="00F14DBC"/>
    <w:rsid w:val="00F176EB"/>
    <w:rsid w:val="00F200BF"/>
    <w:rsid w:val="00F22089"/>
    <w:rsid w:val="00F2211E"/>
    <w:rsid w:val="00F23B36"/>
    <w:rsid w:val="00F240E2"/>
    <w:rsid w:val="00F246E5"/>
    <w:rsid w:val="00F26201"/>
    <w:rsid w:val="00F265E9"/>
    <w:rsid w:val="00F31F44"/>
    <w:rsid w:val="00F32299"/>
    <w:rsid w:val="00F35166"/>
    <w:rsid w:val="00F356C3"/>
    <w:rsid w:val="00F36469"/>
    <w:rsid w:val="00F3784B"/>
    <w:rsid w:val="00F42C6A"/>
    <w:rsid w:val="00F462D9"/>
    <w:rsid w:val="00F501CE"/>
    <w:rsid w:val="00F52393"/>
    <w:rsid w:val="00F52A3F"/>
    <w:rsid w:val="00F53335"/>
    <w:rsid w:val="00F53FF1"/>
    <w:rsid w:val="00F556E6"/>
    <w:rsid w:val="00F56F03"/>
    <w:rsid w:val="00F57BCF"/>
    <w:rsid w:val="00F60B21"/>
    <w:rsid w:val="00F61590"/>
    <w:rsid w:val="00F621F6"/>
    <w:rsid w:val="00F624F0"/>
    <w:rsid w:val="00F62735"/>
    <w:rsid w:val="00F651A3"/>
    <w:rsid w:val="00F656C1"/>
    <w:rsid w:val="00F65BA2"/>
    <w:rsid w:val="00F75737"/>
    <w:rsid w:val="00F772A8"/>
    <w:rsid w:val="00F80156"/>
    <w:rsid w:val="00F80629"/>
    <w:rsid w:val="00F8079C"/>
    <w:rsid w:val="00F8094A"/>
    <w:rsid w:val="00F80C7E"/>
    <w:rsid w:val="00F83648"/>
    <w:rsid w:val="00F86A67"/>
    <w:rsid w:val="00F8728F"/>
    <w:rsid w:val="00F9000B"/>
    <w:rsid w:val="00F920EB"/>
    <w:rsid w:val="00F940AF"/>
    <w:rsid w:val="00F954EB"/>
    <w:rsid w:val="00FA0CCB"/>
    <w:rsid w:val="00FA0FA4"/>
    <w:rsid w:val="00FA4247"/>
    <w:rsid w:val="00FA537F"/>
    <w:rsid w:val="00FA676F"/>
    <w:rsid w:val="00FA776E"/>
    <w:rsid w:val="00FB05A1"/>
    <w:rsid w:val="00FB29AF"/>
    <w:rsid w:val="00FB6A0D"/>
    <w:rsid w:val="00FB6A65"/>
    <w:rsid w:val="00FC11B3"/>
    <w:rsid w:val="00FC319F"/>
    <w:rsid w:val="00FC4394"/>
    <w:rsid w:val="00FC58F2"/>
    <w:rsid w:val="00FC65A2"/>
    <w:rsid w:val="00FD0805"/>
    <w:rsid w:val="00FD2548"/>
    <w:rsid w:val="00FD3ACB"/>
    <w:rsid w:val="00FD64B4"/>
    <w:rsid w:val="00FD64CB"/>
    <w:rsid w:val="00FD7239"/>
    <w:rsid w:val="00FE1763"/>
    <w:rsid w:val="00FE2167"/>
    <w:rsid w:val="00FE2860"/>
    <w:rsid w:val="00FE2EED"/>
    <w:rsid w:val="00FE3512"/>
    <w:rsid w:val="00FE3681"/>
    <w:rsid w:val="00FE3684"/>
    <w:rsid w:val="00FE41CD"/>
    <w:rsid w:val="00FE449B"/>
    <w:rsid w:val="00FE5051"/>
    <w:rsid w:val="00FE53CE"/>
    <w:rsid w:val="00FE5634"/>
    <w:rsid w:val="00FE74F1"/>
    <w:rsid w:val="00FE75FE"/>
    <w:rsid w:val="00FF0110"/>
    <w:rsid w:val="00FF23D8"/>
    <w:rsid w:val="00FF37E8"/>
    <w:rsid w:val="00FF58D5"/>
    <w:rsid w:val="00FF697F"/>
    <w:rsid w:val="00FF789E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3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3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37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3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3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3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9372">
              <w:marLeft w:val="0"/>
              <w:marRight w:val="44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4013">
              <w:marLeft w:val="0"/>
              <w:marRight w:val="44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9696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863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7" w:color="FFFFFF"/>
                        <w:left w:val="single" w:sz="6" w:space="7" w:color="FFFFFF"/>
                        <w:bottom w:val="single" w:sz="6" w:space="7" w:color="FFFFFF"/>
                        <w:right w:val="single" w:sz="6" w:space="7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CE3B931-4364-41E3-B5DC-AEF560402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Першина Ольга Аркадьевна</dc:creator>
  <cp:keywords/>
  <dc:description/>
  <cp:lastModifiedBy>Першина Ольга Аркадьевна</cp:lastModifiedBy>
  <cp:revision>17</cp:revision>
  <cp:lastPrinted>2024-05-21T09:49:00Z</cp:lastPrinted>
  <dcterms:created xsi:type="dcterms:W3CDTF">2024-05-14T09:02:00Z</dcterms:created>
  <dcterms:modified xsi:type="dcterms:W3CDTF">2024-05-21T09:49:00Z</dcterms:modified>
</cp:coreProperties>
</file>